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9FEA" w14:textId="77777777" w:rsidR="005622D0" w:rsidRPr="0026122B" w:rsidRDefault="0055678E" w:rsidP="005622D0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The Board of Trustees is</w:t>
      </w:r>
      <w:r w:rsidR="00C978A5">
        <w:rPr>
          <w:rFonts w:cs="Arial"/>
          <w:i/>
          <w:szCs w:val="22"/>
        </w:rPr>
        <w:t xml:space="preserve"> the governing body of the Institute o</w:t>
      </w:r>
      <w:r w:rsidR="00D84230">
        <w:rPr>
          <w:rFonts w:cs="Arial"/>
          <w:i/>
          <w:szCs w:val="22"/>
        </w:rPr>
        <w:t>f</w:t>
      </w:r>
      <w:r w:rsidR="00C978A5">
        <w:rPr>
          <w:rFonts w:cs="Arial"/>
          <w:i/>
          <w:szCs w:val="22"/>
        </w:rPr>
        <w:t xml:space="preserve"> Quarrying. In</w:t>
      </w:r>
      <w:r w:rsidR="0026122B" w:rsidRPr="0026122B">
        <w:rPr>
          <w:rFonts w:cs="Arial"/>
          <w:i/>
          <w:szCs w:val="22"/>
        </w:rPr>
        <w:t xml:space="preserve"> order to ensure the </w:t>
      </w:r>
      <w:r w:rsidR="00C978A5">
        <w:rPr>
          <w:rFonts w:cs="Arial"/>
          <w:i/>
          <w:szCs w:val="22"/>
        </w:rPr>
        <w:t>Board</w:t>
      </w:r>
      <w:r w:rsidR="0026122B" w:rsidRPr="0026122B">
        <w:rPr>
          <w:rFonts w:cs="Arial"/>
          <w:i/>
          <w:szCs w:val="22"/>
        </w:rPr>
        <w:t xml:space="preserve"> has the necessary range of skills and experience to discharge its responsibilities</w:t>
      </w:r>
      <w:r w:rsidR="00C978A5">
        <w:rPr>
          <w:rFonts w:cs="Arial"/>
          <w:i/>
          <w:szCs w:val="22"/>
        </w:rPr>
        <w:t>,</w:t>
      </w:r>
      <w:r w:rsidR="0026122B" w:rsidRPr="0026122B">
        <w:rPr>
          <w:rFonts w:cs="Arial"/>
          <w:i/>
          <w:szCs w:val="22"/>
        </w:rPr>
        <w:t xml:space="preserve"> it is important to undertake a</w:t>
      </w:r>
      <w:r w:rsidR="00C978A5">
        <w:rPr>
          <w:rFonts w:cs="Arial"/>
          <w:i/>
          <w:szCs w:val="22"/>
        </w:rPr>
        <w:t>n assessment of all potential Trustees. Please complete this form honestly and accurately</w:t>
      </w:r>
      <w:r w:rsidR="0026122B" w:rsidRPr="0026122B">
        <w:rPr>
          <w:rFonts w:cs="Arial"/>
          <w:i/>
          <w:szCs w:val="22"/>
        </w:rPr>
        <w:t>.</w:t>
      </w:r>
      <w:r w:rsidR="00C978A5">
        <w:rPr>
          <w:rFonts w:cs="Arial"/>
          <w:i/>
          <w:szCs w:val="22"/>
        </w:rPr>
        <w:t xml:space="preserve"> All information provided here will be treated as confidential by the Board and used only for the purposes of short-listing potential Trustees.</w:t>
      </w:r>
    </w:p>
    <w:p w14:paraId="17CEB51E" w14:textId="77777777" w:rsidR="005622D0" w:rsidRPr="005622D0" w:rsidRDefault="005622D0" w:rsidP="005622D0">
      <w:pPr>
        <w:rPr>
          <w:rFonts w:cs="Arial"/>
          <w:szCs w:val="22"/>
        </w:rPr>
      </w:pPr>
    </w:p>
    <w:p w14:paraId="700702F5" w14:textId="77777777" w:rsidR="00C978A5" w:rsidRPr="005622D0" w:rsidRDefault="00C978A5" w:rsidP="00F362B0">
      <w:pPr>
        <w:outlineLvl w:val="0"/>
        <w:rPr>
          <w:rFonts w:cs="Arial"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>Personal Details</w:t>
      </w:r>
      <w:r w:rsidRPr="005622D0">
        <w:rPr>
          <w:rFonts w:cs="Arial"/>
          <w:b/>
          <w:bCs/>
          <w:sz w:val="25"/>
          <w:szCs w:val="25"/>
        </w:rPr>
        <w:t xml:space="preserve"> </w:t>
      </w:r>
    </w:p>
    <w:p w14:paraId="580960A5" w14:textId="77777777" w:rsidR="005622D0" w:rsidRDefault="005622D0" w:rsidP="005622D0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528"/>
      </w:tblGrid>
      <w:tr w:rsidR="00C978A5" w:rsidRPr="00E93DA1" w14:paraId="537A8191" w14:textId="77777777" w:rsidTr="00E93DA1">
        <w:tc>
          <w:tcPr>
            <w:tcW w:w="2660" w:type="dxa"/>
            <w:shd w:val="clear" w:color="auto" w:fill="auto"/>
          </w:tcPr>
          <w:p w14:paraId="7ACD8CA7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  <w:r w:rsidRPr="00E93DA1">
              <w:rPr>
                <w:rFonts w:cs="Arial"/>
                <w:b/>
                <w:szCs w:val="22"/>
              </w:rPr>
              <w:t>Name</w:t>
            </w:r>
          </w:p>
          <w:p w14:paraId="3A99E664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D2870C1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</w:tr>
      <w:tr w:rsidR="00C978A5" w:rsidRPr="00E93DA1" w14:paraId="28A62D19" w14:textId="77777777" w:rsidTr="00E93DA1">
        <w:tc>
          <w:tcPr>
            <w:tcW w:w="2660" w:type="dxa"/>
            <w:shd w:val="clear" w:color="auto" w:fill="auto"/>
          </w:tcPr>
          <w:p w14:paraId="1DC96F45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  <w:r w:rsidRPr="00E93DA1">
              <w:rPr>
                <w:rFonts w:cs="Arial"/>
                <w:b/>
                <w:szCs w:val="22"/>
              </w:rPr>
              <w:t>Membership Grade</w:t>
            </w:r>
            <w:r w:rsidR="00B6729F">
              <w:rPr>
                <w:rFonts w:cs="Arial"/>
                <w:b/>
                <w:szCs w:val="22"/>
              </w:rPr>
              <w:t>*</w:t>
            </w:r>
          </w:p>
          <w:p w14:paraId="53BE6A81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08B8CB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</w:tr>
      <w:tr w:rsidR="00C978A5" w:rsidRPr="00E93DA1" w14:paraId="0FA7F58B" w14:textId="77777777" w:rsidTr="00E93DA1">
        <w:tc>
          <w:tcPr>
            <w:tcW w:w="2660" w:type="dxa"/>
            <w:shd w:val="clear" w:color="auto" w:fill="auto"/>
          </w:tcPr>
          <w:p w14:paraId="0A1CDA66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  <w:r w:rsidRPr="00E93DA1">
              <w:rPr>
                <w:rFonts w:cs="Arial"/>
                <w:b/>
                <w:szCs w:val="22"/>
              </w:rPr>
              <w:t>Membership Number</w:t>
            </w:r>
          </w:p>
          <w:p w14:paraId="0FF32505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DDFD980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</w:tr>
    </w:tbl>
    <w:p w14:paraId="39839AA8" w14:textId="77777777" w:rsidR="005622D0" w:rsidRPr="005622D0" w:rsidRDefault="005622D0" w:rsidP="005622D0">
      <w:pPr>
        <w:rPr>
          <w:rFonts w:cs="Arial"/>
          <w:color w:val="4D4D4D"/>
          <w:szCs w:val="22"/>
        </w:rPr>
      </w:pPr>
    </w:p>
    <w:p w14:paraId="08D0EB9D" w14:textId="77777777" w:rsidR="0026122B" w:rsidRDefault="00B6729F" w:rsidP="0026122B">
      <w:pPr>
        <w:rPr>
          <w:rFonts w:cs="Arial"/>
          <w:szCs w:val="22"/>
        </w:rPr>
      </w:pPr>
      <w:r>
        <w:rPr>
          <w:rFonts w:cs="Arial"/>
          <w:szCs w:val="22"/>
        </w:rPr>
        <w:t>*NB only Corporate Members of the Institute – i.e. Members, Fellows or Honorary Fellows – are eligible to be elected as Trustees.</w:t>
      </w:r>
    </w:p>
    <w:p w14:paraId="51EB8B93" w14:textId="77777777" w:rsidR="005622D0" w:rsidRPr="005622D0" w:rsidRDefault="005622D0" w:rsidP="005622D0">
      <w:pPr>
        <w:rPr>
          <w:rFonts w:cs="Arial"/>
          <w:szCs w:val="22"/>
        </w:rPr>
      </w:pPr>
    </w:p>
    <w:p w14:paraId="54566051" w14:textId="77777777" w:rsidR="00923433" w:rsidRPr="005622D0" w:rsidRDefault="00923433" w:rsidP="00F362B0">
      <w:pPr>
        <w:outlineLvl w:val="0"/>
        <w:rPr>
          <w:rFonts w:cs="Arial"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>Personal Statement</w:t>
      </w:r>
    </w:p>
    <w:p w14:paraId="10B9DC12" w14:textId="77777777" w:rsidR="00923433" w:rsidRPr="005622D0" w:rsidRDefault="00923433" w:rsidP="00923433">
      <w:pPr>
        <w:ind w:firstLine="60"/>
        <w:rPr>
          <w:rFonts w:cs="Arial"/>
          <w:szCs w:val="22"/>
        </w:rPr>
      </w:pPr>
    </w:p>
    <w:p w14:paraId="453C4D72" w14:textId="77777777" w:rsidR="00923433" w:rsidRPr="005622D0" w:rsidRDefault="00923433" w:rsidP="00923433">
      <w:pPr>
        <w:rPr>
          <w:rFonts w:cs="Arial"/>
          <w:szCs w:val="22"/>
        </w:rPr>
      </w:pPr>
      <w:r>
        <w:rPr>
          <w:rFonts w:cs="Arial"/>
          <w:szCs w:val="22"/>
        </w:rPr>
        <w:t xml:space="preserve">Please attach a statement </w:t>
      </w:r>
      <w:r w:rsidR="00F16883">
        <w:rPr>
          <w:rFonts w:cs="Arial"/>
          <w:szCs w:val="22"/>
        </w:rPr>
        <w:t xml:space="preserve">(maximum 500 words) </w:t>
      </w:r>
      <w:r>
        <w:rPr>
          <w:rFonts w:cs="Arial"/>
          <w:szCs w:val="22"/>
        </w:rPr>
        <w:t>describing your interest in joining the Board and indicate what skills, knowledge or other attributes that you would bring as a Trustee of the Institute of Quarrying.</w:t>
      </w:r>
      <w:r w:rsidRPr="005622D0">
        <w:rPr>
          <w:rFonts w:cs="Arial"/>
          <w:szCs w:val="22"/>
        </w:rPr>
        <w:t xml:space="preserve"> </w:t>
      </w:r>
    </w:p>
    <w:p w14:paraId="3573DD04" w14:textId="77777777" w:rsidR="00923433" w:rsidRDefault="00923433" w:rsidP="00C978A5">
      <w:pPr>
        <w:rPr>
          <w:rFonts w:cs="Arial"/>
          <w:b/>
          <w:bCs/>
          <w:sz w:val="25"/>
          <w:szCs w:val="25"/>
        </w:rPr>
      </w:pPr>
    </w:p>
    <w:p w14:paraId="38F2AAAF" w14:textId="77777777" w:rsidR="00C978A5" w:rsidRPr="005622D0" w:rsidRDefault="00C978A5" w:rsidP="00F362B0">
      <w:pPr>
        <w:outlineLvl w:val="0"/>
        <w:rPr>
          <w:rFonts w:cs="Arial"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>Board Experience</w:t>
      </w:r>
    </w:p>
    <w:p w14:paraId="508AD94F" w14:textId="77777777" w:rsidR="005622D0" w:rsidRPr="005622D0" w:rsidRDefault="005622D0" w:rsidP="005622D0">
      <w:pPr>
        <w:ind w:firstLine="60"/>
        <w:rPr>
          <w:rFonts w:cs="Arial"/>
          <w:szCs w:val="22"/>
        </w:rPr>
      </w:pPr>
    </w:p>
    <w:p w14:paraId="79BF8E74" w14:textId="77777777" w:rsidR="005622D0" w:rsidRPr="005622D0" w:rsidRDefault="00C978A5" w:rsidP="005622D0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Please give details of a</w:t>
      </w:r>
      <w:r w:rsidR="005622D0" w:rsidRPr="005622D0">
        <w:rPr>
          <w:rFonts w:cs="Arial"/>
          <w:szCs w:val="22"/>
        </w:rPr>
        <w:t xml:space="preserve">ny </w:t>
      </w:r>
      <w:r w:rsidR="005622D0" w:rsidRPr="00C978A5">
        <w:rPr>
          <w:rFonts w:cs="Arial"/>
          <w:szCs w:val="22"/>
        </w:rPr>
        <w:t xml:space="preserve">relevant board </w:t>
      </w:r>
      <w:r w:rsidRPr="00C978A5">
        <w:rPr>
          <w:rFonts w:cs="Arial"/>
          <w:szCs w:val="22"/>
        </w:rPr>
        <w:t>or governance</w:t>
      </w:r>
      <w:r>
        <w:rPr>
          <w:rFonts w:cs="Arial"/>
          <w:szCs w:val="22"/>
        </w:rPr>
        <w:t xml:space="preserve"> </w:t>
      </w:r>
      <w:r w:rsidR="005622D0" w:rsidRPr="005622D0">
        <w:rPr>
          <w:rFonts w:cs="Arial"/>
          <w:szCs w:val="22"/>
        </w:rPr>
        <w:t>positions held</w:t>
      </w:r>
      <w:r>
        <w:rPr>
          <w:rFonts w:cs="Arial"/>
          <w:szCs w:val="22"/>
        </w:rPr>
        <w:t>, whether paid or voluntary.</w:t>
      </w:r>
      <w:r w:rsidR="005622D0" w:rsidRPr="005622D0">
        <w:rPr>
          <w:rFonts w:cs="Arial"/>
          <w:szCs w:val="22"/>
        </w:rPr>
        <w:t xml:space="preserve"> </w:t>
      </w:r>
    </w:p>
    <w:p w14:paraId="44C8E16A" w14:textId="77777777" w:rsidR="005622D0" w:rsidRPr="005622D0" w:rsidRDefault="005622D0" w:rsidP="005622D0">
      <w:pPr>
        <w:rPr>
          <w:rFonts w:cs="Arial"/>
          <w:szCs w:val="22"/>
        </w:rPr>
      </w:pPr>
    </w:p>
    <w:p w14:paraId="697C8149" w14:textId="77777777" w:rsidR="005622D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p w14:paraId="6878CF4B" w14:textId="77777777" w:rsidR="005622D0" w:rsidRDefault="005622D0" w:rsidP="005622D0">
      <w:pPr>
        <w:rPr>
          <w:rFonts w:cs="Arial"/>
          <w:szCs w:val="22"/>
        </w:rPr>
      </w:pPr>
    </w:p>
    <w:p w14:paraId="7DB56129" w14:textId="77777777" w:rsidR="00C978A5" w:rsidRDefault="00C978A5" w:rsidP="005622D0">
      <w:pPr>
        <w:rPr>
          <w:rFonts w:cs="Arial"/>
          <w:szCs w:val="22"/>
        </w:rPr>
      </w:pPr>
    </w:p>
    <w:p w14:paraId="325D57D5" w14:textId="77777777" w:rsidR="00C978A5" w:rsidRDefault="00C978A5" w:rsidP="005622D0">
      <w:pPr>
        <w:rPr>
          <w:rFonts w:cs="Arial"/>
          <w:szCs w:val="22"/>
        </w:rPr>
      </w:pPr>
    </w:p>
    <w:p w14:paraId="41FF5C9F" w14:textId="77777777" w:rsidR="005622D0" w:rsidRDefault="005622D0" w:rsidP="005622D0">
      <w:pPr>
        <w:rPr>
          <w:rFonts w:cs="Arial"/>
          <w:szCs w:val="22"/>
        </w:rPr>
      </w:pPr>
    </w:p>
    <w:p w14:paraId="7C911C38" w14:textId="77777777" w:rsidR="005622D0" w:rsidRDefault="005622D0" w:rsidP="005622D0">
      <w:pPr>
        <w:rPr>
          <w:rFonts w:cs="Arial"/>
          <w:szCs w:val="22"/>
        </w:rPr>
      </w:pPr>
    </w:p>
    <w:p w14:paraId="65F49617" w14:textId="77777777" w:rsidR="005622D0" w:rsidRDefault="005622D0" w:rsidP="005622D0">
      <w:pPr>
        <w:rPr>
          <w:rFonts w:cs="Arial"/>
          <w:szCs w:val="22"/>
        </w:rPr>
      </w:pPr>
    </w:p>
    <w:p w14:paraId="732ED309" w14:textId="77777777" w:rsidR="005622D0" w:rsidRDefault="005622D0" w:rsidP="005622D0">
      <w:pPr>
        <w:rPr>
          <w:rFonts w:cs="Arial"/>
          <w:szCs w:val="22"/>
        </w:rPr>
      </w:pPr>
    </w:p>
    <w:p w14:paraId="6662E293" w14:textId="77777777" w:rsidR="005622D0" w:rsidRDefault="005622D0" w:rsidP="005622D0">
      <w:pPr>
        <w:rPr>
          <w:rFonts w:cs="Arial"/>
          <w:szCs w:val="22"/>
        </w:rPr>
      </w:pPr>
    </w:p>
    <w:p w14:paraId="7A9B073A" w14:textId="77777777" w:rsidR="005622D0" w:rsidRDefault="005622D0" w:rsidP="005622D0">
      <w:pPr>
        <w:rPr>
          <w:rFonts w:cs="Arial"/>
          <w:szCs w:val="22"/>
        </w:rPr>
      </w:pPr>
    </w:p>
    <w:p w14:paraId="28713681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1A44C536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5B4E73FE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6BC4CD22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77FE86D6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7A87B8C0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63E457F0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4A0E7099" w14:textId="77777777" w:rsidR="005622D0" w:rsidRPr="005622D0" w:rsidRDefault="005622D0" w:rsidP="00F362B0">
      <w:pPr>
        <w:outlineLvl w:val="0"/>
        <w:rPr>
          <w:rFonts w:cs="Arial"/>
          <w:sz w:val="25"/>
          <w:szCs w:val="25"/>
        </w:rPr>
      </w:pPr>
      <w:r w:rsidRPr="005622D0">
        <w:rPr>
          <w:rFonts w:cs="Arial"/>
          <w:b/>
          <w:bCs/>
          <w:sz w:val="25"/>
          <w:szCs w:val="25"/>
        </w:rPr>
        <w:lastRenderedPageBreak/>
        <w:t>Special Skills</w:t>
      </w:r>
      <w:r w:rsidR="007E3FF0">
        <w:rPr>
          <w:rFonts w:cs="Arial"/>
          <w:b/>
          <w:bCs/>
          <w:sz w:val="25"/>
          <w:szCs w:val="25"/>
        </w:rPr>
        <w:t>, Knowledge and Experience</w:t>
      </w:r>
      <w:r w:rsidRPr="005622D0">
        <w:rPr>
          <w:rFonts w:cs="Arial"/>
          <w:b/>
          <w:bCs/>
          <w:sz w:val="25"/>
          <w:szCs w:val="25"/>
        </w:rPr>
        <w:t xml:space="preserve"> </w:t>
      </w:r>
    </w:p>
    <w:p w14:paraId="27027254" w14:textId="77777777" w:rsidR="005622D0" w:rsidRPr="005622D0" w:rsidRDefault="00C978A5" w:rsidP="005622D0">
      <w:pPr>
        <w:rPr>
          <w:rFonts w:cs="Arial"/>
          <w:szCs w:val="22"/>
        </w:rPr>
      </w:pPr>
      <w:r>
        <w:rPr>
          <w:rFonts w:cs="Arial"/>
          <w:szCs w:val="22"/>
        </w:rPr>
        <w:t>The Board</w:t>
      </w:r>
      <w:r w:rsidR="005622D0" w:rsidRPr="005622D0">
        <w:rPr>
          <w:rFonts w:cs="Arial"/>
          <w:szCs w:val="22"/>
        </w:rPr>
        <w:t xml:space="preserve"> as a whole will need to possess the skills listed. Individual </w:t>
      </w:r>
      <w:r>
        <w:rPr>
          <w:rFonts w:cs="Arial"/>
          <w:szCs w:val="22"/>
        </w:rPr>
        <w:t xml:space="preserve">Trustees </w:t>
      </w:r>
      <w:r w:rsidR="005622D0" w:rsidRPr="005622D0">
        <w:rPr>
          <w:rFonts w:cs="Arial"/>
          <w:szCs w:val="22"/>
        </w:rPr>
        <w:t xml:space="preserve">are not expected to possess all or any given number of skills and the information gathered here will only be used to address the balance of skills on </w:t>
      </w:r>
      <w:r>
        <w:rPr>
          <w:rFonts w:cs="Arial"/>
          <w:szCs w:val="22"/>
        </w:rPr>
        <w:t xml:space="preserve">the Board </w:t>
      </w:r>
      <w:r w:rsidR="005622D0" w:rsidRPr="005622D0">
        <w:rPr>
          <w:rFonts w:cs="Arial"/>
          <w:szCs w:val="22"/>
        </w:rPr>
        <w:t>as a whole</w:t>
      </w:r>
    </w:p>
    <w:p w14:paraId="23E8C4B4" w14:textId="77777777" w:rsidR="005622D0" w:rsidRPr="005622D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p w14:paraId="33CEEC1B" w14:textId="77777777" w:rsidR="007E3FF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>Please tick the specialist skills you possess at the level you consider your knowledge</w:t>
      </w:r>
      <w:r w:rsidR="007E3FF0">
        <w:rPr>
          <w:rFonts w:cs="Arial"/>
          <w:szCs w:val="22"/>
        </w:rPr>
        <w:t>,</w:t>
      </w:r>
      <w:r w:rsidR="007E3FF0" w:rsidRPr="00C978A5">
        <w:rPr>
          <w:rFonts w:cs="Arial"/>
          <w:szCs w:val="22"/>
        </w:rPr>
        <w:t xml:space="preserve"> skill and</w:t>
      </w:r>
      <w:r w:rsidR="007E3FF0">
        <w:rPr>
          <w:rFonts w:cs="Arial"/>
          <w:szCs w:val="22"/>
        </w:rPr>
        <w:t xml:space="preserve"> </w:t>
      </w:r>
      <w:r w:rsidRPr="005622D0">
        <w:rPr>
          <w:rFonts w:cs="Arial"/>
          <w:szCs w:val="22"/>
        </w:rPr>
        <w:t>experiences of those to be:</w:t>
      </w:r>
    </w:p>
    <w:p w14:paraId="2444A2EC" w14:textId="77777777" w:rsidR="005622D0" w:rsidRPr="005622D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40"/>
        <w:gridCol w:w="736"/>
        <w:gridCol w:w="720"/>
        <w:gridCol w:w="704"/>
      </w:tblGrid>
      <w:tr w:rsidR="005622D0" w:rsidRPr="005622D0" w14:paraId="21464647" w14:textId="77777777">
        <w:trPr>
          <w:cantSplit/>
          <w:trHeight w:val="15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CC6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  <w:p w14:paraId="26960E5A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  <w:p w14:paraId="65B16770" w14:textId="77777777" w:rsidR="005622D0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</w:t>
            </w:r>
            <w:r w:rsidR="005622D0" w:rsidRPr="005622D0">
              <w:rPr>
                <w:rFonts w:cs="Arial"/>
                <w:b/>
                <w:bCs/>
                <w:szCs w:val="22"/>
              </w:rPr>
              <w:t>kill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5622D0" w:rsidRPr="005622D0">
              <w:rPr>
                <w:rFonts w:cs="Arial"/>
                <w:b/>
                <w:bCs/>
                <w:szCs w:val="22"/>
              </w:rPr>
              <w:t>/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5622D0" w:rsidRPr="005622D0">
              <w:rPr>
                <w:rFonts w:cs="Arial"/>
                <w:b/>
                <w:bCs/>
                <w:szCs w:val="22"/>
              </w:rPr>
              <w:t>Knowledge 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A1E3C" w14:textId="77777777" w:rsidR="005622D0" w:rsidRPr="005622D0" w:rsidRDefault="005622D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b/>
                <w:bCs/>
                <w:szCs w:val="22"/>
              </w:rPr>
              <w:t>Expert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6C8E1" w14:textId="77777777" w:rsidR="005622D0" w:rsidRPr="005622D0" w:rsidRDefault="007E3FF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Good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5147C" w14:textId="77777777" w:rsidR="005622D0" w:rsidRPr="005622D0" w:rsidRDefault="007E3FF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Some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FD473" w14:textId="77777777" w:rsidR="005622D0" w:rsidRPr="005622D0" w:rsidRDefault="007E3FF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None</w:t>
            </w:r>
          </w:p>
        </w:tc>
      </w:tr>
      <w:tr w:rsidR="005622D0" w:rsidRPr="005622D0" w14:paraId="6C4787A3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712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Setting targets, monitoring and evaluating performance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6A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E6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2D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FE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E3FF0" w:rsidRPr="005622D0" w14:paraId="0B919C4F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FB2" w14:textId="26450748" w:rsidR="007E3FF0" w:rsidRPr="007D327C" w:rsidRDefault="00BF642D" w:rsidP="00D961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  <w:r w:rsidRPr="007D327C">
              <w:rPr>
                <w:rFonts w:cs="Arial"/>
                <w:szCs w:val="22"/>
              </w:rPr>
              <w:t>on-profit</w:t>
            </w:r>
            <w:r w:rsidR="007E3FF0" w:rsidRPr="007D327C">
              <w:rPr>
                <w:rFonts w:cs="Arial"/>
                <w:szCs w:val="22"/>
              </w:rPr>
              <w:t xml:space="preserve"> or membership organisations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D4C" w14:textId="77777777" w:rsidR="007E3FF0" w:rsidRDefault="007E3FF0" w:rsidP="00D961F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7D7" w14:textId="77777777" w:rsidR="007E3FF0" w:rsidRPr="007D327C" w:rsidRDefault="007E3FF0" w:rsidP="00D961FA">
            <w:pPr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4AC" w14:textId="77777777" w:rsidR="007E3FF0" w:rsidRDefault="007E3FF0" w:rsidP="00D961FA">
            <w:r w:rsidRPr="007D327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B7D" w14:textId="77777777" w:rsidR="007E3FF0" w:rsidRPr="007D327C" w:rsidRDefault="007E3FF0" w:rsidP="00D961FA">
            <w:pPr>
              <w:rPr>
                <w:rFonts w:cs="Arial"/>
                <w:szCs w:val="22"/>
              </w:rPr>
            </w:pPr>
          </w:p>
        </w:tc>
      </w:tr>
      <w:tr w:rsidR="005622D0" w:rsidRPr="00AF116D" w14:paraId="0474D25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AA1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AF116D">
              <w:rPr>
                <w:rFonts w:cs="Arial"/>
                <w:szCs w:val="22"/>
                <w:lang w:val="fr-FR"/>
              </w:rPr>
              <w:t>Public relations / communication / media relations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AB7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B6E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B5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A10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</w:tr>
      <w:tr w:rsidR="005622D0" w:rsidRPr="005622D0" w14:paraId="5910F2F1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42E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Strategic marketing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D0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DA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B5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AC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003CD9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D69" w14:textId="77777777" w:rsidR="00CF1171" w:rsidRPr="005622D0" w:rsidRDefault="00CF1171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International business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AA2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B7F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E63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15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593FEBA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4C8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Financial Management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7DB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A88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47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8F9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30553" w:rsidRPr="005622D0" w14:paraId="058BB50E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F1F" w14:textId="77777777" w:rsidR="00A30553" w:rsidRPr="005622D0" w:rsidRDefault="00A30553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Financial investments and financing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AE1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06F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BDE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0AB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30553" w:rsidRPr="005622D0" w14:paraId="2D5B984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0E6" w14:textId="77777777" w:rsidR="00A30553" w:rsidRDefault="00A30553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Fund-raising and bid-writing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4D8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B6B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D24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E6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3E3D8ADB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0F3" w14:textId="77777777" w:rsidR="005622D0" w:rsidRPr="005622D0" w:rsidRDefault="005622D0" w:rsidP="00CF1171">
            <w:pPr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Education </w:t>
            </w:r>
            <w:r w:rsidR="00CF1171">
              <w:rPr>
                <w:rFonts w:cs="Arial"/>
                <w:szCs w:val="22"/>
              </w:rPr>
              <w:t>and qualifications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60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89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66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EA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CBDCD0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C63" w14:textId="77777777" w:rsidR="00CF1171" w:rsidRPr="005622D0" w:rsidRDefault="00CF1171" w:rsidP="00CF11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Member / worker engagement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116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AC9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090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735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44603BF2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F42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Serving the public interest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A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AF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A1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07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10E65C20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B8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szCs w:val="22"/>
              </w:rPr>
              <w:t>Strategic Planning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05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9DE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B5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B07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4C8B075F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F69" w14:textId="77777777" w:rsidR="005622D0" w:rsidRPr="005622D0" w:rsidRDefault="005622D0" w:rsidP="00CF1171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Policy </w:t>
            </w:r>
            <w:r w:rsidR="00CF1171">
              <w:rPr>
                <w:rFonts w:cs="Arial"/>
                <w:szCs w:val="22"/>
              </w:rPr>
              <w:t>d</w:t>
            </w:r>
            <w:r w:rsidRPr="005622D0">
              <w:rPr>
                <w:rFonts w:cs="Arial"/>
                <w:szCs w:val="22"/>
              </w:rPr>
              <w:t xml:space="preserve">evelopment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A4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F7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337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22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1F986F6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0DD" w14:textId="77777777" w:rsidR="00CF1171" w:rsidRPr="005622D0" w:rsidRDefault="00CF1171" w:rsidP="00CF11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Technology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09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DE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C55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48F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5FB4E24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A0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szCs w:val="22"/>
              </w:rPr>
              <w:t>Governance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2E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52E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C5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B7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68033ADE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8A3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Risk management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F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99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65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B47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09F6A16B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BF3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Political / Local Government Knowledge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94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14B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51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73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20FA05E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C15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Lobbying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3E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21A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E7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72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176B1C4A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05C" w14:textId="77777777" w:rsidR="005622D0" w:rsidRPr="005622D0" w:rsidRDefault="007E3FF0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Diversity and </w:t>
            </w:r>
            <w:r w:rsidR="005622D0" w:rsidRPr="005622D0">
              <w:rPr>
                <w:rFonts w:cs="Arial"/>
                <w:szCs w:val="22"/>
              </w:rPr>
              <w:t>equal opportunities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369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C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74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45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7564E912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397" w14:textId="77777777" w:rsidR="00CF1171" w:rsidRDefault="00CF1171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Sustainability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DE1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92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AE6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B73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3543ED36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FC4" w14:textId="77777777" w:rsidR="005622D0" w:rsidRPr="005622D0" w:rsidRDefault="00C978A5" w:rsidP="00C978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law</w:t>
            </w:r>
            <w:r w:rsidR="005622D0" w:rsidRPr="005622D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F28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9EA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B5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CF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D94B23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B5C" w14:textId="77777777" w:rsidR="00CF1171" w:rsidRDefault="00CF1171" w:rsidP="00C978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Company Secretary / charity responsibilities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A9F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A6D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A51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3A6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7D088511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F87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Stakeholder relations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F1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59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D8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FE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489B72A7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733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Change leadership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A4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B4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48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C9D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621D506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351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Technology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B5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17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CA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D68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7AB95FFC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FFD" w14:textId="77777777" w:rsidR="00CF1171" w:rsidRPr="005622D0" w:rsidRDefault="00CF1171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Mergers and acquisitions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95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3CB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FE1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279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34A43332" w14:textId="77777777" w:rsidR="00CF1171" w:rsidRDefault="00CF1171" w:rsidP="005622D0">
      <w:pPr>
        <w:rPr>
          <w:rFonts w:cs="Arial"/>
          <w:szCs w:val="22"/>
        </w:rPr>
      </w:pPr>
    </w:p>
    <w:p w14:paraId="1A4CC754" w14:textId="77777777" w:rsidR="005622D0" w:rsidRPr="00F77983" w:rsidRDefault="005622D0" w:rsidP="005622D0">
      <w:pPr>
        <w:rPr>
          <w:rFonts w:cs="Arial"/>
          <w:szCs w:val="22"/>
        </w:rPr>
      </w:pPr>
      <w:r w:rsidRPr="00F77983">
        <w:rPr>
          <w:rFonts w:cs="Arial"/>
          <w:szCs w:val="22"/>
        </w:rPr>
        <w:t xml:space="preserve"> </w:t>
      </w:r>
    </w:p>
    <w:p w14:paraId="2F865E8C" w14:textId="77777777" w:rsidR="00923433" w:rsidRDefault="00923433" w:rsidP="00923433">
      <w:pPr>
        <w:rPr>
          <w:rFonts w:cs="Arial"/>
          <w:b/>
          <w:bCs/>
          <w:sz w:val="25"/>
          <w:szCs w:val="25"/>
        </w:rPr>
      </w:pPr>
    </w:p>
    <w:p w14:paraId="1FBE8E7F" w14:textId="77777777" w:rsidR="00923433" w:rsidRDefault="00923433" w:rsidP="00F362B0">
      <w:pPr>
        <w:outlineLvl w:val="0"/>
        <w:rPr>
          <w:rFonts w:cs="Arial"/>
          <w:b/>
          <w:bCs/>
          <w:sz w:val="25"/>
          <w:szCs w:val="25"/>
        </w:rPr>
      </w:pPr>
      <w:r w:rsidRPr="005622D0">
        <w:rPr>
          <w:rFonts w:cs="Arial"/>
          <w:b/>
          <w:bCs/>
          <w:sz w:val="25"/>
          <w:szCs w:val="25"/>
        </w:rPr>
        <w:lastRenderedPageBreak/>
        <w:t xml:space="preserve">Due Diligence </w:t>
      </w:r>
    </w:p>
    <w:p w14:paraId="6C6D6E88" w14:textId="77777777" w:rsidR="00923433" w:rsidRDefault="00923433" w:rsidP="00923433">
      <w:pPr>
        <w:rPr>
          <w:rFonts w:cs="Arial"/>
          <w:bCs/>
          <w:szCs w:val="22"/>
        </w:rPr>
      </w:pPr>
      <w:r w:rsidRPr="00923433">
        <w:rPr>
          <w:rFonts w:cs="Arial"/>
          <w:bCs/>
          <w:szCs w:val="22"/>
        </w:rPr>
        <w:t>The Board of the Institute has a duty to ensure that</w:t>
      </w:r>
      <w:r>
        <w:rPr>
          <w:rFonts w:cs="Arial"/>
          <w:bCs/>
          <w:szCs w:val="22"/>
        </w:rPr>
        <w:t xml:space="preserve"> all applicants are eligible in law to serve as Trustees and Company Director. Please therefore answer the following questions:</w:t>
      </w:r>
    </w:p>
    <w:p w14:paraId="3D3653CA" w14:textId="77777777" w:rsidR="00923433" w:rsidRPr="00923433" w:rsidRDefault="00923433" w:rsidP="00923433">
      <w:pPr>
        <w:rPr>
          <w:rFonts w:cs="Arial"/>
          <w:szCs w:val="22"/>
        </w:rPr>
      </w:pPr>
    </w:p>
    <w:p w14:paraId="683933F0" w14:textId="77777777" w:rsidR="00923433" w:rsidRPr="0026122B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>Have you been convicted of an offence involving deception or dishonesty (unless the conviction is spent)</w:t>
      </w:r>
      <w:r>
        <w:rPr>
          <w:rFonts w:cs="Arial"/>
          <w:szCs w:val="22"/>
        </w:rPr>
        <w:t>?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YES / NO</w:t>
      </w:r>
    </w:p>
    <w:p w14:paraId="758A69EE" w14:textId="77777777" w:rsidR="00923433" w:rsidRPr="005622D0" w:rsidRDefault="00923433" w:rsidP="00923433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p w14:paraId="5A0ED74E" w14:textId="77777777" w:rsidR="00923433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Have you been under discharged bankruptcy, the subject of a bankruptcy restriction order or have any bankruptcy restrictions undertaking? </w:t>
      </w:r>
      <w:r>
        <w:rPr>
          <w:rFonts w:cs="Arial"/>
          <w:szCs w:val="22"/>
        </w:rPr>
        <w:t xml:space="preserve"> YES / NO</w:t>
      </w:r>
    </w:p>
    <w:p w14:paraId="0666B151" w14:textId="77777777" w:rsidR="00923433" w:rsidRPr="005622D0" w:rsidRDefault="00923433" w:rsidP="00923433">
      <w:pPr>
        <w:ind w:left="360"/>
        <w:rPr>
          <w:rFonts w:cs="Arial"/>
          <w:szCs w:val="22"/>
        </w:rPr>
      </w:pPr>
    </w:p>
    <w:p w14:paraId="2CAD2C12" w14:textId="77777777" w:rsidR="00923433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Have you ever made a composition or arrangement with or granted a trust deed which has not been discharged?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YES / NO</w:t>
      </w:r>
    </w:p>
    <w:p w14:paraId="0A80787F" w14:textId="77777777" w:rsidR="00923433" w:rsidRPr="005622D0" w:rsidRDefault="00923433" w:rsidP="00923433">
      <w:pPr>
        <w:ind w:left="360"/>
        <w:rPr>
          <w:rFonts w:cs="Arial"/>
          <w:szCs w:val="22"/>
        </w:rPr>
      </w:pPr>
    </w:p>
    <w:p w14:paraId="7D9B5E53" w14:textId="77777777" w:rsidR="00923433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Have you previously been removed from trusteeship of a charity by a Court, the Commissioners or any other authority?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YES / NO</w:t>
      </w:r>
    </w:p>
    <w:p w14:paraId="4C7E8D37" w14:textId="77777777" w:rsidR="00923433" w:rsidRPr="005622D0" w:rsidRDefault="00923433" w:rsidP="00923433">
      <w:pPr>
        <w:ind w:left="360"/>
        <w:rPr>
          <w:rFonts w:cs="Arial"/>
          <w:szCs w:val="22"/>
        </w:rPr>
      </w:pPr>
    </w:p>
    <w:p w14:paraId="2DFC4296" w14:textId="77777777" w:rsidR="00923433" w:rsidRPr="00662F9E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Are you under a disqualification order under the Company Directors </w:t>
      </w:r>
      <w:r w:rsidRPr="00662F9E">
        <w:rPr>
          <w:rFonts w:cs="Arial"/>
          <w:szCs w:val="22"/>
        </w:rPr>
        <w:t>Disqualification Act 1986 or is the subject of a disqualification undertaking?</w:t>
      </w:r>
    </w:p>
    <w:p w14:paraId="41933288" w14:textId="77777777" w:rsidR="00923433" w:rsidRDefault="00923433" w:rsidP="00F362B0">
      <w:pPr>
        <w:ind w:left="7200"/>
        <w:outlineLvl w:val="0"/>
        <w:rPr>
          <w:rFonts w:cs="Arial"/>
          <w:szCs w:val="22"/>
        </w:rPr>
      </w:pPr>
      <w:r>
        <w:rPr>
          <w:rFonts w:cs="Arial"/>
          <w:szCs w:val="22"/>
        </w:rPr>
        <w:t>YES / NO</w:t>
      </w:r>
    </w:p>
    <w:p w14:paraId="47067488" w14:textId="77777777" w:rsidR="00882293" w:rsidRDefault="00882293" w:rsidP="007025F2">
      <w:pPr>
        <w:rPr>
          <w:rFonts w:cs="Arial"/>
          <w:b/>
          <w:bCs/>
          <w:sz w:val="25"/>
          <w:szCs w:val="25"/>
        </w:rPr>
      </w:pPr>
    </w:p>
    <w:p w14:paraId="5DB1592D" w14:textId="77777777" w:rsidR="00882293" w:rsidRPr="00882293" w:rsidRDefault="00882293">
      <w:pPr>
        <w:rPr>
          <w:b/>
          <w:sz w:val="20"/>
        </w:rPr>
      </w:pPr>
    </w:p>
    <w:p w14:paraId="77B6F008" w14:textId="2BF8AE70" w:rsidR="00882293" w:rsidRPr="00882293" w:rsidRDefault="00882293" w:rsidP="00F362B0">
      <w:pPr>
        <w:outlineLvl w:val="0"/>
        <w:rPr>
          <w:b/>
          <w:sz w:val="20"/>
        </w:rPr>
      </w:pPr>
      <w:r w:rsidRPr="00882293">
        <w:rPr>
          <w:b/>
          <w:sz w:val="20"/>
        </w:rPr>
        <w:t>Please return this for</w:t>
      </w:r>
      <w:r w:rsidR="00923433">
        <w:rPr>
          <w:b/>
          <w:sz w:val="20"/>
        </w:rPr>
        <w:t xml:space="preserve">m, together with your personal statement </w:t>
      </w:r>
      <w:r w:rsidR="003763D2">
        <w:rPr>
          <w:b/>
          <w:sz w:val="20"/>
        </w:rPr>
        <w:t xml:space="preserve">and a passport style image of yourself </w:t>
      </w:r>
      <w:r w:rsidRPr="00882293">
        <w:rPr>
          <w:b/>
          <w:sz w:val="20"/>
        </w:rPr>
        <w:t>to:</w:t>
      </w:r>
    </w:p>
    <w:p w14:paraId="40235732" w14:textId="77777777" w:rsidR="00923433" w:rsidRDefault="00923433">
      <w:pPr>
        <w:rPr>
          <w:sz w:val="20"/>
        </w:rPr>
      </w:pPr>
    </w:p>
    <w:p w14:paraId="26D4EF69" w14:textId="59049E35" w:rsidR="00882293" w:rsidRPr="00882293" w:rsidRDefault="003763D2" w:rsidP="00F362B0">
      <w:pPr>
        <w:outlineLvl w:val="0"/>
        <w:rPr>
          <w:sz w:val="20"/>
        </w:rPr>
      </w:pPr>
      <w:r>
        <w:rPr>
          <w:sz w:val="20"/>
        </w:rPr>
        <w:t xml:space="preserve">Louise </w:t>
      </w:r>
      <w:r w:rsidR="00AF116D">
        <w:rPr>
          <w:sz w:val="20"/>
        </w:rPr>
        <w:t>White</w:t>
      </w:r>
    </w:p>
    <w:p w14:paraId="51F1453E" w14:textId="77777777" w:rsidR="00882293" w:rsidRPr="00882293" w:rsidRDefault="00882293">
      <w:pPr>
        <w:rPr>
          <w:sz w:val="20"/>
        </w:rPr>
      </w:pPr>
      <w:r w:rsidRPr="00882293">
        <w:rPr>
          <w:sz w:val="20"/>
        </w:rPr>
        <w:t>Institute of Quarrying</w:t>
      </w:r>
    </w:p>
    <w:p w14:paraId="2FFA3AE9" w14:textId="77777777" w:rsidR="00882293" w:rsidRPr="00882293" w:rsidRDefault="00882293">
      <w:pPr>
        <w:rPr>
          <w:sz w:val="20"/>
        </w:rPr>
      </w:pPr>
      <w:r w:rsidRPr="00882293">
        <w:rPr>
          <w:sz w:val="20"/>
        </w:rPr>
        <w:t>McPherson House</w:t>
      </w:r>
    </w:p>
    <w:p w14:paraId="2DB2B8E3" w14:textId="77777777" w:rsidR="00882293" w:rsidRPr="00882293" w:rsidRDefault="00882293">
      <w:pPr>
        <w:rPr>
          <w:sz w:val="20"/>
        </w:rPr>
      </w:pPr>
      <w:r w:rsidRPr="00882293">
        <w:rPr>
          <w:sz w:val="20"/>
        </w:rPr>
        <w:t>Regan Way</w:t>
      </w:r>
    </w:p>
    <w:p w14:paraId="3C6BB7CE" w14:textId="77777777" w:rsidR="00882293" w:rsidRPr="00882293" w:rsidRDefault="00882293">
      <w:pPr>
        <w:rPr>
          <w:sz w:val="20"/>
        </w:rPr>
      </w:pPr>
      <w:r w:rsidRPr="00882293">
        <w:rPr>
          <w:sz w:val="20"/>
        </w:rPr>
        <w:t>Chilwell</w:t>
      </w:r>
    </w:p>
    <w:p w14:paraId="0B771D6D" w14:textId="46E7D34F" w:rsidR="00882293" w:rsidRPr="00882293" w:rsidRDefault="00BF642D">
      <w:pPr>
        <w:rPr>
          <w:sz w:val="20"/>
        </w:rPr>
      </w:pPr>
      <w:r>
        <w:rPr>
          <w:sz w:val="20"/>
        </w:rPr>
        <w:t>Nottingham</w:t>
      </w:r>
    </w:p>
    <w:p w14:paraId="73B08BED" w14:textId="77777777" w:rsidR="00882293" w:rsidRDefault="00882293">
      <w:pPr>
        <w:rPr>
          <w:sz w:val="20"/>
        </w:rPr>
      </w:pPr>
      <w:r w:rsidRPr="00882293">
        <w:rPr>
          <w:sz w:val="20"/>
        </w:rPr>
        <w:t>NG9 6RZ</w:t>
      </w:r>
    </w:p>
    <w:p w14:paraId="41351C6A" w14:textId="77777777" w:rsidR="00BF642D" w:rsidRPr="00882293" w:rsidRDefault="00BF642D">
      <w:pPr>
        <w:rPr>
          <w:sz w:val="20"/>
        </w:rPr>
      </w:pPr>
    </w:p>
    <w:p w14:paraId="56F4FF2E" w14:textId="789C6E74" w:rsidR="00882293" w:rsidRPr="00882293" w:rsidRDefault="00AF116D">
      <w:pPr>
        <w:rPr>
          <w:sz w:val="20"/>
        </w:rPr>
      </w:pPr>
      <w:hyperlink r:id="rId7" w:history="1">
        <w:r w:rsidRPr="00C86089">
          <w:rPr>
            <w:rStyle w:val="Hyperlink"/>
            <w:sz w:val="20"/>
          </w:rPr>
          <w:t>Louise.White@quarrying.org</w:t>
        </w:r>
      </w:hyperlink>
      <w:r w:rsidR="00BF642D">
        <w:rPr>
          <w:sz w:val="20"/>
        </w:rPr>
        <w:t xml:space="preserve"> </w:t>
      </w:r>
    </w:p>
    <w:sectPr w:rsidR="00882293" w:rsidRPr="00882293" w:rsidSect="0056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7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0AC6" w14:textId="77777777" w:rsidR="0037342E" w:rsidRDefault="0037342E">
      <w:r>
        <w:separator/>
      </w:r>
    </w:p>
  </w:endnote>
  <w:endnote w:type="continuationSeparator" w:id="0">
    <w:p w14:paraId="182103E8" w14:textId="77777777" w:rsidR="0037342E" w:rsidRDefault="0037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BF15" w14:textId="77777777" w:rsidR="0040439C" w:rsidRDefault="0040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94E8" w14:textId="77777777" w:rsidR="0040439C" w:rsidRDefault="0040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5AD1" w14:textId="77777777" w:rsidR="0040439C" w:rsidRDefault="0040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7161" w14:textId="77777777" w:rsidR="0037342E" w:rsidRDefault="0037342E">
      <w:r>
        <w:separator/>
      </w:r>
    </w:p>
  </w:footnote>
  <w:footnote w:type="continuationSeparator" w:id="0">
    <w:p w14:paraId="1DD0FB75" w14:textId="77777777" w:rsidR="0037342E" w:rsidRDefault="0037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B538" w14:textId="77777777" w:rsidR="0040439C" w:rsidRDefault="0040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9D15" w14:textId="77777777" w:rsidR="00206DE5" w:rsidRPr="00206DE5" w:rsidRDefault="00F362B0" w:rsidP="00206DE5">
    <w:pPr>
      <w:pStyle w:val="Header"/>
      <w:jc w:val="right"/>
      <w:rPr>
        <w:rFonts w:ascii="Calibri" w:hAnsi="Calibri"/>
        <w:b/>
      </w:rPr>
    </w:pPr>
    <w:r w:rsidRPr="00206DE5">
      <w:rPr>
        <w:rFonts w:ascii="Calibri" w:hAnsi="Calibri"/>
        <w:b/>
        <w:noProof/>
        <w:sz w:val="72"/>
      </w:rPr>
      <w:drawing>
        <wp:anchor distT="0" distB="0" distL="114300" distR="114300" simplePos="0" relativeHeight="251657728" behindDoc="0" locked="0" layoutInCell="1" allowOverlap="1" wp14:anchorId="6EB5D990" wp14:editId="175B1A47">
          <wp:simplePos x="0" y="0"/>
          <wp:positionH relativeFrom="column">
            <wp:posOffset>5193877</wp:posOffset>
          </wp:positionH>
          <wp:positionV relativeFrom="paragraph">
            <wp:posOffset>-219287</wp:posOffset>
          </wp:positionV>
          <wp:extent cx="752475" cy="819150"/>
          <wp:effectExtent l="0" t="0" r="0" b="0"/>
          <wp:wrapNone/>
          <wp:docPr id="3" name="Picture 3" descr="I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Q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CA4DC" w14:textId="77777777" w:rsidR="00903372" w:rsidRDefault="00903372" w:rsidP="00D84230">
    <w:pPr>
      <w:pStyle w:val="Heading1"/>
      <w:rPr>
        <w:rFonts w:ascii="Calibri" w:hAnsi="Calibri"/>
        <w:b w:val="0"/>
        <w:color w:val="2E74B5"/>
      </w:rPr>
    </w:pPr>
  </w:p>
  <w:p w14:paraId="75DDFC07" w14:textId="77777777" w:rsidR="00D84230" w:rsidRPr="00C9528A" w:rsidRDefault="00D84230" w:rsidP="00D84230">
    <w:pPr>
      <w:pStyle w:val="Heading1"/>
      <w:rPr>
        <w:rFonts w:ascii="Calibri" w:hAnsi="Calibri"/>
        <w:b w:val="0"/>
        <w:color w:val="2E74B5"/>
      </w:rPr>
    </w:pPr>
    <w:r w:rsidRPr="00C9528A">
      <w:rPr>
        <w:rFonts w:ascii="Calibri" w:hAnsi="Calibri"/>
        <w:b w:val="0"/>
        <w:color w:val="2E74B5"/>
      </w:rPr>
      <w:t>Trustee Application Form</w:t>
    </w:r>
  </w:p>
  <w:p w14:paraId="601A8ABB" w14:textId="77777777" w:rsidR="005622D0" w:rsidRPr="00206DE5" w:rsidRDefault="005622D0" w:rsidP="00D84230">
    <w:pPr>
      <w:pStyle w:val="Heading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64BD" w14:textId="77777777" w:rsidR="0040439C" w:rsidRDefault="00404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24"/>
    <w:multiLevelType w:val="hybridMultilevel"/>
    <w:tmpl w:val="51A81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74257"/>
    <w:multiLevelType w:val="hybridMultilevel"/>
    <w:tmpl w:val="7CBA6E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F06FC"/>
    <w:multiLevelType w:val="hybridMultilevel"/>
    <w:tmpl w:val="284E9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D0"/>
    <w:rsid w:val="000D49C7"/>
    <w:rsid w:val="00100AE6"/>
    <w:rsid w:val="0018575A"/>
    <w:rsid w:val="001941D7"/>
    <w:rsid w:val="001B5695"/>
    <w:rsid w:val="002001A6"/>
    <w:rsid w:val="00206DE5"/>
    <w:rsid w:val="0026122B"/>
    <w:rsid w:val="00292115"/>
    <w:rsid w:val="00314181"/>
    <w:rsid w:val="0037342E"/>
    <w:rsid w:val="003763D2"/>
    <w:rsid w:val="003B09AE"/>
    <w:rsid w:val="003C34B6"/>
    <w:rsid w:val="0040439C"/>
    <w:rsid w:val="0055678E"/>
    <w:rsid w:val="005622D0"/>
    <w:rsid w:val="005B1BAB"/>
    <w:rsid w:val="00662F9E"/>
    <w:rsid w:val="007025F2"/>
    <w:rsid w:val="00753DFD"/>
    <w:rsid w:val="007804DA"/>
    <w:rsid w:val="007E3FF0"/>
    <w:rsid w:val="008459C8"/>
    <w:rsid w:val="00882293"/>
    <w:rsid w:val="008A6E84"/>
    <w:rsid w:val="00903372"/>
    <w:rsid w:val="00923433"/>
    <w:rsid w:val="00956B78"/>
    <w:rsid w:val="00A30553"/>
    <w:rsid w:val="00A80F46"/>
    <w:rsid w:val="00AF116D"/>
    <w:rsid w:val="00B6729F"/>
    <w:rsid w:val="00B90203"/>
    <w:rsid w:val="00BF642D"/>
    <w:rsid w:val="00C12783"/>
    <w:rsid w:val="00C978A5"/>
    <w:rsid w:val="00CF1171"/>
    <w:rsid w:val="00D075A9"/>
    <w:rsid w:val="00D109BF"/>
    <w:rsid w:val="00D84230"/>
    <w:rsid w:val="00D961FA"/>
    <w:rsid w:val="00DF7AFE"/>
    <w:rsid w:val="00E57DB2"/>
    <w:rsid w:val="00E67933"/>
    <w:rsid w:val="00E93DA1"/>
    <w:rsid w:val="00E972EC"/>
    <w:rsid w:val="00EC5E20"/>
    <w:rsid w:val="00F16883"/>
    <w:rsid w:val="00F362B0"/>
    <w:rsid w:val="00F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826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978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2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22D0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C978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C9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8A5"/>
    <w:pPr>
      <w:ind w:left="720"/>
    </w:pPr>
  </w:style>
  <w:style w:type="character" w:customStyle="1" w:styleId="HeaderChar">
    <w:name w:val="Header Char"/>
    <w:link w:val="Header"/>
    <w:rsid w:val="00206DE5"/>
    <w:rPr>
      <w:rFonts w:ascii="Arial" w:hAnsi="Arial"/>
      <w:sz w:val="22"/>
    </w:rPr>
  </w:style>
  <w:style w:type="character" w:styleId="Hyperlink">
    <w:name w:val="Hyperlink"/>
    <w:basedOn w:val="DefaultParagraphFont"/>
    <w:rsid w:val="00BF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37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uise.White@quarryin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Preamble about the purpose of the audit</vt:lpstr>
    </vt:vector>
  </TitlesOfParts>
  <Company>TOSHIBA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Preamble about the purpose of the audit</dc:title>
  <dc:subject/>
  <dc:creator>Phil</dc:creator>
  <cp:keywords/>
  <dc:description/>
  <cp:lastModifiedBy>Dave Tebbutt</cp:lastModifiedBy>
  <cp:revision>7</cp:revision>
  <dcterms:created xsi:type="dcterms:W3CDTF">2017-08-03T08:09:00Z</dcterms:created>
  <dcterms:modified xsi:type="dcterms:W3CDTF">2021-05-26T13:36:00Z</dcterms:modified>
</cp:coreProperties>
</file>