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0B" w:rsidRPr="00F94409" w:rsidRDefault="00215260" w:rsidP="00AD790B">
      <w:pPr>
        <w:spacing w:after="0" w:line="240" w:lineRule="auto"/>
        <w:rPr>
          <w:rFonts w:ascii="Trebuchet MS" w:hAnsi="Trebuchet MS"/>
          <w:b/>
          <w:color w:val="94A545"/>
          <w:spacing w:val="-40"/>
          <w:sz w:val="72"/>
          <w:szCs w:val="88"/>
        </w:rPr>
      </w:pPr>
      <w:r>
        <w:rPr>
          <w:rFonts w:ascii="Trebuchet MS" w:hAnsi="Trebuchet MS"/>
          <w:b/>
          <w:color w:val="94A545"/>
          <w:spacing w:val="-40"/>
          <w:sz w:val="72"/>
          <w:szCs w:val="88"/>
        </w:rPr>
        <w:t>VendorSAFE f</w:t>
      </w:r>
      <w:r w:rsidR="00F94409">
        <w:rPr>
          <w:rFonts w:ascii="Trebuchet MS" w:hAnsi="Trebuchet MS"/>
          <w:b/>
          <w:color w:val="94A545"/>
          <w:spacing w:val="-40"/>
          <w:sz w:val="72"/>
          <w:szCs w:val="88"/>
        </w:rPr>
        <w:t>or Walmart Vendors</w:t>
      </w:r>
    </w:p>
    <w:tbl>
      <w:tblPr>
        <w:tblStyle w:val="TableGrid"/>
        <w:tblW w:w="0" w:type="auto"/>
        <w:tblBorders>
          <w:top w:val="none" w:sz="0" w:space="0" w:color="auto"/>
          <w:left w:val="none" w:sz="0" w:space="0" w:color="auto"/>
          <w:bottom w:val="none" w:sz="0" w:space="0" w:color="auto"/>
          <w:right w:val="none" w:sz="0" w:space="0" w:color="auto"/>
        </w:tblBorders>
        <w:shd w:val="clear" w:color="auto" w:fill="648191"/>
        <w:tblLook w:val="04A0"/>
      </w:tblPr>
      <w:tblGrid>
        <w:gridCol w:w="10656"/>
      </w:tblGrid>
      <w:tr w:rsidR="00936F64" w:rsidRPr="00936F64" w:rsidTr="00936F64">
        <w:tc>
          <w:tcPr>
            <w:tcW w:w="10656" w:type="dxa"/>
            <w:shd w:val="clear" w:color="auto" w:fill="648191"/>
          </w:tcPr>
          <w:p w:rsidR="00936F64" w:rsidRPr="00936F64" w:rsidRDefault="00F94409" w:rsidP="00AF7EF6">
            <w:pPr>
              <w:spacing w:before="60" w:after="60" w:line="240" w:lineRule="auto"/>
              <w:rPr>
                <w:rFonts w:ascii="Lucida Sans" w:hAnsi="Lucida Sans"/>
                <w:b/>
                <w:color w:val="FFFFFF" w:themeColor="background1"/>
                <w:spacing w:val="140"/>
                <w:sz w:val="26"/>
                <w:szCs w:val="26"/>
              </w:rPr>
            </w:pPr>
            <w:r>
              <w:rPr>
                <w:rFonts w:ascii="Lucida Sans" w:hAnsi="Lucida Sans"/>
                <w:b/>
                <w:color w:val="FFFFFF" w:themeColor="background1"/>
                <w:spacing w:val="140"/>
                <w:sz w:val="26"/>
                <w:szCs w:val="26"/>
              </w:rPr>
              <w:t>Vendor Screening Background Check</w:t>
            </w:r>
          </w:p>
        </w:tc>
      </w:tr>
    </w:tbl>
    <w:p w:rsidR="00AD790B" w:rsidRDefault="00F94409" w:rsidP="00F94409">
      <w:pPr>
        <w:spacing w:before="240" w:after="0" w:line="240" w:lineRule="auto"/>
        <w:ind w:right="58"/>
        <w:rPr>
          <w:rFonts w:ascii="Trebuchet MS" w:hAnsi="Trebuchet MS"/>
          <w:b/>
          <w:color w:val="084058"/>
          <w:sz w:val="28"/>
          <w:szCs w:val="28"/>
        </w:rPr>
      </w:pPr>
      <w:r w:rsidRPr="00215260">
        <w:rPr>
          <w:rFonts w:ascii="Trebuchet MS" w:hAnsi="Trebuchet MS"/>
          <w:b/>
          <w:color w:val="084058"/>
          <w:sz w:val="32"/>
          <w:szCs w:val="28"/>
        </w:rPr>
        <w:t>Walmart Vendor Badge Package   $64.00</w:t>
      </w:r>
      <w:r w:rsidRPr="00215260">
        <w:rPr>
          <w:rFonts w:ascii="Trebuchet MS" w:hAnsi="Trebuchet MS"/>
          <w:b/>
          <w:i/>
          <w:color w:val="084058"/>
          <w:szCs w:val="28"/>
          <w:vertAlign w:val="superscript"/>
        </w:rPr>
        <w:t>*</w:t>
      </w:r>
      <w:r w:rsidR="00215260" w:rsidRPr="00215260">
        <w:rPr>
          <w:rFonts w:ascii="Trebuchet MS" w:hAnsi="Trebuchet MS"/>
          <w:b/>
          <w:i/>
          <w:color w:val="084058"/>
          <w:szCs w:val="28"/>
          <w:vertAlign w:val="superscript"/>
        </w:rPr>
        <w:t xml:space="preserve"> plus applicable data access fees such as court fees</w:t>
      </w:r>
    </w:p>
    <w:p w:rsidR="00F94409" w:rsidRPr="00F94409" w:rsidRDefault="00F94409" w:rsidP="00F94409">
      <w:pPr>
        <w:spacing w:before="240" w:after="0" w:line="240" w:lineRule="auto"/>
        <w:ind w:right="58"/>
        <w:rPr>
          <w:rFonts w:ascii="Trebuchet MS" w:hAnsi="Trebuchet MS"/>
          <w:b/>
          <w:color w:val="084058"/>
          <w:sz w:val="24"/>
          <w:szCs w:val="28"/>
        </w:rPr>
      </w:pPr>
      <w:r w:rsidRPr="00F94409">
        <w:rPr>
          <w:rFonts w:ascii="Trebuchet MS" w:hAnsi="Trebuchet MS"/>
          <w:b/>
          <w:color w:val="084058"/>
          <w:sz w:val="24"/>
          <w:szCs w:val="28"/>
        </w:rPr>
        <w:t xml:space="preserve">US </w:t>
      </w:r>
      <w:proofErr w:type="spellStart"/>
      <w:r w:rsidRPr="00F94409">
        <w:rPr>
          <w:rFonts w:ascii="Trebuchet MS" w:hAnsi="Trebuchet MS"/>
          <w:b/>
          <w:color w:val="084058"/>
          <w:sz w:val="24"/>
          <w:szCs w:val="28"/>
        </w:rPr>
        <w:t>Alias</w:t>
      </w:r>
      <w:r w:rsidRPr="00F94409">
        <w:rPr>
          <w:rFonts w:ascii="Trebuchet MS" w:hAnsi="Trebuchet MS"/>
          <w:b/>
          <w:caps/>
          <w:color w:val="084058"/>
          <w:sz w:val="24"/>
          <w:szCs w:val="28"/>
        </w:rPr>
        <w:t>Verify</w:t>
      </w:r>
      <w:proofErr w:type="spellEnd"/>
      <w:r w:rsidRPr="00F94409">
        <w:rPr>
          <w:rFonts w:ascii="Trebuchet MS" w:hAnsi="Trebuchet MS"/>
          <w:b/>
          <w:color w:val="084058"/>
          <w:sz w:val="24"/>
          <w:szCs w:val="28"/>
        </w:rPr>
        <w:t xml:space="preserve">   </w:t>
      </w:r>
    </w:p>
    <w:p w:rsidR="00F94409" w:rsidRPr="00F94409" w:rsidRDefault="00F94409" w:rsidP="00F94409">
      <w:pPr>
        <w:spacing w:after="0" w:line="240" w:lineRule="auto"/>
        <w:ind w:right="2880"/>
        <w:rPr>
          <w:rFonts w:ascii="Lucida Sans" w:hAnsi="Lucida Sans"/>
          <w:sz w:val="18"/>
          <w:szCs w:val="16"/>
        </w:rPr>
      </w:pPr>
      <w:r w:rsidRPr="00F94409">
        <w:rPr>
          <w:rFonts w:ascii="Lucida Sans" w:hAnsi="Lucida Sans"/>
          <w:sz w:val="18"/>
          <w:szCs w:val="16"/>
        </w:rPr>
        <w:t xml:space="preserve">This is a multi-faceted search that combines a search through the industry’s #1 criminal conviction database* with known aliases sourced from a name and address history based on the subject's social security number. The names searched for include the primary name and other names found in the name and address history for your subject, such as maiden names, previously married names, middle names used as first names, nicknames and other aliases. With a US </w:t>
      </w:r>
      <w:proofErr w:type="spellStart"/>
      <w:r w:rsidRPr="00F94409">
        <w:rPr>
          <w:rFonts w:ascii="Lucida Sans" w:hAnsi="Lucida Sans"/>
          <w:sz w:val="18"/>
          <w:szCs w:val="16"/>
        </w:rPr>
        <w:t>AliasVERIFY</w:t>
      </w:r>
      <w:proofErr w:type="spellEnd"/>
      <w:r w:rsidRPr="00F94409">
        <w:rPr>
          <w:rFonts w:ascii="Lucida Sans" w:hAnsi="Lucida Sans"/>
          <w:sz w:val="18"/>
          <w:szCs w:val="16"/>
        </w:rPr>
        <w:t xml:space="preserve"> check, we will not only search more than 450 million criminal records from counties, departments of corrections (DOC), administrative Office of courts (AOC) and offender registries from all 50 states, plus Washington DC, Guam, and Puerto Rico for the provided and alias names found, but we will also verify criminal matches directly at the source before reporting them, updating the record to match currently available public records, completing incomplete records, and allowing reporting of records that become legally reportable based only on the updated and complete record.</w:t>
      </w:r>
    </w:p>
    <w:p w:rsidR="00F94409" w:rsidRPr="00F94409" w:rsidRDefault="00F94409" w:rsidP="00F94409">
      <w:pPr>
        <w:spacing w:after="0" w:line="240" w:lineRule="auto"/>
        <w:ind w:right="2880"/>
        <w:rPr>
          <w:rFonts w:ascii="Lucida Sans" w:hAnsi="Lucida Sans"/>
          <w:sz w:val="16"/>
          <w:szCs w:val="16"/>
        </w:rPr>
      </w:pPr>
    </w:p>
    <w:tbl>
      <w:tblPr>
        <w:tblW w:w="10548" w:type="dxa"/>
        <w:tblInd w:w="108" w:type="dxa"/>
        <w:tblBorders>
          <w:top w:val="single" w:sz="4" w:space="0" w:color="A9B5BF"/>
          <w:left w:val="single" w:sz="4" w:space="0" w:color="A9B5BF"/>
          <w:bottom w:val="single" w:sz="4" w:space="0" w:color="A9B5BF"/>
          <w:right w:val="single" w:sz="4" w:space="0" w:color="A9B5BF"/>
          <w:insideV w:val="single" w:sz="4" w:space="0" w:color="A9B5BF"/>
        </w:tblBorders>
        <w:tblLook w:val="04A0"/>
      </w:tblPr>
      <w:tblGrid>
        <w:gridCol w:w="2123"/>
        <w:gridCol w:w="1404"/>
        <w:gridCol w:w="1404"/>
        <w:gridCol w:w="1404"/>
        <w:gridCol w:w="1404"/>
        <w:gridCol w:w="1404"/>
        <w:gridCol w:w="1405"/>
      </w:tblGrid>
      <w:tr w:rsidR="005266FB" w:rsidRPr="00861209" w:rsidTr="00B42968">
        <w:trPr>
          <w:trHeight w:val="1142"/>
        </w:trPr>
        <w:tc>
          <w:tcPr>
            <w:tcW w:w="2123" w:type="dxa"/>
            <w:shd w:val="clear" w:color="auto" w:fill="auto"/>
            <w:vAlign w:val="bottom"/>
            <w:hideMark/>
          </w:tcPr>
          <w:p w:rsidR="005266FB" w:rsidRPr="00B15F06" w:rsidRDefault="005266FB" w:rsidP="00936F64">
            <w:pPr>
              <w:spacing w:after="0" w:line="240" w:lineRule="auto"/>
              <w:jc w:val="center"/>
              <w:rPr>
                <w:rFonts w:eastAsia="Times New Roman"/>
                <w:b/>
                <w:bCs/>
                <w:color w:val="808080" w:themeColor="background1" w:themeShade="80"/>
              </w:rPr>
            </w:pPr>
            <w:r w:rsidRPr="00B15F06">
              <w:rPr>
                <w:rFonts w:eastAsia="Times New Roman"/>
                <w:b/>
                <w:bCs/>
                <w:color w:val="808080" w:themeColor="background1" w:themeShade="80"/>
              </w:rPr>
              <w:t>Database Products</w:t>
            </w:r>
          </w:p>
        </w:tc>
        <w:tc>
          <w:tcPr>
            <w:tcW w:w="1404" w:type="dxa"/>
            <w:shd w:val="clear" w:color="auto" w:fill="auto"/>
            <w:vAlign w:val="bottom"/>
            <w:hideMark/>
          </w:tcPr>
          <w:p w:rsidR="005266FB" w:rsidRPr="00B15F06" w:rsidRDefault="005266FB" w:rsidP="00B15F06">
            <w:pPr>
              <w:spacing w:after="0" w:line="180" w:lineRule="exact"/>
              <w:jc w:val="center"/>
              <w:rPr>
                <w:rFonts w:eastAsia="Times New Roman"/>
                <w:b/>
                <w:bCs/>
                <w:color w:val="808080" w:themeColor="background1" w:themeShade="80"/>
                <w:sz w:val="19"/>
                <w:szCs w:val="19"/>
              </w:rPr>
            </w:pPr>
            <w:r w:rsidRPr="00B15F06">
              <w:rPr>
                <w:rFonts w:eastAsia="Times New Roman"/>
                <w:b/>
                <w:bCs/>
                <w:color w:val="808080" w:themeColor="background1" w:themeShade="80"/>
                <w:sz w:val="19"/>
                <w:szCs w:val="19"/>
              </w:rPr>
              <w:t>Nationwide Sex Offender Scan</w:t>
            </w:r>
          </w:p>
        </w:tc>
        <w:tc>
          <w:tcPr>
            <w:tcW w:w="1404" w:type="dxa"/>
            <w:shd w:val="clear" w:color="auto" w:fill="auto"/>
            <w:vAlign w:val="bottom"/>
            <w:hideMark/>
          </w:tcPr>
          <w:p w:rsidR="005266FB" w:rsidRPr="00B15F06" w:rsidRDefault="005266FB" w:rsidP="005266FB">
            <w:pPr>
              <w:spacing w:after="0" w:line="180" w:lineRule="exact"/>
              <w:jc w:val="center"/>
              <w:rPr>
                <w:rFonts w:eastAsia="Times New Roman"/>
                <w:b/>
                <w:bCs/>
                <w:color w:val="808080" w:themeColor="background1" w:themeShade="80"/>
                <w:sz w:val="19"/>
                <w:szCs w:val="19"/>
              </w:rPr>
            </w:pPr>
            <w:r w:rsidRPr="005266FB">
              <w:rPr>
                <w:rFonts w:eastAsia="Times New Roman"/>
                <w:b/>
                <w:bCs/>
                <w:color w:val="808080" w:themeColor="background1" w:themeShade="80"/>
                <w:sz w:val="19"/>
                <w:szCs w:val="19"/>
              </w:rPr>
              <w:t>Terrorist Watch List (OFAC)</w:t>
            </w:r>
          </w:p>
        </w:tc>
        <w:tc>
          <w:tcPr>
            <w:tcW w:w="1404" w:type="dxa"/>
            <w:shd w:val="clear" w:color="auto" w:fill="auto"/>
            <w:vAlign w:val="bottom"/>
            <w:hideMark/>
          </w:tcPr>
          <w:p w:rsidR="005266FB" w:rsidRPr="00B15F06" w:rsidRDefault="005266FB" w:rsidP="002A58C1">
            <w:pPr>
              <w:spacing w:after="0" w:line="180" w:lineRule="exact"/>
              <w:jc w:val="center"/>
              <w:rPr>
                <w:rFonts w:eastAsia="Times New Roman"/>
                <w:b/>
                <w:bCs/>
                <w:color w:val="808080" w:themeColor="background1" w:themeShade="80"/>
                <w:sz w:val="19"/>
                <w:szCs w:val="19"/>
              </w:rPr>
            </w:pPr>
            <w:r w:rsidRPr="005266FB">
              <w:rPr>
                <w:rFonts w:eastAsia="Times New Roman"/>
                <w:b/>
                <w:bCs/>
                <w:color w:val="808080" w:themeColor="background1" w:themeShade="80"/>
                <w:sz w:val="19"/>
                <w:szCs w:val="19"/>
              </w:rPr>
              <w:t>Over 4</w:t>
            </w:r>
            <w:r w:rsidR="002A58C1">
              <w:rPr>
                <w:rFonts w:eastAsia="Times New Roman"/>
                <w:b/>
                <w:bCs/>
                <w:color w:val="808080" w:themeColor="background1" w:themeShade="80"/>
                <w:sz w:val="19"/>
                <w:szCs w:val="19"/>
              </w:rPr>
              <w:t>5</w:t>
            </w:r>
            <w:r w:rsidRPr="005266FB">
              <w:rPr>
                <w:rFonts w:eastAsia="Times New Roman"/>
                <w:b/>
                <w:bCs/>
                <w:color w:val="808080" w:themeColor="background1" w:themeShade="80"/>
                <w:sz w:val="19"/>
                <w:szCs w:val="19"/>
              </w:rPr>
              <w:t>0 million felony, misdemeanor, traffic records</w:t>
            </w:r>
          </w:p>
        </w:tc>
        <w:tc>
          <w:tcPr>
            <w:tcW w:w="1404" w:type="dxa"/>
            <w:shd w:val="clear" w:color="auto" w:fill="auto"/>
            <w:vAlign w:val="bottom"/>
            <w:hideMark/>
          </w:tcPr>
          <w:p w:rsidR="005266FB" w:rsidRPr="005266FB" w:rsidRDefault="005266FB" w:rsidP="005266FB">
            <w:pPr>
              <w:spacing w:after="0" w:line="180" w:lineRule="exact"/>
              <w:jc w:val="center"/>
              <w:rPr>
                <w:rFonts w:eastAsia="Times New Roman"/>
                <w:b/>
                <w:bCs/>
                <w:iCs/>
                <w:color w:val="808080" w:themeColor="background1" w:themeShade="80"/>
                <w:sz w:val="19"/>
                <w:szCs w:val="19"/>
              </w:rPr>
            </w:pPr>
            <w:r w:rsidRPr="005266FB">
              <w:rPr>
                <w:rFonts w:eastAsia="Times New Roman"/>
                <w:b/>
                <w:bCs/>
                <w:iCs/>
                <w:color w:val="808080" w:themeColor="background1" w:themeShade="80"/>
                <w:sz w:val="19"/>
                <w:szCs w:val="19"/>
              </w:rPr>
              <w:t>SSN Validation and</w:t>
            </w:r>
          </w:p>
          <w:p w:rsidR="005266FB" w:rsidRPr="005266FB" w:rsidRDefault="005266FB" w:rsidP="005266FB">
            <w:pPr>
              <w:spacing w:after="0" w:line="180" w:lineRule="exact"/>
              <w:jc w:val="center"/>
              <w:rPr>
                <w:rFonts w:eastAsia="Times New Roman"/>
                <w:b/>
                <w:bCs/>
                <w:iCs/>
                <w:color w:val="808080" w:themeColor="background1" w:themeShade="80"/>
                <w:sz w:val="19"/>
                <w:szCs w:val="19"/>
              </w:rPr>
            </w:pPr>
            <w:r w:rsidRPr="005266FB">
              <w:rPr>
                <w:rFonts w:eastAsia="Times New Roman"/>
                <w:b/>
                <w:bCs/>
                <w:iCs/>
                <w:color w:val="808080" w:themeColor="background1" w:themeShade="80"/>
                <w:sz w:val="19"/>
                <w:szCs w:val="19"/>
              </w:rPr>
              <w:t>US OneTRACE</w:t>
            </w:r>
          </w:p>
        </w:tc>
        <w:tc>
          <w:tcPr>
            <w:tcW w:w="1404" w:type="dxa"/>
          </w:tcPr>
          <w:p w:rsidR="005266FB" w:rsidRPr="005266FB" w:rsidRDefault="005266FB" w:rsidP="00B15F06">
            <w:pPr>
              <w:spacing w:after="0" w:line="180" w:lineRule="exact"/>
              <w:jc w:val="center"/>
              <w:rPr>
                <w:rFonts w:eastAsia="Times New Roman"/>
                <w:b/>
                <w:bCs/>
                <w:color w:val="808080" w:themeColor="background1" w:themeShade="80"/>
                <w:sz w:val="19"/>
                <w:szCs w:val="19"/>
              </w:rPr>
            </w:pPr>
            <w:r w:rsidRPr="005266FB">
              <w:rPr>
                <w:rFonts w:eastAsia="Times New Roman"/>
                <w:b/>
                <w:bCs/>
                <w:color w:val="808080" w:themeColor="background1" w:themeShade="80"/>
                <w:sz w:val="19"/>
                <w:szCs w:val="19"/>
              </w:rPr>
              <w:t>All alias and/or maiden names scanned through database</w:t>
            </w:r>
          </w:p>
        </w:tc>
        <w:tc>
          <w:tcPr>
            <w:tcW w:w="1405" w:type="dxa"/>
            <w:shd w:val="clear" w:color="auto" w:fill="auto"/>
            <w:vAlign w:val="bottom"/>
            <w:hideMark/>
          </w:tcPr>
          <w:p w:rsidR="005266FB" w:rsidRPr="00B15F06" w:rsidRDefault="005266FB" w:rsidP="00B15F06">
            <w:pPr>
              <w:spacing w:after="0" w:line="180" w:lineRule="exact"/>
              <w:jc w:val="center"/>
              <w:rPr>
                <w:rFonts w:eastAsia="Times New Roman"/>
                <w:b/>
                <w:bCs/>
                <w:color w:val="808080" w:themeColor="background1" w:themeShade="80"/>
                <w:sz w:val="19"/>
                <w:szCs w:val="19"/>
              </w:rPr>
            </w:pPr>
            <w:r w:rsidRPr="005266FB">
              <w:rPr>
                <w:rFonts w:eastAsia="Times New Roman"/>
                <w:b/>
                <w:bCs/>
                <w:color w:val="808080" w:themeColor="background1" w:themeShade="80"/>
                <w:sz w:val="19"/>
                <w:szCs w:val="19"/>
              </w:rPr>
              <w:t>Criminal hits re-verified at reporting source</w:t>
            </w:r>
          </w:p>
        </w:tc>
      </w:tr>
      <w:tr w:rsidR="00C10CF7" w:rsidRPr="00861209" w:rsidTr="00B42968">
        <w:trPr>
          <w:trHeight w:val="364"/>
        </w:trPr>
        <w:tc>
          <w:tcPr>
            <w:tcW w:w="2123" w:type="dxa"/>
            <w:shd w:val="clear" w:color="000000" w:fill="DEE89A"/>
            <w:vAlign w:val="center"/>
            <w:hideMark/>
          </w:tcPr>
          <w:p w:rsidR="00C10CF7" w:rsidRPr="00861209" w:rsidRDefault="00C10CF7" w:rsidP="009B2C7E">
            <w:pPr>
              <w:spacing w:after="0" w:line="240" w:lineRule="auto"/>
              <w:jc w:val="center"/>
              <w:rPr>
                <w:rFonts w:eastAsia="Times New Roman"/>
                <w:b/>
                <w:bCs/>
                <w:color w:val="073763"/>
                <w:sz w:val="20"/>
                <w:szCs w:val="20"/>
              </w:rPr>
            </w:pPr>
            <w:r w:rsidRPr="005266FB">
              <w:rPr>
                <w:rFonts w:eastAsia="Times New Roman"/>
                <w:b/>
                <w:bCs/>
                <w:color w:val="073763"/>
                <w:sz w:val="20"/>
                <w:szCs w:val="20"/>
              </w:rPr>
              <w:t xml:space="preserve">US </w:t>
            </w:r>
            <w:proofErr w:type="spellStart"/>
            <w:r w:rsidRPr="005266FB">
              <w:rPr>
                <w:rFonts w:eastAsia="Times New Roman"/>
                <w:b/>
                <w:bCs/>
                <w:color w:val="073763"/>
                <w:sz w:val="20"/>
                <w:szCs w:val="20"/>
              </w:rPr>
              <w:t>Alias</w:t>
            </w:r>
            <w:r>
              <w:rPr>
                <w:rFonts w:eastAsia="Times New Roman"/>
                <w:b/>
                <w:bCs/>
                <w:color w:val="073763"/>
                <w:sz w:val="20"/>
                <w:szCs w:val="20"/>
              </w:rPr>
              <w:t>VERIFY</w:t>
            </w:r>
            <w:proofErr w:type="spellEnd"/>
          </w:p>
        </w:tc>
        <w:tc>
          <w:tcPr>
            <w:tcW w:w="1404" w:type="dxa"/>
            <w:shd w:val="clear" w:color="000000" w:fill="DEE89A"/>
            <w:vAlign w:val="center"/>
            <w:hideMark/>
          </w:tcPr>
          <w:p w:rsidR="00C10CF7" w:rsidRPr="000533DE" w:rsidRDefault="00C10CF7" w:rsidP="0023439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404" w:type="dxa"/>
            <w:shd w:val="clear" w:color="000000" w:fill="DEE89A"/>
            <w:vAlign w:val="center"/>
            <w:hideMark/>
          </w:tcPr>
          <w:p w:rsidR="00C10CF7" w:rsidRPr="000533DE" w:rsidRDefault="00C10CF7" w:rsidP="0023439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404" w:type="dxa"/>
            <w:shd w:val="clear" w:color="000000" w:fill="DEE89A"/>
            <w:vAlign w:val="center"/>
            <w:hideMark/>
          </w:tcPr>
          <w:p w:rsidR="00C10CF7" w:rsidRPr="000533DE" w:rsidRDefault="00C10CF7" w:rsidP="0023439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404" w:type="dxa"/>
            <w:shd w:val="clear" w:color="000000" w:fill="DEE89A"/>
            <w:vAlign w:val="center"/>
            <w:hideMark/>
          </w:tcPr>
          <w:p w:rsidR="00C10CF7" w:rsidRPr="000533DE" w:rsidRDefault="00C10CF7" w:rsidP="00234394">
            <w:pPr>
              <w:spacing w:after="0" w:line="240" w:lineRule="auto"/>
              <w:jc w:val="center"/>
              <w:rPr>
                <w:rFonts w:ascii="Wingdings" w:eastAsia="Times New Roman" w:hAnsi="Wingdings"/>
                <w:i/>
                <w:iCs/>
                <w:color w:val="084058"/>
                <w:sz w:val="28"/>
                <w:szCs w:val="28"/>
              </w:rPr>
            </w:pPr>
            <w:r w:rsidRPr="005266FB">
              <w:rPr>
                <w:rFonts w:ascii="Agency FB" w:hAnsi="Agency FB"/>
                <w:b/>
                <w:color w:val="1F497D"/>
                <w:sz w:val="28"/>
                <w:szCs w:val="28"/>
              </w:rPr>
              <w:sym w:font="Wingdings" w:char="F0FC"/>
            </w:r>
          </w:p>
        </w:tc>
        <w:tc>
          <w:tcPr>
            <w:tcW w:w="1404" w:type="dxa"/>
            <w:shd w:val="clear" w:color="000000" w:fill="DEE89A"/>
          </w:tcPr>
          <w:p w:rsidR="00C10CF7" w:rsidRPr="000533DE" w:rsidRDefault="00C10CF7" w:rsidP="0023439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c>
          <w:tcPr>
            <w:tcW w:w="1405" w:type="dxa"/>
            <w:shd w:val="clear" w:color="000000" w:fill="DEE89A"/>
            <w:vAlign w:val="center"/>
            <w:hideMark/>
          </w:tcPr>
          <w:p w:rsidR="00C10CF7" w:rsidRPr="000533DE" w:rsidRDefault="00C10CF7" w:rsidP="00234394">
            <w:pPr>
              <w:spacing w:after="0" w:line="240" w:lineRule="auto"/>
              <w:jc w:val="center"/>
              <w:rPr>
                <w:rFonts w:ascii="Wingdings" w:eastAsia="Times New Roman" w:hAnsi="Wingdings"/>
                <w:color w:val="084058"/>
                <w:sz w:val="28"/>
                <w:szCs w:val="28"/>
              </w:rPr>
            </w:pPr>
            <w:r w:rsidRPr="005266FB">
              <w:rPr>
                <w:rFonts w:ascii="Agency FB" w:hAnsi="Agency FB"/>
                <w:b/>
                <w:color w:val="1F497D"/>
                <w:sz w:val="28"/>
                <w:szCs w:val="28"/>
              </w:rPr>
              <w:sym w:font="Wingdings" w:char="F0FC"/>
            </w:r>
          </w:p>
        </w:tc>
      </w:tr>
    </w:tbl>
    <w:p w:rsidR="00053993" w:rsidRDefault="00053993" w:rsidP="00B15F06">
      <w:pPr>
        <w:spacing w:after="0" w:line="210" w:lineRule="exact"/>
        <w:rPr>
          <w:rFonts w:ascii="Lucida Sans" w:hAnsi="Lucida Sans"/>
          <w:sz w:val="16"/>
          <w:szCs w:val="16"/>
        </w:rPr>
      </w:pPr>
    </w:p>
    <w:p w:rsidR="00C10CF7" w:rsidRPr="00F94409" w:rsidRDefault="00C10CF7" w:rsidP="00C10CF7">
      <w:pPr>
        <w:spacing w:after="0" w:line="240" w:lineRule="auto"/>
        <w:ind w:right="58"/>
        <w:rPr>
          <w:rFonts w:ascii="Lucida Sans" w:hAnsi="Lucida Sans"/>
          <w:b/>
          <w:color w:val="648191"/>
          <w:sz w:val="24"/>
          <w:szCs w:val="24"/>
        </w:rPr>
      </w:pPr>
      <w:r w:rsidRPr="00F94409">
        <w:rPr>
          <w:rFonts w:ascii="Trebuchet MS" w:hAnsi="Trebuchet MS"/>
          <w:b/>
          <w:color w:val="084058"/>
          <w:sz w:val="24"/>
          <w:szCs w:val="24"/>
        </w:rPr>
        <w:t xml:space="preserve">Name and Address History Report (Included in US </w:t>
      </w:r>
      <w:proofErr w:type="spellStart"/>
      <w:r w:rsidRPr="00F94409">
        <w:rPr>
          <w:rFonts w:ascii="Trebuchet MS" w:hAnsi="Trebuchet MS"/>
          <w:b/>
          <w:color w:val="084058"/>
          <w:sz w:val="24"/>
          <w:szCs w:val="24"/>
        </w:rPr>
        <w:t>AliasVERIFY</w:t>
      </w:r>
      <w:proofErr w:type="spellEnd"/>
      <w:r w:rsidRPr="00F94409">
        <w:rPr>
          <w:rFonts w:ascii="Trebuchet MS" w:hAnsi="Trebuchet MS"/>
          <w:b/>
          <w:color w:val="084058"/>
          <w:sz w:val="24"/>
          <w:szCs w:val="24"/>
        </w:rPr>
        <w:t xml:space="preserve">) </w:t>
      </w:r>
    </w:p>
    <w:p w:rsidR="00C10CF7" w:rsidRDefault="00C10CF7" w:rsidP="00C10CF7">
      <w:pPr>
        <w:spacing w:after="0" w:line="240" w:lineRule="auto"/>
        <w:ind w:right="2880"/>
        <w:rPr>
          <w:rFonts w:ascii="Lucida Sans" w:hAnsi="Lucida Sans"/>
          <w:sz w:val="16"/>
          <w:szCs w:val="16"/>
        </w:rPr>
      </w:pPr>
      <w:r w:rsidRPr="00C10CF7">
        <w:rPr>
          <w:rFonts w:ascii="Lucida Sans" w:hAnsi="Lucida Sans"/>
          <w:sz w:val="16"/>
          <w:szCs w:val="16"/>
        </w:rPr>
        <w:t>US OneTRACE provides a name and address trace based upon the Social Security Number, first and last name. It validates the SSN checking against the Social Security Administration’s Death Master Index, provides the state and approximate year of issuance and returns all names and addresses associated with the given SSN.</w:t>
      </w:r>
      <w:r>
        <w:rPr>
          <w:rFonts w:ascii="Lucida Sans" w:hAnsi="Lucida Sans"/>
          <w:sz w:val="16"/>
          <w:szCs w:val="16"/>
        </w:rPr>
        <w:t xml:space="preserve"> </w:t>
      </w:r>
      <w:r w:rsidRPr="00C10CF7">
        <w:rPr>
          <w:rFonts w:ascii="Lucida Sans" w:hAnsi="Lucida Sans"/>
          <w:sz w:val="16"/>
          <w:szCs w:val="16"/>
        </w:rPr>
        <w:t xml:space="preserve">This search validates the Social Security Number and provides state and year of issuance.  We also check the SSN against the SSA’s Death Master Index.  The Death Master Index is a listing of people whose deaths were reported to the Social Security Administration beginning around 1962. </w:t>
      </w:r>
      <w:r w:rsidR="00F94409" w:rsidRPr="00F94409">
        <w:rPr>
          <w:rFonts w:ascii="Lucida Sans" w:hAnsi="Lucida Sans"/>
          <w:sz w:val="16"/>
          <w:szCs w:val="16"/>
        </w:rPr>
        <w:t>Instantly searches 107 nationwide offender sources and provides photos when available.</w:t>
      </w:r>
    </w:p>
    <w:p w:rsidR="00F94409" w:rsidRDefault="00F94409" w:rsidP="00C10CF7">
      <w:pPr>
        <w:spacing w:after="0" w:line="240" w:lineRule="auto"/>
        <w:ind w:right="2880"/>
        <w:rPr>
          <w:rFonts w:ascii="Lucida Sans" w:hAnsi="Lucida Sans"/>
          <w:sz w:val="16"/>
          <w:szCs w:val="16"/>
        </w:rPr>
      </w:pPr>
    </w:p>
    <w:p w:rsidR="00F94409" w:rsidRPr="00F94409" w:rsidRDefault="00F94409" w:rsidP="00C10CF7">
      <w:pPr>
        <w:spacing w:after="0" w:line="240" w:lineRule="auto"/>
        <w:ind w:right="2880"/>
        <w:rPr>
          <w:rFonts w:ascii="Lucida Sans" w:hAnsi="Lucida Sans"/>
          <w:sz w:val="24"/>
          <w:szCs w:val="24"/>
        </w:rPr>
      </w:pPr>
      <w:r w:rsidRPr="00F94409">
        <w:rPr>
          <w:rFonts w:ascii="Trebuchet MS" w:hAnsi="Trebuchet MS"/>
          <w:b/>
          <w:color w:val="084058"/>
          <w:sz w:val="24"/>
          <w:szCs w:val="24"/>
        </w:rPr>
        <w:t xml:space="preserve">Nationwide Sex Offender Search (Included in US </w:t>
      </w:r>
      <w:proofErr w:type="spellStart"/>
      <w:r w:rsidRPr="00F94409">
        <w:rPr>
          <w:rFonts w:ascii="Trebuchet MS" w:hAnsi="Trebuchet MS"/>
          <w:b/>
          <w:color w:val="084058"/>
          <w:sz w:val="24"/>
          <w:szCs w:val="24"/>
        </w:rPr>
        <w:t>AliasVERIFY</w:t>
      </w:r>
      <w:proofErr w:type="spellEnd"/>
      <w:r w:rsidRPr="00F94409">
        <w:rPr>
          <w:rFonts w:ascii="Trebuchet MS" w:hAnsi="Trebuchet MS"/>
          <w:b/>
          <w:color w:val="084058"/>
          <w:sz w:val="24"/>
          <w:szCs w:val="24"/>
        </w:rPr>
        <w:t>)</w:t>
      </w:r>
    </w:p>
    <w:p w:rsidR="00F94409" w:rsidRDefault="00F94409" w:rsidP="00F94409">
      <w:pPr>
        <w:spacing w:after="0" w:line="240" w:lineRule="auto"/>
        <w:ind w:right="2880"/>
        <w:rPr>
          <w:rFonts w:ascii="Lucida Sans" w:hAnsi="Lucida Sans"/>
          <w:sz w:val="16"/>
          <w:szCs w:val="16"/>
        </w:rPr>
      </w:pPr>
      <w:r w:rsidRPr="00F94409">
        <w:rPr>
          <w:rFonts w:ascii="Lucida Sans" w:hAnsi="Lucida Sans"/>
          <w:sz w:val="16"/>
          <w:szCs w:val="16"/>
        </w:rPr>
        <w:t xml:space="preserve">Instantly searches </w:t>
      </w:r>
      <w:r>
        <w:rPr>
          <w:rFonts w:ascii="Lucida Sans" w:hAnsi="Lucida Sans"/>
          <w:sz w:val="16"/>
          <w:szCs w:val="16"/>
        </w:rPr>
        <w:t>over 100</w:t>
      </w:r>
      <w:r w:rsidRPr="00F94409">
        <w:rPr>
          <w:rFonts w:ascii="Lucida Sans" w:hAnsi="Lucida Sans"/>
          <w:sz w:val="16"/>
          <w:szCs w:val="16"/>
        </w:rPr>
        <w:t xml:space="preserve"> nationwide offender sources and provides photos when available.</w:t>
      </w:r>
      <w:r w:rsidRPr="00F94409">
        <w:t xml:space="preserve"> </w:t>
      </w:r>
    </w:p>
    <w:p w:rsidR="00F94409" w:rsidRDefault="00F94409" w:rsidP="00C10CF7">
      <w:pPr>
        <w:spacing w:after="0" w:line="240" w:lineRule="auto"/>
        <w:ind w:right="2880"/>
        <w:rPr>
          <w:rFonts w:ascii="Lucida Sans" w:hAnsi="Lucida Sans"/>
          <w:sz w:val="16"/>
          <w:szCs w:val="16"/>
        </w:rPr>
      </w:pPr>
    </w:p>
    <w:p w:rsidR="00F94409" w:rsidRDefault="00F94409" w:rsidP="00C10CF7">
      <w:pPr>
        <w:spacing w:after="0" w:line="240" w:lineRule="auto"/>
        <w:ind w:right="2880"/>
        <w:rPr>
          <w:rFonts w:ascii="Lucida Sans" w:hAnsi="Lucida Sans"/>
          <w:sz w:val="16"/>
          <w:szCs w:val="16"/>
        </w:rPr>
      </w:pPr>
      <w:r w:rsidRPr="00F94409">
        <w:rPr>
          <w:rFonts w:ascii="Trebuchet MS" w:hAnsi="Trebuchet MS"/>
          <w:b/>
          <w:color w:val="084058"/>
          <w:sz w:val="24"/>
          <w:szCs w:val="24"/>
        </w:rPr>
        <w:t xml:space="preserve">National Security Search (Included in US </w:t>
      </w:r>
      <w:proofErr w:type="spellStart"/>
      <w:r w:rsidRPr="00F94409">
        <w:rPr>
          <w:rFonts w:ascii="Trebuchet MS" w:hAnsi="Trebuchet MS"/>
          <w:b/>
          <w:color w:val="084058"/>
          <w:sz w:val="24"/>
          <w:szCs w:val="24"/>
        </w:rPr>
        <w:t>AliasVERIFY</w:t>
      </w:r>
      <w:proofErr w:type="spellEnd"/>
      <w:r w:rsidRPr="00F94409">
        <w:rPr>
          <w:rFonts w:ascii="Trebuchet MS" w:hAnsi="Trebuchet MS"/>
          <w:b/>
          <w:color w:val="084058"/>
          <w:sz w:val="24"/>
          <w:szCs w:val="24"/>
        </w:rPr>
        <w:t>)</w:t>
      </w:r>
    </w:p>
    <w:p w:rsidR="00F94409" w:rsidRDefault="00F94409" w:rsidP="00C10CF7">
      <w:pPr>
        <w:spacing w:after="0" w:line="240" w:lineRule="auto"/>
        <w:ind w:right="2880"/>
        <w:rPr>
          <w:rFonts w:ascii="Lucida Sans" w:hAnsi="Lucida Sans"/>
          <w:sz w:val="16"/>
          <w:szCs w:val="16"/>
        </w:rPr>
      </w:pPr>
      <w:r w:rsidRPr="00F94409">
        <w:rPr>
          <w:rFonts w:ascii="Lucida Sans" w:hAnsi="Lucida Sans"/>
          <w:sz w:val="16"/>
          <w:szCs w:val="16"/>
        </w:rPr>
        <w:t>National and International lists such as the Office of the Inspector General Health and Human Services Exclusions List, Office of Foreign Assets Control Specially Designated Nationals List, Interpol Fugitives List and FBI Most Wanted List.</w:t>
      </w:r>
      <w:r w:rsidRPr="00F94409">
        <w:t xml:space="preserve"> </w:t>
      </w:r>
      <w:r w:rsidRPr="00F94409">
        <w:rPr>
          <w:rFonts w:ascii="Lucida Sans" w:hAnsi="Lucida Sans"/>
          <w:sz w:val="16"/>
          <w:szCs w:val="16"/>
        </w:rPr>
        <w:t>A County Criminal search of the primary name in all jurisdictions developed using the name and address history for the past 7 years.</w:t>
      </w:r>
    </w:p>
    <w:p w:rsidR="00F94409" w:rsidRDefault="00F94409" w:rsidP="00C10CF7">
      <w:pPr>
        <w:spacing w:after="0" w:line="240" w:lineRule="auto"/>
        <w:ind w:right="2880"/>
        <w:rPr>
          <w:rFonts w:ascii="Lucida Sans" w:hAnsi="Lucida Sans"/>
          <w:sz w:val="16"/>
          <w:szCs w:val="16"/>
        </w:rPr>
      </w:pPr>
    </w:p>
    <w:p w:rsidR="00F94409" w:rsidRDefault="00F94409" w:rsidP="00C10CF7">
      <w:pPr>
        <w:spacing w:after="0" w:line="240" w:lineRule="auto"/>
        <w:ind w:right="2880"/>
        <w:rPr>
          <w:rFonts w:ascii="Lucida Sans" w:hAnsi="Lucida Sans"/>
          <w:sz w:val="16"/>
          <w:szCs w:val="16"/>
        </w:rPr>
      </w:pPr>
      <w:r>
        <w:rPr>
          <w:rFonts w:ascii="Trebuchet MS" w:hAnsi="Trebuchet MS"/>
          <w:b/>
          <w:color w:val="084058"/>
          <w:sz w:val="24"/>
          <w:szCs w:val="24"/>
        </w:rPr>
        <w:t>County Criminal Search</w:t>
      </w:r>
    </w:p>
    <w:p w:rsidR="00F94409" w:rsidRPr="00F94409" w:rsidRDefault="00F94409" w:rsidP="00C10CF7">
      <w:pPr>
        <w:spacing w:after="0" w:line="240" w:lineRule="auto"/>
        <w:ind w:right="2880"/>
        <w:rPr>
          <w:rFonts w:ascii="Lucida Sans" w:hAnsi="Lucida Sans"/>
          <w:sz w:val="18"/>
          <w:szCs w:val="16"/>
        </w:rPr>
      </w:pPr>
      <w:r w:rsidRPr="00F94409">
        <w:rPr>
          <w:rFonts w:ascii="Lucida Sans" w:hAnsi="Lucida Sans"/>
          <w:sz w:val="18"/>
          <w:szCs w:val="16"/>
        </w:rPr>
        <w:t>A County Criminal search of primary and alias names in all jurisdictions developed using the name and address history for the past 7 years.</w:t>
      </w:r>
    </w:p>
    <w:p w:rsidR="00F94409" w:rsidRDefault="00F94409" w:rsidP="00C10CF7">
      <w:pPr>
        <w:spacing w:after="0" w:line="240" w:lineRule="auto"/>
        <w:ind w:right="2880"/>
        <w:rPr>
          <w:rFonts w:ascii="Lucida Sans" w:hAnsi="Lucida Sans"/>
          <w:sz w:val="16"/>
          <w:szCs w:val="16"/>
        </w:rPr>
      </w:pPr>
    </w:p>
    <w:p w:rsidR="00F94409" w:rsidRDefault="00F94409" w:rsidP="00F94409">
      <w:pPr>
        <w:spacing w:after="0" w:line="240" w:lineRule="auto"/>
        <w:ind w:right="2880"/>
        <w:rPr>
          <w:rFonts w:ascii="Lucida Sans" w:hAnsi="Lucida Sans"/>
          <w:sz w:val="16"/>
          <w:szCs w:val="16"/>
        </w:rPr>
      </w:pPr>
      <w:r>
        <w:rPr>
          <w:rFonts w:ascii="Trebuchet MS" w:hAnsi="Trebuchet MS"/>
          <w:b/>
          <w:color w:val="084058"/>
          <w:sz w:val="24"/>
          <w:szCs w:val="24"/>
        </w:rPr>
        <w:t>Federal Criminal Search</w:t>
      </w:r>
    </w:p>
    <w:p w:rsidR="00F94409" w:rsidRPr="00F94409" w:rsidRDefault="00F94409" w:rsidP="00F94409">
      <w:pPr>
        <w:spacing w:after="0" w:line="240" w:lineRule="auto"/>
        <w:ind w:right="2880"/>
        <w:rPr>
          <w:rFonts w:ascii="Lucida Sans" w:hAnsi="Lucida Sans"/>
          <w:sz w:val="18"/>
          <w:szCs w:val="16"/>
        </w:rPr>
      </w:pPr>
      <w:r w:rsidRPr="00F94409">
        <w:rPr>
          <w:rFonts w:ascii="Lucida Sans" w:hAnsi="Lucida Sans"/>
          <w:sz w:val="18"/>
          <w:szCs w:val="16"/>
        </w:rPr>
        <w:t>A Federal Criminal Search of records located in the US District Courts. Includes a search of primary and alias names developed using the name and address history for the past 7 years.</w:t>
      </w:r>
    </w:p>
    <w:p w:rsidR="00F94409" w:rsidRPr="00053993" w:rsidRDefault="00F94409" w:rsidP="00C10CF7">
      <w:pPr>
        <w:spacing w:after="0" w:line="240" w:lineRule="auto"/>
        <w:ind w:right="2880"/>
        <w:rPr>
          <w:rFonts w:ascii="Lucida Sans" w:hAnsi="Lucida Sans"/>
          <w:sz w:val="12"/>
          <w:szCs w:val="12"/>
        </w:rPr>
      </w:pPr>
    </w:p>
    <w:p w:rsidR="00053993" w:rsidRDefault="00053993" w:rsidP="00053993">
      <w:pPr>
        <w:spacing w:before="120" w:after="60" w:line="240" w:lineRule="auto"/>
        <w:ind w:left="90" w:right="4230" w:hanging="90"/>
        <w:rPr>
          <w:rFonts w:ascii="Lucida Sans" w:hAnsi="Lucida Sans"/>
          <w:sz w:val="12"/>
          <w:szCs w:val="12"/>
        </w:rPr>
      </w:pPr>
      <w:r w:rsidRPr="00053993">
        <w:rPr>
          <w:rFonts w:ascii="Lucida Sans" w:hAnsi="Lucida Sans"/>
          <w:sz w:val="12"/>
          <w:szCs w:val="12"/>
        </w:rPr>
        <w:t xml:space="preserve">  </w:t>
      </w:r>
    </w:p>
    <w:p w:rsidR="00F94409" w:rsidRDefault="00F94409" w:rsidP="00053993">
      <w:pPr>
        <w:spacing w:before="120" w:after="60" w:line="240" w:lineRule="auto"/>
        <w:ind w:left="90" w:right="4230" w:hanging="90"/>
        <w:rPr>
          <w:rFonts w:ascii="Lucida Sans" w:hAnsi="Lucida Sans"/>
          <w:sz w:val="12"/>
          <w:szCs w:val="12"/>
        </w:rPr>
      </w:pPr>
    </w:p>
    <w:p w:rsidR="00A61AF3" w:rsidRPr="00536698" w:rsidRDefault="00A61AF3" w:rsidP="00215260">
      <w:pPr>
        <w:spacing w:after="0" w:line="210" w:lineRule="exact"/>
        <w:rPr>
          <w:rFonts w:ascii="Lucida Sans" w:hAnsi="Lucida Sans"/>
          <w:b/>
          <w:i/>
          <w:color w:val="7F7F7F"/>
          <w:sz w:val="12"/>
          <w:szCs w:val="12"/>
        </w:rPr>
      </w:pPr>
      <w:bookmarkStart w:id="0" w:name="_GoBack"/>
      <w:bookmarkEnd w:id="0"/>
    </w:p>
    <w:sectPr w:rsidR="00A61AF3" w:rsidRPr="00536698" w:rsidSect="00C524E2">
      <w:headerReference w:type="default" r:id="rId10"/>
      <w:headerReference w:type="first" r:id="rId11"/>
      <w:type w:val="continuous"/>
      <w:pgSz w:w="12240" w:h="15840"/>
      <w:pgMar w:top="1440" w:right="720" w:bottom="720" w:left="108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5D" w:rsidRDefault="0063325D" w:rsidP="007741BD">
      <w:pPr>
        <w:spacing w:after="0" w:line="240" w:lineRule="auto"/>
      </w:pPr>
      <w:r>
        <w:separator/>
      </w:r>
    </w:p>
  </w:endnote>
  <w:endnote w:type="continuationSeparator" w:id="0">
    <w:p w:rsidR="0063325D" w:rsidRDefault="0063325D" w:rsidP="00774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5D" w:rsidRDefault="0063325D" w:rsidP="007741BD">
      <w:pPr>
        <w:spacing w:after="0" w:line="240" w:lineRule="auto"/>
      </w:pPr>
      <w:r>
        <w:separator/>
      </w:r>
    </w:p>
  </w:footnote>
  <w:footnote w:type="continuationSeparator" w:id="0">
    <w:p w:rsidR="0063325D" w:rsidRDefault="0063325D" w:rsidP="00774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BD" w:rsidRDefault="00F20E36">
    <w:pPr>
      <w:pStyle w:val="Header"/>
    </w:pPr>
    <w:r>
      <w:rPr>
        <w:noProof/>
      </w:rPr>
      <w:drawing>
        <wp:anchor distT="0" distB="0" distL="114300" distR="114300" simplePos="0" relativeHeight="251657216" behindDoc="1" locked="0" layoutInCell="1" allowOverlap="1">
          <wp:simplePos x="0" y="0"/>
          <wp:positionH relativeFrom="column">
            <wp:posOffset>-695325</wp:posOffset>
          </wp:positionH>
          <wp:positionV relativeFrom="paragraph">
            <wp:posOffset>-457199</wp:posOffset>
          </wp:positionV>
          <wp:extent cx="7772399" cy="10058398"/>
          <wp:effectExtent l="0" t="0" r="635" b="63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 OneSEARC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398"/>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1" w:rsidRDefault="00F20E36">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-457199</wp:posOffset>
          </wp:positionV>
          <wp:extent cx="7772399" cy="10058398"/>
          <wp:effectExtent l="0" t="0" r="635"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p;s_p1tem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39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DCD"/>
    <w:multiLevelType w:val="hybridMultilevel"/>
    <w:tmpl w:val="4142DFF4"/>
    <w:lvl w:ilvl="0" w:tplc="83F859B2">
      <w:start w:val="1"/>
      <w:numFmt w:val="bullet"/>
      <w:lvlText w:val=""/>
      <w:lvlJc w:val="left"/>
      <w:pPr>
        <w:ind w:left="3247" w:hanging="360"/>
      </w:pPr>
      <w:rPr>
        <w:rFonts w:ascii="Symbol" w:hAnsi="Symbol" w:hint="default"/>
        <w:color w:val="A3BD2C"/>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
    <w:nsid w:val="0D720BFC"/>
    <w:multiLevelType w:val="hybridMultilevel"/>
    <w:tmpl w:val="E8B6480A"/>
    <w:lvl w:ilvl="0" w:tplc="83F859B2">
      <w:start w:val="1"/>
      <w:numFmt w:val="bullet"/>
      <w:lvlText w:val=""/>
      <w:lvlJc w:val="left"/>
      <w:pPr>
        <w:ind w:left="3247" w:hanging="360"/>
      </w:pPr>
      <w:rPr>
        <w:rFonts w:ascii="Symbol" w:hAnsi="Symbol" w:hint="default"/>
        <w:color w:val="A3BD2C"/>
      </w:rPr>
    </w:lvl>
    <w:lvl w:ilvl="1" w:tplc="83F859B2">
      <w:start w:val="1"/>
      <w:numFmt w:val="bullet"/>
      <w:lvlText w:val=""/>
      <w:lvlJc w:val="left"/>
      <w:pPr>
        <w:ind w:left="2707" w:hanging="360"/>
      </w:pPr>
      <w:rPr>
        <w:rFonts w:ascii="Symbol" w:hAnsi="Symbol" w:hint="default"/>
        <w:color w:val="A3BD2C"/>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0ECD0900"/>
    <w:multiLevelType w:val="hybridMultilevel"/>
    <w:tmpl w:val="D84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A4CCE"/>
    <w:multiLevelType w:val="hybridMultilevel"/>
    <w:tmpl w:val="90CA4348"/>
    <w:lvl w:ilvl="0" w:tplc="42309C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A3FA4"/>
    <w:multiLevelType w:val="hybridMultilevel"/>
    <w:tmpl w:val="834C5EB0"/>
    <w:lvl w:ilvl="0" w:tplc="83F859B2">
      <w:start w:val="1"/>
      <w:numFmt w:val="bullet"/>
      <w:lvlText w:val=""/>
      <w:lvlJc w:val="left"/>
      <w:pPr>
        <w:ind w:left="1980" w:hanging="360"/>
      </w:pPr>
      <w:rPr>
        <w:rFonts w:ascii="Symbol" w:hAnsi="Symbol" w:hint="default"/>
        <w:color w:val="A3BD2C"/>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2BF7FE7"/>
    <w:multiLevelType w:val="hybridMultilevel"/>
    <w:tmpl w:val="216EC384"/>
    <w:lvl w:ilvl="0" w:tplc="83F859B2">
      <w:start w:val="1"/>
      <w:numFmt w:val="bullet"/>
      <w:lvlText w:val=""/>
      <w:lvlJc w:val="left"/>
      <w:pPr>
        <w:ind w:left="1980" w:hanging="360"/>
      </w:pPr>
      <w:rPr>
        <w:rFonts w:ascii="Symbol" w:hAnsi="Symbol" w:hint="default"/>
        <w:color w:val="A3B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62D61"/>
    <w:multiLevelType w:val="hybridMultilevel"/>
    <w:tmpl w:val="298AD954"/>
    <w:lvl w:ilvl="0" w:tplc="B07E452A">
      <w:start w:val="1"/>
      <w:numFmt w:val="bullet"/>
      <w:lvlText w:val=""/>
      <w:lvlJc w:val="left"/>
      <w:pPr>
        <w:ind w:left="720" w:hanging="360"/>
      </w:pPr>
      <w:rPr>
        <w:rFonts w:ascii="Symbol" w:hAnsi="Symbol" w:hint="default"/>
        <w:color w:val="648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34798"/>
    <w:multiLevelType w:val="hybridMultilevel"/>
    <w:tmpl w:val="14BA9C64"/>
    <w:lvl w:ilvl="0" w:tplc="FE76C3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8380D"/>
    <w:multiLevelType w:val="hybridMultilevel"/>
    <w:tmpl w:val="F25094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569fd3"/>
    </o:shapedefaults>
  </w:hdrShapeDefaults>
  <w:footnotePr>
    <w:footnote w:id="-1"/>
    <w:footnote w:id="0"/>
  </w:footnotePr>
  <w:endnotePr>
    <w:endnote w:id="-1"/>
    <w:endnote w:id="0"/>
  </w:endnotePr>
  <w:compat/>
  <w:rsids>
    <w:rsidRoot w:val="0035527A"/>
    <w:rsid w:val="00000363"/>
    <w:rsid w:val="000006FC"/>
    <w:rsid w:val="000018ED"/>
    <w:rsid w:val="00002017"/>
    <w:rsid w:val="000021B6"/>
    <w:rsid w:val="00002207"/>
    <w:rsid w:val="000022A6"/>
    <w:rsid w:val="00002395"/>
    <w:rsid w:val="000029E1"/>
    <w:rsid w:val="00002BF4"/>
    <w:rsid w:val="000045DD"/>
    <w:rsid w:val="00004DF3"/>
    <w:rsid w:val="00005E9D"/>
    <w:rsid w:val="00006A69"/>
    <w:rsid w:val="000071D8"/>
    <w:rsid w:val="0001035C"/>
    <w:rsid w:val="00012756"/>
    <w:rsid w:val="00012ACE"/>
    <w:rsid w:val="00013069"/>
    <w:rsid w:val="00014138"/>
    <w:rsid w:val="00014864"/>
    <w:rsid w:val="0001555F"/>
    <w:rsid w:val="00015899"/>
    <w:rsid w:val="0001597F"/>
    <w:rsid w:val="00015A0E"/>
    <w:rsid w:val="00015CC8"/>
    <w:rsid w:val="00016CB5"/>
    <w:rsid w:val="00020355"/>
    <w:rsid w:val="00021FB6"/>
    <w:rsid w:val="000226EA"/>
    <w:rsid w:val="000238C0"/>
    <w:rsid w:val="00023E42"/>
    <w:rsid w:val="00024AAE"/>
    <w:rsid w:val="0002551D"/>
    <w:rsid w:val="000261E2"/>
    <w:rsid w:val="00026982"/>
    <w:rsid w:val="00031947"/>
    <w:rsid w:val="00031F01"/>
    <w:rsid w:val="00031F56"/>
    <w:rsid w:val="0003217A"/>
    <w:rsid w:val="00032980"/>
    <w:rsid w:val="0003345E"/>
    <w:rsid w:val="00033AD0"/>
    <w:rsid w:val="000346D0"/>
    <w:rsid w:val="000348B6"/>
    <w:rsid w:val="00034DD5"/>
    <w:rsid w:val="0003545C"/>
    <w:rsid w:val="00035A3A"/>
    <w:rsid w:val="000409E3"/>
    <w:rsid w:val="00040B3A"/>
    <w:rsid w:val="00040D2C"/>
    <w:rsid w:val="0004244B"/>
    <w:rsid w:val="00042E42"/>
    <w:rsid w:val="00043048"/>
    <w:rsid w:val="00043549"/>
    <w:rsid w:val="00044547"/>
    <w:rsid w:val="0004544E"/>
    <w:rsid w:val="000464BE"/>
    <w:rsid w:val="00046EAD"/>
    <w:rsid w:val="00050653"/>
    <w:rsid w:val="000508A4"/>
    <w:rsid w:val="00051E3F"/>
    <w:rsid w:val="000525E5"/>
    <w:rsid w:val="00052FCA"/>
    <w:rsid w:val="000533DE"/>
    <w:rsid w:val="00053955"/>
    <w:rsid w:val="00053993"/>
    <w:rsid w:val="00054706"/>
    <w:rsid w:val="00054C7D"/>
    <w:rsid w:val="00054FD3"/>
    <w:rsid w:val="00056AAD"/>
    <w:rsid w:val="000609D4"/>
    <w:rsid w:val="00062122"/>
    <w:rsid w:val="00062670"/>
    <w:rsid w:val="000629C3"/>
    <w:rsid w:val="00063EEF"/>
    <w:rsid w:val="00064131"/>
    <w:rsid w:val="0006475B"/>
    <w:rsid w:val="00064F4C"/>
    <w:rsid w:val="00064F6B"/>
    <w:rsid w:val="0006629B"/>
    <w:rsid w:val="000668FE"/>
    <w:rsid w:val="00067327"/>
    <w:rsid w:val="00067403"/>
    <w:rsid w:val="00067A92"/>
    <w:rsid w:val="00072D71"/>
    <w:rsid w:val="000732F9"/>
    <w:rsid w:val="000733C7"/>
    <w:rsid w:val="000737E2"/>
    <w:rsid w:val="00073AC4"/>
    <w:rsid w:val="00074BCC"/>
    <w:rsid w:val="00074FD9"/>
    <w:rsid w:val="00075512"/>
    <w:rsid w:val="000761C7"/>
    <w:rsid w:val="000762AC"/>
    <w:rsid w:val="0008420C"/>
    <w:rsid w:val="00085299"/>
    <w:rsid w:val="00085A9C"/>
    <w:rsid w:val="00085D62"/>
    <w:rsid w:val="00085DC0"/>
    <w:rsid w:val="00086408"/>
    <w:rsid w:val="00086FCF"/>
    <w:rsid w:val="00087304"/>
    <w:rsid w:val="0009112A"/>
    <w:rsid w:val="00091B17"/>
    <w:rsid w:val="00092512"/>
    <w:rsid w:val="00092525"/>
    <w:rsid w:val="00092778"/>
    <w:rsid w:val="00092D4F"/>
    <w:rsid w:val="00093355"/>
    <w:rsid w:val="000943A8"/>
    <w:rsid w:val="000965C9"/>
    <w:rsid w:val="00096ED8"/>
    <w:rsid w:val="00096EE6"/>
    <w:rsid w:val="0009708D"/>
    <w:rsid w:val="000971F5"/>
    <w:rsid w:val="00097C37"/>
    <w:rsid w:val="000A0524"/>
    <w:rsid w:val="000A0706"/>
    <w:rsid w:val="000A158D"/>
    <w:rsid w:val="000A1F59"/>
    <w:rsid w:val="000A3156"/>
    <w:rsid w:val="000A3278"/>
    <w:rsid w:val="000A4248"/>
    <w:rsid w:val="000A43AE"/>
    <w:rsid w:val="000A44D9"/>
    <w:rsid w:val="000A4787"/>
    <w:rsid w:val="000A4A6C"/>
    <w:rsid w:val="000A4F11"/>
    <w:rsid w:val="000A5C61"/>
    <w:rsid w:val="000A626F"/>
    <w:rsid w:val="000A6E6C"/>
    <w:rsid w:val="000A76C7"/>
    <w:rsid w:val="000B0AAD"/>
    <w:rsid w:val="000B18D9"/>
    <w:rsid w:val="000B1932"/>
    <w:rsid w:val="000B2F23"/>
    <w:rsid w:val="000B33FA"/>
    <w:rsid w:val="000B3D01"/>
    <w:rsid w:val="000B3D8C"/>
    <w:rsid w:val="000B3FE4"/>
    <w:rsid w:val="000B4200"/>
    <w:rsid w:val="000B42CD"/>
    <w:rsid w:val="000B456F"/>
    <w:rsid w:val="000B46BA"/>
    <w:rsid w:val="000B50DA"/>
    <w:rsid w:val="000B62D5"/>
    <w:rsid w:val="000B6A01"/>
    <w:rsid w:val="000B6E68"/>
    <w:rsid w:val="000B7FDA"/>
    <w:rsid w:val="000C14B5"/>
    <w:rsid w:val="000C15DD"/>
    <w:rsid w:val="000C1A2D"/>
    <w:rsid w:val="000C26C9"/>
    <w:rsid w:val="000C39A4"/>
    <w:rsid w:val="000C5346"/>
    <w:rsid w:val="000C538D"/>
    <w:rsid w:val="000C5AB2"/>
    <w:rsid w:val="000C5F35"/>
    <w:rsid w:val="000C6E4B"/>
    <w:rsid w:val="000C7DB1"/>
    <w:rsid w:val="000D05C6"/>
    <w:rsid w:val="000D1049"/>
    <w:rsid w:val="000D1FD5"/>
    <w:rsid w:val="000D34A5"/>
    <w:rsid w:val="000D41CD"/>
    <w:rsid w:val="000D4A3A"/>
    <w:rsid w:val="000D5C03"/>
    <w:rsid w:val="000D6002"/>
    <w:rsid w:val="000D6BEF"/>
    <w:rsid w:val="000D7933"/>
    <w:rsid w:val="000E07E1"/>
    <w:rsid w:val="000E087E"/>
    <w:rsid w:val="000E12C6"/>
    <w:rsid w:val="000E1E64"/>
    <w:rsid w:val="000E2201"/>
    <w:rsid w:val="000E2470"/>
    <w:rsid w:val="000E340D"/>
    <w:rsid w:val="000E4F9F"/>
    <w:rsid w:val="000E5782"/>
    <w:rsid w:val="000E5A35"/>
    <w:rsid w:val="000E6A18"/>
    <w:rsid w:val="000F0CA2"/>
    <w:rsid w:val="000F1589"/>
    <w:rsid w:val="000F17C3"/>
    <w:rsid w:val="000F17F1"/>
    <w:rsid w:val="000F328E"/>
    <w:rsid w:val="000F66CB"/>
    <w:rsid w:val="000F67F2"/>
    <w:rsid w:val="000F6EF9"/>
    <w:rsid w:val="000F7B7D"/>
    <w:rsid w:val="00100E0B"/>
    <w:rsid w:val="00100EEC"/>
    <w:rsid w:val="0010175A"/>
    <w:rsid w:val="00101B72"/>
    <w:rsid w:val="00102929"/>
    <w:rsid w:val="001035DE"/>
    <w:rsid w:val="00104063"/>
    <w:rsid w:val="00105118"/>
    <w:rsid w:val="00107069"/>
    <w:rsid w:val="00107204"/>
    <w:rsid w:val="001100AC"/>
    <w:rsid w:val="001114E0"/>
    <w:rsid w:val="00112949"/>
    <w:rsid w:val="00114CC9"/>
    <w:rsid w:val="00115510"/>
    <w:rsid w:val="00115784"/>
    <w:rsid w:val="0011602D"/>
    <w:rsid w:val="001160B9"/>
    <w:rsid w:val="0011612D"/>
    <w:rsid w:val="001178A9"/>
    <w:rsid w:val="001202F6"/>
    <w:rsid w:val="00121F12"/>
    <w:rsid w:val="001237AA"/>
    <w:rsid w:val="0012485B"/>
    <w:rsid w:val="00125053"/>
    <w:rsid w:val="001257CF"/>
    <w:rsid w:val="00125D10"/>
    <w:rsid w:val="00125EE2"/>
    <w:rsid w:val="00126385"/>
    <w:rsid w:val="00126B0B"/>
    <w:rsid w:val="00130765"/>
    <w:rsid w:val="001307AF"/>
    <w:rsid w:val="00130B0F"/>
    <w:rsid w:val="00131164"/>
    <w:rsid w:val="001321BF"/>
    <w:rsid w:val="00132544"/>
    <w:rsid w:val="0013315B"/>
    <w:rsid w:val="00133F24"/>
    <w:rsid w:val="0013447C"/>
    <w:rsid w:val="00134E61"/>
    <w:rsid w:val="00136DE8"/>
    <w:rsid w:val="001374F3"/>
    <w:rsid w:val="00137CB0"/>
    <w:rsid w:val="001404BD"/>
    <w:rsid w:val="00140622"/>
    <w:rsid w:val="00140BC2"/>
    <w:rsid w:val="00142563"/>
    <w:rsid w:val="00143C5D"/>
    <w:rsid w:val="00144009"/>
    <w:rsid w:val="0014408E"/>
    <w:rsid w:val="00144DF7"/>
    <w:rsid w:val="00145EE4"/>
    <w:rsid w:val="00146700"/>
    <w:rsid w:val="00146949"/>
    <w:rsid w:val="00151B53"/>
    <w:rsid w:val="001523B3"/>
    <w:rsid w:val="00154BB2"/>
    <w:rsid w:val="00157A0D"/>
    <w:rsid w:val="0016095F"/>
    <w:rsid w:val="00160A4B"/>
    <w:rsid w:val="00161FA4"/>
    <w:rsid w:val="00162922"/>
    <w:rsid w:val="00162C2D"/>
    <w:rsid w:val="001640B6"/>
    <w:rsid w:val="001646B5"/>
    <w:rsid w:val="001646B9"/>
    <w:rsid w:val="001653DB"/>
    <w:rsid w:val="001668D5"/>
    <w:rsid w:val="00167CB8"/>
    <w:rsid w:val="001703CB"/>
    <w:rsid w:val="001715E3"/>
    <w:rsid w:val="00172F27"/>
    <w:rsid w:val="0017641D"/>
    <w:rsid w:val="001772F8"/>
    <w:rsid w:val="001774B1"/>
    <w:rsid w:val="00180FF3"/>
    <w:rsid w:val="00181927"/>
    <w:rsid w:val="00181E5F"/>
    <w:rsid w:val="00182350"/>
    <w:rsid w:val="00182652"/>
    <w:rsid w:val="0018321F"/>
    <w:rsid w:val="001840A8"/>
    <w:rsid w:val="00184CB4"/>
    <w:rsid w:val="00184E2E"/>
    <w:rsid w:val="00186869"/>
    <w:rsid w:val="00186EDD"/>
    <w:rsid w:val="00187306"/>
    <w:rsid w:val="00187DF8"/>
    <w:rsid w:val="0019079F"/>
    <w:rsid w:val="00190BAA"/>
    <w:rsid w:val="00190EC6"/>
    <w:rsid w:val="00192036"/>
    <w:rsid w:val="00192E9A"/>
    <w:rsid w:val="00193984"/>
    <w:rsid w:val="001941D9"/>
    <w:rsid w:val="00195EFF"/>
    <w:rsid w:val="00196093"/>
    <w:rsid w:val="00196364"/>
    <w:rsid w:val="00197D4F"/>
    <w:rsid w:val="00197E73"/>
    <w:rsid w:val="001A0717"/>
    <w:rsid w:val="001A147C"/>
    <w:rsid w:val="001A31CE"/>
    <w:rsid w:val="001A3FE0"/>
    <w:rsid w:val="001B0CA7"/>
    <w:rsid w:val="001B12A4"/>
    <w:rsid w:val="001B1965"/>
    <w:rsid w:val="001B1AE7"/>
    <w:rsid w:val="001B2A92"/>
    <w:rsid w:val="001B39EC"/>
    <w:rsid w:val="001B4B66"/>
    <w:rsid w:val="001B4E02"/>
    <w:rsid w:val="001B6491"/>
    <w:rsid w:val="001B66F0"/>
    <w:rsid w:val="001B7C91"/>
    <w:rsid w:val="001B7CED"/>
    <w:rsid w:val="001C00C3"/>
    <w:rsid w:val="001C08A1"/>
    <w:rsid w:val="001C0EC3"/>
    <w:rsid w:val="001C1354"/>
    <w:rsid w:val="001C1EC0"/>
    <w:rsid w:val="001C274B"/>
    <w:rsid w:val="001C29B1"/>
    <w:rsid w:val="001C3158"/>
    <w:rsid w:val="001C31F7"/>
    <w:rsid w:val="001C4622"/>
    <w:rsid w:val="001C4747"/>
    <w:rsid w:val="001C55F2"/>
    <w:rsid w:val="001C67A8"/>
    <w:rsid w:val="001C6902"/>
    <w:rsid w:val="001D095D"/>
    <w:rsid w:val="001D09F5"/>
    <w:rsid w:val="001D0B60"/>
    <w:rsid w:val="001D121C"/>
    <w:rsid w:val="001D2128"/>
    <w:rsid w:val="001D21E9"/>
    <w:rsid w:val="001D22D4"/>
    <w:rsid w:val="001D4181"/>
    <w:rsid w:val="001D576F"/>
    <w:rsid w:val="001D6FBA"/>
    <w:rsid w:val="001E0502"/>
    <w:rsid w:val="001E0799"/>
    <w:rsid w:val="001E0924"/>
    <w:rsid w:val="001E11A2"/>
    <w:rsid w:val="001E1E51"/>
    <w:rsid w:val="001E2BE8"/>
    <w:rsid w:val="001E3488"/>
    <w:rsid w:val="001E38E0"/>
    <w:rsid w:val="001E3E04"/>
    <w:rsid w:val="001E5558"/>
    <w:rsid w:val="001E5A65"/>
    <w:rsid w:val="001E73C7"/>
    <w:rsid w:val="001E7692"/>
    <w:rsid w:val="001E76DF"/>
    <w:rsid w:val="001F05F6"/>
    <w:rsid w:val="001F1245"/>
    <w:rsid w:val="001F209C"/>
    <w:rsid w:val="001F44AD"/>
    <w:rsid w:val="001F4EA2"/>
    <w:rsid w:val="001F52D3"/>
    <w:rsid w:val="001F56E8"/>
    <w:rsid w:val="001F5AAC"/>
    <w:rsid w:val="001F5FE3"/>
    <w:rsid w:val="001F66F1"/>
    <w:rsid w:val="001F6ECA"/>
    <w:rsid w:val="001F6FC9"/>
    <w:rsid w:val="001F7A8D"/>
    <w:rsid w:val="001F7C06"/>
    <w:rsid w:val="00201384"/>
    <w:rsid w:val="0020227C"/>
    <w:rsid w:val="00202F8F"/>
    <w:rsid w:val="00204207"/>
    <w:rsid w:val="00204224"/>
    <w:rsid w:val="002043C2"/>
    <w:rsid w:val="002052FE"/>
    <w:rsid w:val="00205ADD"/>
    <w:rsid w:val="0020671E"/>
    <w:rsid w:val="00206FB1"/>
    <w:rsid w:val="002077CC"/>
    <w:rsid w:val="002100DC"/>
    <w:rsid w:val="00210C39"/>
    <w:rsid w:val="00211267"/>
    <w:rsid w:val="0021172E"/>
    <w:rsid w:val="00211C2C"/>
    <w:rsid w:val="002124CE"/>
    <w:rsid w:val="002125E1"/>
    <w:rsid w:val="00212A48"/>
    <w:rsid w:val="002132CA"/>
    <w:rsid w:val="002135D9"/>
    <w:rsid w:val="00213779"/>
    <w:rsid w:val="00215260"/>
    <w:rsid w:val="002158CB"/>
    <w:rsid w:val="00216562"/>
    <w:rsid w:val="00216CE4"/>
    <w:rsid w:val="002170AC"/>
    <w:rsid w:val="00222360"/>
    <w:rsid w:val="00223034"/>
    <w:rsid w:val="0022390A"/>
    <w:rsid w:val="002240BE"/>
    <w:rsid w:val="00224152"/>
    <w:rsid w:val="0022458F"/>
    <w:rsid w:val="00226A16"/>
    <w:rsid w:val="00227418"/>
    <w:rsid w:val="00231095"/>
    <w:rsid w:val="002312F9"/>
    <w:rsid w:val="00232BA8"/>
    <w:rsid w:val="00232EAE"/>
    <w:rsid w:val="0023352C"/>
    <w:rsid w:val="0023395A"/>
    <w:rsid w:val="00233DDA"/>
    <w:rsid w:val="00233E33"/>
    <w:rsid w:val="00234138"/>
    <w:rsid w:val="002343FD"/>
    <w:rsid w:val="0023553C"/>
    <w:rsid w:val="0023652A"/>
    <w:rsid w:val="0023702E"/>
    <w:rsid w:val="00237362"/>
    <w:rsid w:val="002405AA"/>
    <w:rsid w:val="002407EC"/>
    <w:rsid w:val="002408C5"/>
    <w:rsid w:val="00240B24"/>
    <w:rsid w:val="002410C5"/>
    <w:rsid w:val="00241144"/>
    <w:rsid w:val="00241565"/>
    <w:rsid w:val="00242084"/>
    <w:rsid w:val="0024240C"/>
    <w:rsid w:val="00242969"/>
    <w:rsid w:val="00242C71"/>
    <w:rsid w:val="00245FDA"/>
    <w:rsid w:val="00246165"/>
    <w:rsid w:val="002506BC"/>
    <w:rsid w:val="002509C5"/>
    <w:rsid w:val="00250D41"/>
    <w:rsid w:val="00252CD5"/>
    <w:rsid w:val="00253391"/>
    <w:rsid w:val="00253956"/>
    <w:rsid w:val="00253B49"/>
    <w:rsid w:val="00254354"/>
    <w:rsid w:val="00254FFA"/>
    <w:rsid w:val="0025522F"/>
    <w:rsid w:val="00255645"/>
    <w:rsid w:val="002559CB"/>
    <w:rsid w:val="00256886"/>
    <w:rsid w:val="00257686"/>
    <w:rsid w:val="002600D9"/>
    <w:rsid w:val="002606DD"/>
    <w:rsid w:val="0026091C"/>
    <w:rsid w:val="0026113B"/>
    <w:rsid w:val="00262EF9"/>
    <w:rsid w:val="002641C4"/>
    <w:rsid w:val="00264330"/>
    <w:rsid w:val="00264417"/>
    <w:rsid w:val="0026545A"/>
    <w:rsid w:val="00265D04"/>
    <w:rsid w:val="00266134"/>
    <w:rsid w:val="00266466"/>
    <w:rsid w:val="002664A5"/>
    <w:rsid w:val="0026720C"/>
    <w:rsid w:val="0027015D"/>
    <w:rsid w:val="0027064F"/>
    <w:rsid w:val="002712B4"/>
    <w:rsid w:val="00271CD2"/>
    <w:rsid w:val="00271E68"/>
    <w:rsid w:val="0027223C"/>
    <w:rsid w:val="002731A0"/>
    <w:rsid w:val="0027494A"/>
    <w:rsid w:val="0027563E"/>
    <w:rsid w:val="0027612F"/>
    <w:rsid w:val="0027617E"/>
    <w:rsid w:val="002761FC"/>
    <w:rsid w:val="00276799"/>
    <w:rsid w:val="00277DE5"/>
    <w:rsid w:val="00277FB8"/>
    <w:rsid w:val="00280C69"/>
    <w:rsid w:val="00280CD1"/>
    <w:rsid w:val="00280DEC"/>
    <w:rsid w:val="002815F4"/>
    <w:rsid w:val="0028168B"/>
    <w:rsid w:val="002821E6"/>
    <w:rsid w:val="00282891"/>
    <w:rsid w:val="002845F9"/>
    <w:rsid w:val="00286726"/>
    <w:rsid w:val="0028693D"/>
    <w:rsid w:val="00286A5A"/>
    <w:rsid w:val="0029004F"/>
    <w:rsid w:val="0029340D"/>
    <w:rsid w:val="00293D8A"/>
    <w:rsid w:val="0029428A"/>
    <w:rsid w:val="00294B53"/>
    <w:rsid w:val="00294C65"/>
    <w:rsid w:val="002952E7"/>
    <w:rsid w:val="00295A38"/>
    <w:rsid w:val="00296098"/>
    <w:rsid w:val="00296D49"/>
    <w:rsid w:val="002971D9"/>
    <w:rsid w:val="002972D2"/>
    <w:rsid w:val="00297C9F"/>
    <w:rsid w:val="002A11CB"/>
    <w:rsid w:val="002A224D"/>
    <w:rsid w:val="002A22EA"/>
    <w:rsid w:val="002A2526"/>
    <w:rsid w:val="002A28DB"/>
    <w:rsid w:val="002A2C65"/>
    <w:rsid w:val="002A366D"/>
    <w:rsid w:val="002A38D2"/>
    <w:rsid w:val="002A39A2"/>
    <w:rsid w:val="002A3F1A"/>
    <w:rsid w:val="002A407F"/>
    <w:rsid w:val="002A48D9"/>
    <w:rsid w:val="002A581E"/>
    <w:rsid w:val="002A58C1"/>
    <w:rsid w:val="002A7CD9"/>
    <w:rsid w:val="002B05A5"/>
    <w:rsid w:val="002B1724"/>
    <w:rsid w:val="002B1A09"/>
    <w:rsid w:val="002B2235"/>
    <w:rsid w:val="002B25C1"/>
    <w:rsid w:val="002B2F76"/>
    <w:rsid w:val="002B42D3"/>
    <w:rsid w:val="002B58CA"/>
    <w:rsid w:val="002B5F52"/>
    <w:rsid w:val="002B634C"/>
    <w:rsid w:val="002B70A3"/>
    <w:rsid w:val="002B7868"/>
    <w:rsid w:val="002B7C63"/>
    <w:rsid w:val="002B7D33"/>
    <w:rsid w:val="002B7DDA"/>
    <w:rsid w:val="002C2104"/>
    <w:rsid w:val="002C281D"/>
    <w:rsid w:val="002C2C54"/>
    <w:rsid w:val="002C3566"/>
    <w:rsid w:val="002C3C35"/>
    <w:rsid w:val="002C41D4"/>
    <w:rsid w:val="002C47BE"/>
    <w:rsid w:val="002C63A9"/>
    <w:rsid w:val="002C6507"/>
    <w:rsid w:val="002C68F3"/>
    <w:rsid w:val="002C774A"/>
    <w:rsid w:val="002C7B9F"/>
    <w:rsid w:val="002D0938"/>
    <w:rsid w:val="002D1890"/>
    <w:rsid w:val="002D30FE"/>
    <w:rsid w:val="002D563A"/>
    <w:rsid w:val="002D5EF2"/>
    <w:rsid w:val="002D619A"/>
    <w:rsid w:val="002D62FD"/>
    <w:rsid w:val="002D654C"/>
    <w:rsid w:val="002D6EC6"/>
    <w:rsid w:val="002D6EE0"/>
    <w:rsid w:val="002D791D"/>
    <w:rsid w:val="002D794D"/>
    <w:rsid w:val="002D7A1B"/>
    <w:rsid w:val="002E0376"/>
    <w:rsid w:val="002E0574"/>
    <w:rsid w:val="002E0C96"/>
    <w:rsid w:val="002E1319"/>
    <w:rsid w:val="002E1F14"/>
    <w:rsid w:val="002E2E4C"/>
    <w:rsid w:val="002E3015"/>
    <w:rsid w:val="002E49D2"/>
    <w:rsid w:val="002E4C05"/>
    <w:rsid w:val="002E5E5F"/>
    <w:rsid w:val="002E61B9"/>
    <w:rsid w:val="002E6506"/>
    <w:rsid w:val="002E6551"/>
    <w:rsid w:val="002E6662"/>
    <w:rsid w:val="002E6A4D"/>
    <w:rsid w:val="002E7505"/>
    <w:rsid w:val="002F0E73"/>
    <w:rsid w:val="002F10AA"/>
    <w:rsid w:val="002F24FD"/>
    <w:rsid w:val="002F261B"/>
    <w:rsid w:val="002F28AE"/>
    <w:rsid w:val="002F3730"/>
    <w:rsid w:val="002F3F3D"/>
    <w:rsid w:val="002F4A77"/>
    <w:rsid w:val="002F67CE"/>
    <w:rsid w:val="002F6E22"/>
    <w:rsid w:val="002F7765"/>
    <w:rsid w:val="002F7E3F"/>
    <w:rsid w:val="00300889"/>
    <w:rsid w:val="00301429"/>
    <w:rsid w:val="003029B7"/>
    <w:rsid w:val="00303B12"/>
    <w:rsid w:val="00303EC5"/>
    <w:rsid w:val="00304020"/>
    <w:rsid w:val="0030418C"/>
    <w:rsid w:val="00304631"/>
    <w:rsid w:val="00306303"/>
    <w:rsid w:val="00307199"/>
    <w:rsid w:val="003078D0"/>
    <w:rsid w:val="00310112"/>
    <w:rsid w:val="003114B1"/>
    <w:rsid w:val="00311E7B"/>
    <w:rsid w:val="0031260B"/>
    <w:rsid w:val="00312B22"/>
    <w:rsid w:val="00315479"/>
    <w:rsid w:val="00315A4D"/>
    <w:rsid w:val="003160F3"/>
    <w:rsid w:val="003167FE"/>
    <w:rsid w:val="0032030D"/>
    <w:rsid w:val="0032091D"/>
    <w:rsid w:val="00320E0B"/>
    <w:rsid w:val="0032147B"/>
    <w:rsid w:val="00321612"/>
    <w:rsid w:val="003217B4"/>
    <w:rsid w:val="00321FE2"/>
    <w:rsid w:val="00322B14"/>
    <w:rsid w:val="00323108"/>
    <w:rsid w:val="003242EF"/>
    <w:rsid w:val="00324DD2"/>
    <w:rsid w:val="00324F9D"/>
    <w:rsid w:val="00325398"/>
    <w:rsid w:val="00325913"/>
    <w:rsid w:val="003269C7"/>
    <w:rsid w:val="003312F9"/>
    <w:rsid w:val="003316E7"/>
    <w:rsid w:val="003317D2"/>
    <w:rsid w:val="00333B7D"/>
    <w:rsid w:val="00333EA1"/>
    <w:rsid w:val="003340F0"/>
    <w:rsid w:val="003346C0"/>
    <w:rsid w:val="003359F7"/>
    <w:rsid w:val="0033749A"/>
    <w:rsid w:val="00337A83"/>
    <w:rsid w:val="00340A72"/>
    <w:rsid w:val="00341A35"/>
    <w:rsid w:val="00341FFE"/>
    <w:rsid w:val="00343A13"/>
    <w:rsid w:val="00343A32"/>
    <w:rsid w:val="00343BA6"/>
    <w:rsid w:val="00344E1D"/>
    <w:rsid w:val="00347504"/>
    <w:rsid w:val="00350D43"/>
    <w:rsid w:val="00352C31"/>
    <w:rsid w:val="00352CB8"/>
    <w:rsid w:val="0035406D"/>
    <w:rsid w:val="003548CC"/>
    <w:rsid w:val="0035527A"/>
    <w:rsid w:val="00355361"/>
    <w:rsid w:val="003557BE"/>
    <w:rsid w:val="00355BBC"/>
    <w:rsid w:val="00356119"/>
    <w:rsid w:val="00357CB5"/>
    <w:rsid w:val="00357EE4"/>
    <w:rsid w:val="003604C8"/>
    <w:rsid w:val="00360F67"/>
    <w:rsid w:val="0036336C"/>
    <w:rsid w:val="00363575"/>
    <w:rsid w:val="00363B0C"/>
    <w:rsid w:val="0036443E"/>
    <w:rsid w:val="00364640"/>
    <w:rsid w:val="0036721D"/>
    <w:rsid w:val="00370DC8"/>
    <w:rsid w:val="00370DFD"/>
    <w:rsid w:val="00371001"/>
    <w:rsid w:val="00371AE5"/>
    <w:rsid w:val="0037290D"/>
    <w:rsid w:val="00372E42"/>
    <w:rsid w:val="003735D2"/>
    <w:rsid w:val="00374094"/>
    <w:rsid w:val="003742E2"/>
    <w:rsid w:val="003805CC"/>
    <w:rsid w:val="00380667"/>
    <w:rsid w:val="0038313F"/>
    <w:rsid w:val="00384B79"/>
    <w:rsid w:val="0038520C"/>
    <w:rsid w:val="00387FB9"/>
    <w:rsid w:val="00390D1C"/>
    <w:rsid w:val="00390F44"/>
    <w:rsid w:val="003910DF"/>
    <w:rsid w:val="00391119"/>
    <w:rsid w:val="003914BE"/>
    <w:rsid w:val="00391D4E"/>
    <w:rsid w:val="00391E12"/>
    <w:rsid w:val="00392356"/>
    <w:rsid w:val="00393757"/>
    <w:rsid w:val="00394DE5"/>
    <w:rsid w:val="003952EE"/>
    <w:rsid w:val="003A067F"/>
    <w:rsid w:val="003A0DCA"/>
    <w:rsid w:val="003A1F70"/>
    <w:rsid w:val="003A31A5"/>
    <w:rsid w:val="003A33C1"/>
    <w:rsid w:val="003A3D8E"/>
    <w:rsid w:val="003A4148"/>
    <w:rsid w:val="003A4AC5"/>
    <w:rsid w:val="003A6005"/>
    <w:rsid w:val="003A6E59"/>
    <w:rsid w:val="003A7D37"/>
    <w:rsid w:val="003B0EAC"/>
    <w:rsid w:val="003B1E80"/>
    <w:rsid w:val="003B2DFA"/>
    <w:rsid w:val="003B3A4C"/>
    <w:rsid w:val="003B41C9"/>
    <w:rsid w:val="003B41ED"/>
    <w:rsid w:val="003B5B69"/>
    <w:rsid w:val="003B6664"/>
    <w:rsid w:val="003B6CDB"/>
    <w:rsid w:val="003B7168"/>
    <w:rsid w:val="003C054C"/>
    <w:rsid w:val="003C1B91"/>
    <w:rsid w:val="003C1BD2"/>
    <w:rsid w:val="003C1F34"/>
    <w:rsid w:val="003C1FC1"/>
    <w:rsid w:val="003C23EB"/>
    <w:rsid w:val="003C3280"/>
    <w:rsid w:val="003C5251"/>
    <w:rsid w:val="003C557F"/>
    <w:rsid w:val="003C72CD"/>
    <w:rsid w:val="003D1C7A"/>
    <w:rsid w:val="003D24FE"/>
    <w:rsid w:val="003D250B"/>
    <w:rsid w:val="003D26D6"/>
    <w:rsid w:val="003D27B0"/>
    <w:rsid w:val="003D2C0E"/>
    <w:rsid w:val="003D3A81"/>
    <w:rsid w:val="003D3EBA"/>
    <w:rsid w:val="003D4D26"/>
    <w:rsid w:val="003D5846"/>
    <w:rsid w:val="003D5C35"/>
    <w:rsid w:val="003D65AE"/>
    <w:rsid w:val="003D6958"/>
    <w:rsid w:val="003D7F78"/>
    <w:rsid w:val="003E00D3"/>
    <w:rsid w:val="003E17E1"/>
    <w:rsid w:val="003E23E6"/>
    <w:rsid w:val="003E2D7A"/>
    <w:rsid w:val="003E3E7C"/>
    <w:rsid w:val="003E3EC4"/>
    <w:rsid w:val="003E5BD6"/>
    <w:rsid w:val="003E5FF7"/>
    <w:rsid w:val="003E690C"/>
    <w:rsid w:val="003E6B08"/>
    <w:rsid w:val="003E6C87"/>
    <w:rsid w:val="003E6D2B"/>
    <w:rsid w:val="003E6DA9"/>
    <w:rsid w:val="003E754C"/>
    <w:rsid w:val="003F0487"/>
    <w:rsid w:val="003F1D4B"/>
    <w:rsid w:val="003F22AA"/>
    <w:rsid w:val="003F365E"/>
    <w:rsid w:val="003F3FD8"/>
    <w:rsid w:val="003F4CB1"/>
    <w:rsid w:val="003F5A9F"/>
    <w:rsid w:val="003F5EE7"/>
    <w:rsid w:val="003F73EE"/>
    <w:rsid w:val="003F73F8"/>
    <w:rsid w:val="003F77C6"/>
    <w:rsid w:val="00400C2C"/>
    <w:rsid w:val="004017D2"/>
    <w:rsid w:val="004017F4"/>
    <w:rsid w:val="004023AD"/>
    <w:rsid w:val="00402720"/>
    <w:rsid w:val="00402B33"/>
    <w:rsid w:val="0040464A"/>
    <w:rsid w:val="00404DCD"/>
    <w:rsid w:val="004055D1"/>
    <w:rsid w:val="00406770"/>
    <w:rsid w:val="00406AB1"/>
    <w:rsid w:val="004073C3"/>
    <w:rsid w:val="00411634"/>
    <w:rsid w:val="0041205F"/>
    <w:rsid w:val="00413651"/>
    <w:rsid w:val="00414480"/>
    <w:rsid w:val="00414FA4"/>
    <w:rsid w:val="004150B3"/>
    <w:rsid w:val="00416CED"/>
    <w:rsid w:val="00416F86"/>
    <w:rsid w:val="00417BBA"/>
    <w:rsid w:val="00420575"/>
    <w:rsid w:val="00420937"/>
    <w:rsid w:val="00420C82"/>
    <w:rsid w:val="004216DD"/>
    <w:rsid w:val="004217D8"/>
    <w:rsid w:val="0042192B"/>
    <w:rsid w:val="004219E0"/>
    <w:rsid w:val="00421A29"/>
    <w:rsid w:val="00422EC4"/>
    <w:rsid w:val="004236A5"/>
    <w:rsid w:val="00423B66"/>
    <w:rsid w:val="00423E8B"/>
    <w:rsid w:val="0042575F"/>
    <w:rsid w:val="004266C7"/>
    <w:rsid w:val="0042671C"/>
    <w:rsid w:val="004274AE"/>
    <w:rsid w:val="00427963"/>
    <w:rsid w:val="004302BB"/>
    <w:rsid w:val="00430A17"/>
    <w:rsid w:val="004315EB"/>
    <w:rsid w:val="004319C1"/>
    <w:rsid w:val="00431DD4"/>
    <w:rsid w:val="00432A4C"/>
    <w:rsid w:val="00433F2C"/>
    <w:rsid w:val="00434373"/>
    <w:rsid w:val="00434F43"/>
    <w:rsid w:val="0043684A"/>
    <w:rsid w:val="004371A1"/>
    <w:rsid w:val="0043730A"/>
    <w:rsid w:val="00437D99"/>
    <w:rsid w:val="0044039A"/>
    <w:rsid w:val="004403B7"/>
    <w:rsid w:val="00440BB9"/>
    <w:rsid w:val="00440C6A"/>
    <w:rsid w:val="00441B59"/>
    <w:rsid w:val="00444BA4"/>
    <w:rsid w:val="00445DFC"/>
    <w:rsid w:val="00446248"/>
    <w:rsid w:val="00446A28"/>
    <w:rsid w:val="00446DCD"/>
    <w:rsid w:val="00446F75"/>
    <w:rsid w:val="00447124"/>
    <w:rsid w:val="0044715E"/>
    <w:rsid w:val="004542A7"/>
    <w:rsid w:val="00454CFC"/>
    <w:rsid w:val="00456AF7"/>
    <w:rsid w:val="00456B63"/>
    <w:rsid w:val="00456E07"/>
    <w:rsid w:val="004579C2"/>
    <w:rsid w:val="00457EB4"/>
    <w:rsid w:val="00460486"/>
    <w:rsid w:val="0046144B"/>
    <w:rsid w:val="00461D81"/>
    <w:rsid w:val="0046474A"/>
    <w:rsid w:val="00464CF1"/>
    <w:rsid w:val="00465018"/>
    <w:rsid w:val="0046604D"/>
    <w:rsid w:val="00466FBA"/>
    <w:rsid w:val="00467223"/>
    <w:rsid w:val="00467D62"/>
    <w:rsid w:val="00467FD9"/>
    <w:rsid w:val="004705C5"/>
    <w:rsid w:val="004714F8"/>
    <w:rsid w:val="00472EB2"/>
    <w:rsid w:val="004735FE"/>
    <w:rsid w:val="00473C07"/>
    <w:rsid w:val="004748F1"/>
    <w:rsid w:val="004749FB"/>
    <w:rsid w:val="00477E0F"/>
    <w:rsid w:val="0048037A"/>
    <w:rsid w:val="00481008"/>
    <w:rsid w:val="004813A2"/>
    <w:rsid w:val="004815C4"/>
    <w:rsid w:val="00481C8A"/>
    <w:rsid w:val="00481EBC"/>
    <w:rsid w:val="0048245E"/>
    <w:rsid w:val="0048332D"/>
    <w:rsid w:val="00483489"/>
    <w:rsid w:val="00483C73"/>
    <w:rsid w:val="00483CF5"/>
    <w:rsid w:val="00484623"/>
    <w:rsid w:val="004848B6"/>
    <w:rsid w:val="00484F04"/>
    <w:rsid w:val="00484F92"/>
    <w:rsid w:val="00485F26"/>
    <w:rsid w:val="00486658"/>
    <w:rsid w:val="004866CD"/>
    <w:rsid w:val="00490525"/>
    <w:rsid w:val="00490607"/>
    <w:rsid w:val="00490835"/>
    <w:rsid w:val="004913F3"/>
    <w:rsid w:val="00491E02"/>
    <w:rsid w:val="004928B7"/>
    <w:rsid w:val="004928E0"/>
    <w:rsid w:val="00495F4C"/>
    <w:rsid w:val="00497E3C"/>
    <w:rsid w:val="004A096A"/>
    <w:rsid w:val="004A1014"/>
    <w:rsid w:val="004A1364"/>
    <w:rsid w:val="004A13DE"/>
    <w:rsid w:val="004A2F46"/>
    <w:rsid w:val="004A2F8C"/>
    <w:rsid w:val="004A38DB"/>
    <w:rsid w:val="004A3B12"/>
    <w:rsid w:val="004A3DBC"/>
    <w:rsid w:val="004A4795"/>
    <w:rsid w:val="004A47FD"/>
    <w:rsid w:val="004A57D7"/>
    <w:rsid w:val="004A5A77"/>
    <w:rsid w:val="004A668C"/>
    <w:rsid w:val="004A6C73"/>
    <w:rsid w:val="004B0EA5"/>
    <w:rsid w:val="004B17B9"/>
    <w:rsid w:val="004B18CC"/>
    <w:rsid w:val="004B2CFB"/>
    <w:rsid w:val="004B46D8"/>
    <w:rsid w:val="004B5FBF"/>
    <w:rsid w:val="004B6EE0"/>
    <w:rsid w:val="004B7480"/>
    <w:rsid w:val="004B7D64"/>
    <w:rsid w:val="004C10E7"/>
    <w:rsid w:val="004C1316"/>
    <w:rsid w:val="004C1931"/>
    <w:rsid w:val="004C2468"/>
    <w:rsid w:val="004C28CE"/>
    <w:rsid w:val="004C3550"/>
    <w:rsid w:val="004C3A2C"/>
    <w:rsid w:val="004C3EB5"/>
    <w:rsid w:val="004C4AFB"/>
    <w:rsid w:val="004C67DB"/>
    <w:rsid w:val="004C68B8"/>
    <w:rsid w:val="004C73B4"/>
    <w:rsid w:val="004C7671"/>
    <w:rsid w:val="004D1474"/>
    <w:rsid w:val="004D2215"/>
    <w:rsid w:val="004D221E"/>
    <w:rsid w:val="004D292D"/>
    <w:rsid w:val="004D325D"/>
    <w:rsid w:val="004D3BBE"/>
    <w:rsid w:val="004D3E4C"/>
    <w:rsid w:val="004D478A"/>
    <w:rsid w:val="004D4795"/>
    <w:rsid w:val="004D487F"/>
    <w:rsid w:val="004D49D2"/>
    <w:rsid w:val="004D4A9B"/>
    <w:rsid w:val="004D5478"/>
    <w:rsid w:val="004D60FA"/>
    <w:rsid w:val="004D6E80"/>
    <w:rsid w:val="004D7014"/>
    <w:rsid w:val="004D77F9"/>
    <w:rsid w:val="004D7A61"/>
    <w:rsid w:val="004D7C98"/>
    <w:rsid w:val="004E05DD"/>
    <w:rsid w:val="004E0DBE"/>
    <w:rsid w:val="004E17C2"/>
    <w:rsid w:val="004E1B7C"/>
    <w:rsid w:val="004E2724"/>
    <w:rsid w:val="004E2757"/>
    <w:rsid w:val="004E3C09"/>
    <w:rsid w:val="004E6A6D"/>
    <w:rsid w:val="004E6DC1"/>
    <w:rsid w:val="004E7E35"/>
    <w:rsid w:val="004F0248"/>
    <w:rsid w:val="004F0655"/>
    <w:rsid w:val="004F0CCE"/>
    <w:rsid w:val="004F1266"/>
    <w:rsid w:val="004F1306"/>
    <w:rsid w:val="004F136B"/>
    <w:rsid w:val="004F1A6D"/>
    <w:rsid w:val="004F25A2"/>
    <w:rsid w:val="004F25B9"/>
    <w:rsid w:val="004F26CF"/>
    <w:rsid w:val="004F4D2D"/>
    <w:rsid w:val="004F58D1"/>
    <w:rsid w:val="004F67B7"/>
    <w:rsid w:val="004F67EB"/>
    <w:rsid w:val="004F7653"/>
    <w:rsid w:val="00500116"/>
    <w:rsid w:val="0050190B"/>
    <w:rsid w:val="00501DE0"/>
    <w:rsid w:val="00501F99"/>
    <w:rsid w:val="00502E2C"/>
    <w:rsid w:val="00503F93"/>
    <w:rsid w:val="005041BA"/>
    <w:rsid w:val="00504AAF"/>
    <w:rsid w:val="00505882"/>
    <w:rsid w:val="00505CAC"/>
    <w:rsid w:val="00506935"/>
    <w:rsid w:val="00506BCC"/>
    <w:rsid w:val="005076ED"/>
    <w:rsid w:val="00507F91"/>
    <w:rsid w:val="0051104C"/>
    <w:rsid w:val="00511CB6"/>
    <w:rsid w:val="00512582"/>
    <w:rsid w:val="00512C31"/>
    <w:rsid w:val="00512D9E"/>
    <w:rsid w:val="00512DA1"/>
    <w:rsid w:val="005160F1"/>
    <w:rsid w:val="005161E2"/>
    <w:rsid w:val="00517D16"/>
    <w:rsid w:val="00517ED2"/>
    <w:rsid w:val="005200A1"/>
    <w:rsid w:val="00520369"/>
    <w:rsid w:val="00521C80"/>
    <w:rsid w:val="0052247C"/>
    <w:rsid w:val="00523925"/>
    <w:rsid w:val="00524C22"/>
    <w:rsid w:val="00524EFB"/>
    <w:rsid w:val="005252FE"/>
    <w:rsid w:val="005254D7"/>
    <w:rsid w:val="0052615A"/>
    <w:rsid w:val="0052668B"/>
    <w:rsid w:val="005266FB"/>
    <w:rsid w:val="00527F1D"/>
    <w:rsid w:val="00530B76"/>
    <w:rsid w:val="00530F13"/>
    <w:rsid w:val="005310A8"/>
    <w:rsid w:val="00531396"/>
    <w:rsid w:val="00531398"/>
    <w:rsid w:val="005319AC"/>
    <w:rsid w:val="00531DFD"/>
    <w:rsid w:val="00532D52"/>
    <w:rsid w:val="0053382D"/>
    <w:rsid w:val="0053396D"/>
    <w:rsid w:val="00533C65"/>
    <w:rsid w:val="005347F9"/>
    <w:rsid w:val="00534E09"/>
    <w:rsid w:val="005351BC"/>
    <w:rsid w:val="00535581"/>
    <w:rsid w:val="00535632"/>
    <w:rsid w:val="0053606C"/>
    <w:rsid w:val="00536698"/>
    <w:rsid w:val="00541399"/>
    <w:rsid w:val="005431C9"/>
    <w:rsid w:val="00543AB2"/>
    <w:rsid w:val="0054408C"/>
    <w:rsid w:val="00544585"/>
    <w:rsid w:val="00544B17"/>
    <w:rsid w:val="00544EDE"/>
    <w:rsid w:val="005451F8"/>
    <w:rsid w:val="00545D9D"/>
    <w:rsid w:val="00550E50"/>
    <w:rsid w:val="0055138C"/>
    <w:rsid w:val="0055142F"/>
    <w:rsid w:val="00551592"/>
    <w:rsid w:val="00553C7E"/>
    <w:rsid w:val="00554E71"/>
    <w:rsid w:val="0055514C"/>
    <w:rsid w:val="00557C47"/>
    <w:rsid w:val="00557CC0"/>
    <w:rsid w:val="00562554"/>
    <w:rsid w:val="0056274D"/>
    <w:rsid w:val="00563521"/>
    <w:rsid w:val="00563CB8"/>
    <w:rsid w:val="00563EBB"/>
    <w:rsid w:val="00564F87"/>
    <w:rsid w:val="005657E0"/>
    <w:rsid w:val="00566D51"/>
    <w:rsid w:val="00567244"/>
    <w:rsid w:val="00567C4B"/>
    <w:rsid w:val="005702E5"/>
    <w:rsid w:val="005728AD"/>
    <w:rsid w:val="00572935"/>
    <w:rsid w:val="005754CD"/>
    <w:rsid w:val="00575A8E"/>
    <w:rsid w:val="005774FF"/>
    <w:rsid w:val="00577682"/>
    <w:rsid w:val="00577D44"/>
    <w:rsid w:val="00580CE6"/>
    <w:rsid w:val="00581CCB"/>
    <w:rsid w:val="00581F31"/>
    <w:rsid w:val="005826C2"/>
    <w:rsid w:val="00583332"/>
    <w:rsid w:val="00583D5C"/>
    <w:rsid w:val="00584468"/>
    <w:rsid w:val="005845D5"/>
    <w:rsid w:val="005853D7"/>
    <w:rsid w:val="00585B0C"/>
    <w:rsid w:val="00586EFB"/>
    <w:rsid w:val="005878FC"/>
    <w:rsid w:val="00590049"/>
    <w:rsid w:val="005905D9"/>
    <w:rsid w:val="0059081C"/>
    <w:rsid w:val="00590BA1"/>
    <w:rsid w:val="00592877"/>
    <w:rsid w:val="00594DE5"/>
    <w:rsid w:val="00594F51"/>
    <w:rsid w:val="005961AB"/>
    <w:rsid w:val="005977D6"/>
    <w:rsid w:val="00597B5A"/>
    <w:rsid w:val="005A14AA"/>
    <w:rsid w:val="005A23BC"/>
    <w:rsid w:val="005A24A7"/>
    <w:rsid w:val="005A2E24"/>
    <w:rsid w:val="005A3216"/>
    <w:rsid w:val="005A35A4"/>
    <w:rsid w:val="005A416B"/>
    <w:rsid w:val="005A492C"/>
    <w:rsid w:val="005A4EAE"/>
    <w:rsid w:val="005A57F6"/>
    <w:rsid w:val="005A6EB1"/>
    <w:rsid w:val="005A76A7"/>
    <w:rsid w:val="005B02B4"/>
    <w:rsid w:val="005B1203"/>
    <w:rsid w:val="005B22CF"/>
    <w:rsid w:val="005B29C5"/>
    <w:rsid w:val="005B3C3F"/>
    <w:rsid w:val="005B4000"/>
    <w:rsid w:val="005B40F9"/>
    <w:rsid w:val="005B46FB"/>
    <w:rsid w:val="005B5221"/>
    <w:rsid w:val="005B544F"/>
    <w:rsid w:val="005B56EF"/>
    <w:rsid w:val="005B7B24"/>
    <w:rsid w:val="005B7B42"/>
    <w:rsid w:val="005B7F31"/>
    <w:rsid w:val="005C092A"/>
    <w:rsid w:val="005C32D7"/>
    <w:rsid w:val="005C34A3"/>
    <w:rsid w:val="005C4EAA"/>
    <w:rsid w:val="005C5BE8"/>
    <w:rsid w:val="005C6E3A"/>
    <w:rsid w:val="005C7646"/>
    <w:rsid w:val="005D062B"/>
    <w:rsid w:val="005D1B9B"/>
    <w:rsid w:val="005D245B"/>
    <w:rsid w:val="005D279E"/>
    <w:rsid w:val="005D3329"/>
    <w:rsid w:val="005D3BA2"/>
    <w:rsid w:val="005D3C55"/>
    <w:rsid w:val="005D459A"/>
    <w:rsid w:val="005D4B39"/>
    <w:rsid w:val="005D6840"/>
    <w:rsid w:val="005D7EC8"/>
    <w:rsid w:val="005E03DD"/>
    <w:rsid w:val="005E1A9F"/>
    <w:rsid w:val="005E21BC"/>
    <w:rsid w:val="005E26CE"/>
    <w:rsid w:val="005E2925"/>
    <w:rsid w:val="005E2BDB"/>
    <w:rsid w:val="005E2C9F"/>
    <w:rsid w:val="005E3A67"/>
    <w:rsid w:val="005E3FBE"/>
    <w:rsid w:val="005E401A"/>
    <w:rsid w:val="005E44AE"/>
    <w:rsid w:val="005E4653"/>
    <w:rsid w:val="005E5668"/>
    <w:rsid w:val="005E570B"/>
    <w:rsid w:val="005E5759"/>
    <w:rsid w:val="005E6059"/>
    <w:rsid w:val="005E689E"/>
    <w:rsid w:val="005E762F"/>
    <w:rsid w:val="005E79BA"/>
    <w:rsid w:val="005F0DB9"/>
    <w:rsid w:val="005F12C1"/>
    <w:rsid w:val="005F22F3"/>
    <w:rsid w:val="005F300E"/>
    <w:rsid w:val="005F3245"/>
    <w:rsid w:val="005F489C"/>
    <w:rsid w:val="005F4922"/>
    <w:rsid w:val="005F6B20"/>
    <w:rsid w:val="005F761C"/>
    <w:rsid w:val="00600B02"/>
    <w:rsid w:val="006012A6"/>
    <w:rsid w:val="00602F68"/>
    <w:rsid w:val="00603023"/>
    <w:rsid w:val="00603160"/>
    <w:rsid w:val="00603687"/>
    <w:rsid w:val="00603A8D"/>
    <w:rsid w:val="0060415C"/>
    <w:rsid w:val="0060653F"/>
    <w:rsid w:val="00606A7E"/>
    <w:rsid w:val="006075D6"/>
    <w:rsid w:val="006103FF"/>
    <w:rsid w:val="0061134A"/>
    <w:rsid w:val="00612973"/>
    <w:rsid w:val="00612C9D"/>
    <w:rsid w:val="00613229"/>
    <w:rsid w:val="00613399"/>
    <w:rsid w:val="006153C9"/>
    <w:rsid w:val="006163B4"/>
    <w:rsid w:val="00617994"/>
    <w:rsid w:val="00617EBC"/>
    <w:rsid w:val="00620A0D"/>
    <w:rsid w:val="00621106"/>
    <w:rsid w:val="006214AE"/>
    <w:rsid w:val="00621ED7"/>
    <w:rsid w:val="0062310A"/>
    <w:rsid w:val="00623B93"/>
    <w:rsid w:val="00624A02"/>
    <w:rsid w:val="00624FD6"/>
    <w:rsid w:val="0062573A"/>
    <w:rsid w:val="006260C5"/>
    <w:rsid w:val="006317AD"/>
    <w:rsid w:val="00631E24"/>
    <w:rsid w:val="00632122"/>
    <w:rsid w:val="0063228E"/>
    <w:rsid w:val="00632605"/>
    <w:rsid w:val="0063271D"/>
    <w:rsid w:val="00632771"/>
    <w:rsid w:val="0063325D"/>
    <w:rsid w:val="0063371A"/>
    <w:rsid w:val="00633C27"/>
    <w:rsid w:val="00633EB4"/>
    <w:rsid w:val="00633FF6"/>
    <w:rsid w:val="0063583E"/>
    <w:rsid w:val="006363C6"/>
    <w:rsid w:val="006372A0"/>
    <w:rsid w:val="00637E04"/>
    <w:rsid w:val="00640C57"/>
    <w:rsid w:val="006419A1"/>
    <w:rsid w:val="006421E7"/>
    <w:rsid w:val="0064269A"/>
    <w:rsid w:val="00643B67"/>
    <w:rsid w:val="00644108"/>
    <w:rsid w:val="006446A0"/>
    <w:rsid w:val="0064480C"/>
    <w:rsid w:val="00645174"/>
    <w:rsid w:val="00646073"/>
    <w:rsid w:val="00646426"/>
    <w:rsid w:val="0064643B"/>
    <w:rsid w:val="00646528"/>
    <w:rsid w:val="00646D44"/>
    <w:rsid w:val="00646FE7"/>
    <w:rsid w:val="00647564"/>
    <w:rsid w:val="00650534"/>
    <w:rsid w:val="006509DB"/>
    <w:rsid w:val="00652259"/>
    <w:rsid w:val="00652F29"/>
    <w:rsid w:val="00653006"/>
    <w:rsid w:val="0065371D"/>
    <w:rsid w:val="00653DCD"/>
    <w:rsid w:val="00655F7E"/>
    <w:rsid w:val="00655F82"/>
    <w:rsid w:val="00656A48"/>
    <w:rsid w:val="00660581"/>
    <w:rsid w:val="006607E2"/>
    <w:rsid w:val="00660E34"/>
    <w:rsid w:val="00662541"/>
    <w:rsid w:val="00662CDD"/>
    <w:rsid w:val="00663664"/>
    <w:rsid w:val="00663957"/>
    <w:rsid w:val="00663981"/>
    <w:rsid w:val="00663C00"/>
    <w:rsid w:val="00663DBB"/>
    <w:rsid w:val="0066453A"/>
    <w:rsid w:val="00664EC8"/>
    <w:rsid w:val="006650E0"/>
    <w:rsid w:val="00667076"/>
    <w:rsid w:val="00667193"/>
    <w:rsid w:val="00667D95"/>
    <w:rsid w:val="00667F22"/>
    <w:rsid w:val="00670633"/>
    <w:rsid w:val="006708FB"/>
    <w:rsid w:val="00670A12"/>
    <w:rsid w:val="00671946"/>
    <w:rsid w:val="00671F1B"/>
    <w:rsid w:val="00672983"/>
    <w:rsid w:val="006729BF"/>
    <w:rsid w:val="00673776"/>
    <w:rsid w:val="00673D10"/>
    <w:rsid w:val="00673F3F"/>
    <w:rsid w:val="006771A5"/>
    <w:rsid w:val="00680354"/>
    <w:rsid w:val="0068056D"/>
    <w:rsid w:val="006806F8"/>
    <w:rsid w:val="00680FBA"/>
    <w:rsid w:val="00681624"/>
    <w:rsid w:val="00681864"/>
    <w:rsid w:val="0068237D"/>
    <w:rsid w:val="0068246D"/>
    <w:rsid w:val="00682C24"/>
    <w:rsid w:val="00683E9D"/>
    <w:rsid w:val="00683FDE"/>
    <w:rsid w:val="00684215"/>
    <w:rsid w:val="0068444B"/>
    <w:rsid w:val="00684F62"/>
    <w:rsid w:val="006850B9"/>
    <w:rsid w:val="00685499"/>
    <w:rsid w:val="00685719"/>
    <w:rsid w:val="00687F23"/>
    <w:rsid w:val="006911B7"/>
    <w:rsid w:val="0069176B"/>
    <w:rsid w:val="006918CE"/>
    <w:rsid w:val="00691A8E"/>
    <w:rsid w:val="00691C33"/>
    <w:rsid w:val="00691CEC"/>
    <w:rsid w:val="00693E05"/>
    <w:rsid w:val="006945A9"/>
    <w:rsid w:val="0069469C"/>
    <w:rsid w:val="006953A1"/>
    <w:rsid w:val="006955C5"/>
    <w:rsid w:val="006957B0"/>
    <w:rsid w:val="0069668A"/>
    <w:rsid w:val="00697B19"/>
    <w:rsid w:val="00697C48"/>
    <w:rsid w:val="006A007E"/>
    <w:rsid w:val="006A02F7"/>
    <w:rsid w:val="006A0321"/>
    <w:rsid w:val="006A0DBF"/>
    <w:rsid w:val="006A3611"/>
    <w:rsid w:val="006A45F6"/>
    <w:rsid w:val="006A49F7"/>
    <w:rsid w:val="006A4A66"/>
    <w:rsid w:val="006A58AC"/>
    <w:rsid w:val="006A5947"/>
    <w:rsid w:val="006A66AA"/>
    <w:rsid w:val="006A6CE3"/>
    <w:rsid w:val="006A702B"/>
    <w:rsid w:val="006B09CF"/>
    <w:rsid w:val="006B1206"/>
    <w:rsid w:val="006B1688"/>
    <w:rsid w:val="006B2A2B"/>
    <w:rsid w:val="006B2AD2"/>
    <w:rsid w:val="006B333E"/>
    <w:rsid w:val="006B4365"/>
    <w:rsid w:val="006B460B"/>
    <w:rsid w:val="006B480D"/>
    <w:rsid w:val="006B4878"/>
    <w:rsid w:val="006B4930"/>
    <w:rsid w:val="006B4C11"/>
    <w:rsid w:val="006B6751"/>
    <w:rsid w:val="006B7B82"/>
    <w:rsid w:val="006C0177"/>
    <w:rsid w:val="006C0A46"/>
    <w:rsid w:val="006C23CD"/>
    <w:rsid w:val="006C356E"/>
    <w:rsid w:val="006C35B8"/>
    <w:rsid w:val="006C3F91"/>
    <w:rsid w:val="006C52C8"/>
    <w:rsid w:val="006C6EB4"/>
    <w:rsid w:val="006C76A5"/>
    <w:rsid w:val="006C7CAA"/>
    <w:rsid w:val="006D079F"/>
    <w:rsid w:val="006D1128"/>
    <w:rsid w:val="006D354F"/>
    <w:rsid w:val="006D38D0"/>
    <w:rsid w:val="006D504F"/>
    <w:rsid w:val="006D5231"/>
    <w:rsid w:val="006D59C4"/>
    <w:rsid w:val="006D5DF3"/>
    <w:rsid w:val="006D69CC"/>
    <w:rsid w:val="006D6C5F"/>
    <w:rsid w:val="006D726F"/>
    <w:rsid w:val="006D7805"/>
    <w:rsid w:val="006D7826"/>
    <w:rsid w:val="006D7887"/>
    <w:rsid w:val="006D7E16"/>
    <w:rsid w:val="006E0025"/>
    <w:rsid w:val="006E041B"/>
    <w:rsid w:val="006E06AD"/>
    <w:rsid w:val="006E0D2E"/>
    <w:rsid w:val="006E14BE"/>
    <w:rsid w:val="006E198C"/>
    <w:rsid w:val="006E2414"/>
    <w:rsid w:val="006E3641"/>
    <w:rsid w:val="006E4A9B"/>
    <w:rsid w:val="006E5357"/>
    <w:rsid w:val="006E57BD"/>
    <w:rsid w:val="006E6A7F"/>
    <w:rsid w:val="006E6FC6"/>
    <w:rsid w:val="006E701D"/>
    <w:rsid w:val="006E7112"/>
    <w:rsid w:val="006E71BA"/>
    <w:rsid w:val="006E7C5C"/>
    <w:rsid w:val="006F0C24"/>
    <w:rsid w:val="006F104F"/>
    <w:rsid w:val="006F1465"/>
    <w:rsid w:val="006F18DC"/>
    <w:rsid w:val="006F1976"/>
    <w:rsid w:val="006F19ED"/>
    <w:rsid w:val="006F23DF"/>
    <w:rsid w:val="006F2D49"/>
    <w:rsid w:val="006F2FD2"/>
    <w:rsid w:val="006F31AD"/>
    <w:rsid w:val="006F3790"/>
    <w:rsid w:val="006F3833"/>
    <w:rsid w:val="006F39F6"/>
    <w:rsid w:val="006F51DA"/>
    <w:rsid w:val="006F5EC7"/>
    <w:rsid w:val="006F6669"/>
    <w:rsid w:val="0070006E"/>
    <w:rsid w:val="00700128"/>
    <w:rsid w:val="00700B08"/>
    <w:rsid w:val="00702D30"/>
    <w:rsid w:val="00702E78"/>
    <w:rsid w:val="007035E3"/>
    <w:rsid w:val="00704C8D"/>
    <w:rsid w:val="00705BCE"/>
    <w:rsid w:val="00705E77"/>
    <w:rsid w:val="00706000"/>
    <w:rsid w:val="00707638"/>
    <w:rsid w:val="00707CDE"/>
    <w:rsid w:val="00710EB0"/>
    <w:rsid w:val="00711FF2"/>
    <w:rsid w:val="00713643"/>
    <w:rsid w:val="00713BE9"/>
    <w:rsid w:val="00713CAD"/>
    <w:rsid w:val="00716599"/>
    <w:rsid w:val="00717046"/>
    <w:rsid w:val="00720095"/>
    <w:rsid w:val="0072033C"/>
    <w:rsid w:val="007204D9"/>
    <w:rsid w:val="0072059D"/>
    <w:rsid w:val="0072157B"/>
    <w:rsid w:val="0072164A"/>
    <w:rsid w:val="00722156"/>
    <w:rsid w:val="0072338B"/>
    <w:rsid w:val="0072530C"/>
    <w:rsid w:val="00725438"/>
    <w:rsid w:val="007256B1"/>
    <w:rsid w:val="0072579F"/>
    <w:rsid w:val="00726BFF"/>
    <w:rsid w:val="007272AF"/>
    <w:rsid w:val="00727510"/>
    <w:rsid w:val="00727565"/>
    <w:rsid w:val="00730C09"/>
    <w:rsid w:val="00731584"/>
    <w:rsid w:val="00731CAA"/>
    <w:rsid w:val="00732B3B"/>
    <w:rsid w:val="00733EBD"/>
    <w:rsid w:val="00733F07"/>
    <w:rsid w:val="00733F57"/>
    <w:rsid w:val="0073440A"/>
    <w:rsid w:val="007344C3"/>
    <w:rsid w:val="007347AE"/>
    <w:rsid w:val="00734EC7"/>
    <w:rsid w:val="00735151"/>
    <w:rsid w:val="00735BDA"/>
    <w:rsid w:val="007365E0"/>
    <w:rsid w:val="00737B1A"/>
    <w:rsid w:val="00740663"/>
    <w:rsid w:val="00740790"/>
    <w:rsid w:val="00741CCC"/>
    <w:rsid w:val="00741FD4"/>
    <w:rsid w:val="00742B23"/>
    <w:rsid w:val="007432A8"/>
    <w:rsid w:val="00743361"/>
    <w:rsid w:val="00743A42"/>
    <w:rsid w:val="00743EA3"/>
    <w:rsid w:val="00744315"/>
    <w:rsid w:val="007455EB"/>
    <w:rsid w:val="00745823"/>
    <w:rsid w:val="007474EB"/>
    <w:rsid w:val="00750EB5"/>
    <w:rsid w:val="00751706"/>
    <w:rsid w:val="007523F8"/>
    <w:rsid w:val="00752D6A"/>
    <w:rsid w:val="00753064"/>
    <w:rsid w:val="00753FD1"/>
    <w:rsid w:val="00757A63"/>
    <w:rsid w:val="007609E5"/>
    <w:rsid w:val="00761254"/>
    <w:rsid w:val="00761573"/>
    <w:rsid w:val="00762221"/>
    <w:rsid w:val="00762DCA"/>
    <w:rsid w:val="00763EF4"/>
    <w:rsid w:val="00764A16"/>
    <w:rsid w:val="00764F9D"/>
    <w:rsid w:val="00765C69"/>
    <w:rsid w:val="007673B8"/>
    <w:rsid w:val="00767DC6"/>
    <w:rsid w:val="007700FA"/>
    <w:rsid w:val="007709D0"/>
    <w:rsid w:val="00771B92"/>
    <w:rsid w:val="007722A8"/>
    <w:rsid w:val="007733E6"/>
    <w:rsid w:val="00773F95"/>
    <w:rsid w:val="007741BD"/>
    <w:rsid w:val="0077455E"/>
    <w:rsid w:val="00774775"/>
    <w:rsid w:val="00775394"/>
    <w:rsid w:val="00775461"/>
    <w:rsid w:val="00775A23"/>
    <w:rsid w:val="007762C9"/>
    <w:rsid w:val="007767A8"/>
    <w:rsid w:val="00776C95"/>
    <w:rsid w:val="007771D7"/>
    <w:rsid w:val="00777BFE"/>
    <w:rsid w:val="0078038E"/>
    <w:rsid w:val="00782699"/>
    <w:rsid w:val="007830BA"/>
    <w:rsid w:val="00783128"/>
    <w:rsid w:val="007839E8"/>
    <w:rsid w:val="00783B36"/>
    <w:rsid w:val="00783B50"/>
    <w:rsid w:val="00783FE6"/>
    <w:rsid w:val="007844DA"/>
    <w:rsid w:val="00785D89"/>
    <w:rsid w:val="00786261"/>
    <w:rsid w:val="00786B06"/>
    <w:rsid w:val="00786D8B"/>
    <w:rsid w:val="00787701"/>
    <w:rsid w:val="00790481"/>
    <w:rsid w:val="00790569"/>
    <w:rsid w:val="0079074D"/>
    <w:rsid w:val="00790A48"/>
    <w:rsid w:val="00791256"/>
    <w:rsid w:val="00792ABE"/>
    <w:rsid w:val="00792DCE"/>
    <w:rsid w:val="00792EE4"/>
    <w:rsid w:val="0079344E"/>
    <w:rsid w:val="00793DF3"/>
    <w:rsid w:val="00795B4C"/>
    <w:rsid w:val="007A09E5"/>
    <w:rsid w:val="007A1786"/>
    <w:rsid w:val="007A2078"/>
    <w:rsid w:val="007A2115"/>
    <w:rsid w:val="007A321C"/>
    <w:rsid w:val="007A35D7"/>
    <w:rsid w:val="007A3EC4"/>
    <w:rsid w:val="007A40C1"/>
    <w:rsid w:val="007A4435"/>
    <w:rsid w:val="007A56B5"/>
    <w:rsid w:val="007A5CF2"/>
    <w:rsid w:val="007B1BDA"/>
    <w:rsid w:val="007B24C2"/>
    <w:rsid w:val="007B284D"/>
    <w:rsid w:val="007B31E4"/>
    <w:rsid w:val="007B4893"/>
    <w:rsid w:val="007B4A36"/>
    <w:rsid w:val="007B75BA"/>
    <w:rsid w:val="007B76DE"/>
    <w:rsid w:val="007B7D8B"/>
    <w:rsid w:val="007C38C3"/>
    <w:rsid w:val="007C4A17"/>
    <w:rsid w:val="007C5FB6"/>
    <w:rsid w:val="007C6DA9"/>
    <w:rsid w:val="007C705D"/>
    <w:rsid w:val="007D030A"/>
    <w:rsid w:val="007D0AF6"/>
    <w:rsid w:val="007D143F"/>
    <w:rsid w:val="007D373C"/>
    <w:rsid w:val="007D412C"/>
    <w:rsid w:val="007D4173"/>
    <w:rsid w:val="007D44F9"/>
    <w:rsid w:val="007D5953"/>
    <w:rsid w:val="007D7CE2"/>
    <w:rsid w:val="007D7EEA"/>
    <w:rsid w:val="007D7FE0"/>
    <w:rsid w:val="007E0E40"/>
    <w:rsid w:val="007E1130"/>
    <w:rsid w:val="007E4761"/>
    <w:rsid w:val="007E4E54"/>
    <w:rsid w:val="007E575C"/>
    <w:rsid w:val="007E6771"/>
    <w:rsid w:val="007E6D35"/>
    <w:rsid w:val="007E74C1"/>
    <w:rsid w:val="007E7E38"/>
    <w:rsid w:val="007E7F84"/>
    <w:rsid w:val="007F02DF"/>
    <w:rsid w:val="007F0BFF"/>
    <w:rsid w:val="007F149C"/>
    <w:rsid w:val="007F2709"/>
    <w:rsid w:val="007F386E"/>
    <w:rsid w:val="007F3CDB"/>
    <w:rsid w:val="007F4A06"/>
    <w:rsid w:val="007F51C5"/>
    <w:rsid w:val="007F59E8"/>
    <w:rsid w:val="007F5AA7"/>
    <w:rsid w:val="007F5CCB"/>
    <w:rsid w:val="007F6553"/>
    <w:rsid w:val="00800120"/>
    <w:rsid w:val="0080029C"/>
    <w:rsid w:val="00800918"/>
    <w:rsid w:val="00802093"/>
    <w:rsid w:val="00803947"/>
    <w:rsid w:val="00804A18"/>
    <w:rsid w:val="00804E52"/>
    <w:rsid w:val="00805D06"/>
    <w:rsid w:val="00810189"/>
    <w:rsid w:val="008102C2"/>
    <w:rsid w:val="00810FE5"/>
    <w:rsid w:val="00811CB3"/>
    <w:rsid w:val="00812CBA"/>
    <w:rsid w:val="00812D89"/>
    <w:rsid w:val="00813200"/>
    <w:rsid w:val="00813DBB"/>
    <w:rsid w:val="00813DF3"/>
    <w:rsid w:val="00813EB8"/>
    <w:rsid w:val="00815778"/>
    <w:rsid w:val="00815A8F"/>
    <w:rsid w:val="008161A0"/>
    <w:rsid w:val="00816C69"/>
    <w:rsid w:val="00820D28"/>
    <w:rsid w:val="008232A1"/>
    <w:rsid w:val="008235A7"/>
    <w:rsid w:val="0082487D"/>
    <w:rsid w:val="0082491B"/>
    <w:rsid w:val="008267C5"/>
    <w:rsid w:val="0083028E"/>
    <w:rsid w:val="00831FB9"/>
    <w:rsid w:val="0083217D"/>
    <w:rsid w:val="008322F7"/>
    <w:rsid w:val="0083231A"/>
    <w:rsid w:val="008340B5"/>
    <w:rsid w:val="008350A2"/>
    <w:rsid w:val="0083755B"/>
    <w:rsid w:val="0083765B"/>
    <w:rsid w:val="00837A4F"/>
    <w:rsid w:val="00840FB6"/>
    <w:rsid w:val="00841901"/>
    <w:rsid w:val="00843C1E"/>
    <w:rsid w:val="00846D6C"/>
    <w:rsid w:val="008470F0"/>
    <w:rsid w:val="0084762C"/>
    <w:rsid w:val="00850071"/>
    <w:rsid w:val="00850CE4"/>
    <w:rsid w:val="00850E97"/>
    <w:rsid w:val="00851048"/>
    <w:rsid w:val="0085126C"/>
    <w:rsid w:val="00852272"/>
    <w:rsid w:val="00852362"/>
    <w:rsid w:val="00852561"/>
    <w:rsid w:val="00852A0C"/>
    <w:rsid w:val="00853216"/>
    <w:rsid w:val="008539E2"/>
    <w:rsid w:val="00854627"/>
    <w:rsid w:val="008549AE"/>
    <w:rsid w:val="00854B0F"/>
    <w:rsid w:val="00854E8D"/>
    <w:rsid w:val="008553DF"/>
    <w:rsid w:val="008564FE"/>
    <w:rsid w:val="00856A18"/>
    <w:rsid w:val="00856CBA"/>
    <w:rsid w:val="008573F5"/>
    <w:rsid w:val="008574FF"/>
    <w:rsid w:val="008576F4"/>
    <w:rsid w:val="008602D5"/>
    <w:rsid w:val="008607EA"/>
    <w:rsid w:val="00860B9D"/>
    <w:rsid w:val="00861209"/>
    <w:rsid w:val="00861D1F"/>
    <w:rsid w:val="00861E0A"/>
    <w:rsid w:val="00862478"/>
    <w:rsid w:val="00862D36"/>
    <w:rsid w:val="00862F89"/>
    <w:rsid w:val="00863FDF"/>
    <w:rsid w:val="00864FEA"/>
    <w:rsid w:val="00866DC5"/>
    <w:rsid w:val="00866FF0"/>
    <w:rsid w:val="00867058"/>
    <w:rsid w:val="00867A8F"/>
    <w:rsid w:val="00870247"/>
    <w:rsid w:val="0087034A"/>
    <w:rsid w:val="00870405"/>
    <w:rsid w:val="008709FB"/>
    <w:rsid w:val="00871515"/>
    <w:rsid w:val="0087159E"/>
    <w:rsid w:val="00871B82"/>
    <w:rsid w:val="00872EE6"/>
    <w:rsid w:val="00873254"/>
    <w:rsid w:val="00873401"/>
    <w:rsid w:val="0087380C"/>
    <w:rsid w:val="00873F31"/>
    <w:rsid w:val="0087437D"/>
    <w:rsid w:val="008745FB"/>
    <w:rsid w:val="00875970"/>
    <w:rsid w:val="00875C70"/>
    <w:rsid w:val="00875F28"/>
    <w:rsid w:val="00876323"/>
    <w:rsid w:val="00880396"/>
    <w:rsid w:val="0088100B"/>
    <w:rsid w:val="00881453"/>
    <w:rsid w:val="0088181C"/>
    <w:rsid w:val="00882511"/>
    <w:rsid w:val="00882FBA"/>
    <w:rsid w:val="00883E41"/>
    <w:rsid w:val="008840BB"/>
    <w:rsid w:val="008860C0"/>
    <w:rsid w:val="0088638F"/>
    <w:rsid w:val="00886449"/>
    <w:rsid w:val="008871E0"/>
    <w:rsid w:val="00890AD0"/>
    <w:rsid w:val="00891254"/>
    <w:rsid w:val="008928D0"/>
    <w:rsid w:val="00893951"/>
    <w:rsid w:val="00893A9C"/>
    <w:rsid w:val="0089498D"/>
    <w:rsid w:val="00895365"/>
    <w:rsid w:val="00895483"/>
    <w:rsid w:val="00895721"/>
    <w:rsid w:val="0089722B"/>
    <w:rsid w:val="0089791D"/>
    <w:rsid w:val="008A0006"/>
    <w:rsid w:val="008A0B89"/>
    <w:rsid w:val="008A15CA"/>
    <w:rsid w:val="008A1BDA"/>
    <w:rsid w:val="008A34C4"/>
    <w:rsid w:val="008A3DC6"/>
    <w:rsid w:val="008A4105"/>
    <w:rsid w:val="008A7531"/>
    <w:rsid w:val="008A7817"/>
    <w:rsid w:val="008A79BC"/>
    <w:rsid w:val="008A7DD0"/>
    <w:rsid w:val="008B10EA"/>
    <w:rsid w:val="008B219F"/>
    <w:rsid w:val="008B268D"/>
    <w:rsid w:val="008B30F0"/>
    <w:rsid w:val="008B35EB"/>
    <w:rsid w:val="008B411E"/>
    <w:rsid w:val="008B46DA"/>
    <w:rsid w:val="008B4C3E"/>
    <w:rsid w:val="008B511B"/>
    <w:rsid w:val="008B5A20"/>
    <w:rsid w:val="008B5B5D"/>
    <w:rsid w:val="008B5DAE"/>
    <w:rsid w:val="008B65FD"/>
    <w:rsid w:val="008B7893"/>
    <w:rsid w:val="008B7FAF"/>
    <w:rsid w:val="008C05FB"/>
    <w:rsid w:val="008C0854"/>
    <w:rsid w:val="008C176F"/>
    <w:rsid w:val="008C1D79"/>
    <w:rsid w:val="008C2272"/>
    <w:rsid w:val="008C2D24"/>
    <w:rsid w:val="008C2D27"/>
    <w:rsid w:val="008C30EC"/>
    <w:rsid w:val="008C3304"/>
    <w:rsid w:val="008C39BC"/>
    <w:rsid w:val="008C3AD5"/>
    <w:rsid w:val="008C3DB0"/>
    <w:rsid w:val="008C3E31"/>
    <w:rsid w:val="008C3E3E"/>
    <w:rsid w:val="008C422E"/>
    <w:rsid w:val="008C4DCE"/>
    <w:rsid w:val="008C5AD9"/>
    <w:rsid w:val="008C5AEB"/>
    <w:rsid w:val="008C6377"/>
    <w:rsid w:val="008C6466"/>
    <w:rsid w:val="008C64FF"/>
    <w:rsid w:val="008C71E8"/>
    <w:rsid w:val="008C77B4"/>
    <w:rsid w:val="008D1090"/>
    <w:rsid w:val="008D1D95"/>
    <w:rsid w:val="008D221F"/>
    <w:rsid w:val="008D22BB"/>
    <w:rsid w:val="008D3C4E"/>
    <w:rsid w:val="008D3E1C"/>
    <w:rsid w:val="008D45E2"/>
    <w:rsid w:val="008D6F39"/>
    <w:rsid w:val="008D6F71"/>
    <w:rsid w:val="008D723D"/>
    <w:rsid w:val="008D7B77"/>
    <w:rsid w:val="008D7BA4"/>
    <w:rsid w:val="008E11CB"/>
    <w:rsid w:val="008E20BE"/>
    <w:rsid w:val="008E278D"/>
    <w:rsid w:val="008E336C"/>
    <w:rsid w:val="008E3ED7"/>
    <w:rsid w:val="008E4933"/>
    <w:rsid w:val="008E4B7E"/>
    <w:rsid w:val="008E532B"/>
    <w:rsid w:val="008E58DF"/>
    <w:rsid w:val="008E6754"/>
    <w:rsid w:val="008E7831"/>
    <w:rsid w:val="008F0D2E"/>
    <w:rsid w:val="008F0D52"/>
    <w:rsid w:val="008F2322"/>
    <w:rsid w:val="008F27BC"/>
    <w:rsid w:val="008F2CAC"/>
    <w:rsid w:val="008F2F50"/>
    <w:rsid w:val="008F38AB"/>
    <w:rsid w:val="008F3D27"/>
    <w:rsid w:val="008F46CD"/>
    <w:rsid w:val="008F4F67"/>
    <w:rsid w:val="008F56BF"/>
    <w:rsid w:val="008F705E"/>
    <w:rsid w:val="008F72B0"/>
    <w:rsid w:val="008F7CB6"/>
    <w:rsid w:val="009020B1"/>
    <w:rsid w:val="00902A76"/>
    <w:rsid w:val="00903B37"/>
    <w:rsid w:val="0090456A"/>
    <w:rsid w:val="00904972"/>
    <w:rsid w:val="00906A34"/>
    <w:rsid w:val="0091030F"/>
    <w:rsid w:val="00910384"/>
    <w:rsid w:val="009118C2"/>
    <w:rsid w:val="009118D5"/>
    <w:rsid w:val="00912327"/>
    <w:rsid w:val="009124CE"/>
    <w:rsid w:val="00912BC6"/>
    <w:rsid w:val="00912E9D"/>
    <w:rsid w:val="009136A5"/>
    <w:rsid w:val="00913C5D"/>
    <w:rsid w:val="0091478F"/>
    <w:rsid w:val="00914CEA"/>
    <w:rsid w:val="0091662D"/>
    <w:rsid w:val="0091681E"/>
    <w:rsid w:val="00916A61"/>
    <w:rsid w:val="009171C8"/>
    <w:rsid w:val="00917C9E"/>
    <w:rsid w:val="00923E97"/>
    <w:rsid w:val="00923EF1"/>
    <w:rsid w:val="009249F5"/>
    <w:rsid w:val="00930292"/>
    <w:rsid w:val="00931879"/>
    <w:rsid w:val="00931BD0"/>
    <w:rsid w:val="00931D11"/>
    <w:rsid w:val="00931FC5"/>
    <w:rsid w:val="0093230F"/>
    <w:rsid w:val="009323B0"/>
    <w:rsid w:val="009327F0"/>
    <w:rsid w:val="009330A6"/>
    <w:rsid w:val="009335BE"/>
    <w:rsid w:val="00933FF7"/>
    <w:rsid w:val="0093461D"/>
    <w:rsid w:val="00935166"/>
    <w:rsid w:val="00936F64"/>
    <w:rsid w:val="00937A8E"/>
    <w:rsid w:val="00937ED1"/>
    <w:rsid w:val="00940D2B"/>
    <w:rsid w:val="00941192"/>
    <w:rsid w:val="00941DCC"/>
    <w:rsid w:val="0094757B"/>
    <w:rsid w:val="00947969"/>
    <w:rsid w:val="00950145"/>
    <w:rsid w:val="00950ACB"/>
    <w:rsid w:val="0095128F"/>
    <w:rsid w:val="00951824"/>
    <w:rsid w:val="00952228"/>
    <w:rsid w:val="009523C8"/>
    <w:rsid w:val="00952BB0"/>
    <w:rsid w:val="009532D5"/>
    <w:rsid w:val="0095379C"/>
    <w:rsid w:val="00954EBF"/>
    <w:rsid w:val="00956188"/>
    <w:rsid w:val="009563B3"/>
    <w:rsid w:val="009564D4"/>
    <w:rsid w:val="00956D20"/>
    <w:rsid w:val="0095787A"/>
    <w:rsid w:val="00960D3A"/>
    <w:rsid w:val="00961054"/>
    <w:rsid w:val="009616CF"/>
    <w:rsid w:val="0096183A"/>
    <w:rsid w:val="00962D6F"/>
    <w:rsid w:val="009647EE"/>
    <w:rsid w:val="00964DB4"/>
    <w:rsid w:val="00964E0C"/>
    <w:rsid w:val="00965961"/>
    <w:rsid w:val="00965B0F"/>
    <w:rsid w:val="00967279"/>
    <w:rsid w:val="009678C5"/>
    <w:rsid w:val="00972726"/>
    <w:rsid w:val="0097395E"/>
    <w:rsid w:val="00973AE1"/>
    <w:rsid w:val="00973D7E"/>
    <w:rsid w:val="00974BBE"/>
    <w:rsid w:val="00976105"/>
    <w:rsid w:val="00976166"/>
    <w:rsid w:val="00976AE3"/>
    <w:rsid w:val="00976DB1"/>
    <w:rsid w:val="00976ED2"/>
    <w:rsid w:val="00977F38"/>
    <w:rsid w:val="009800A9"/>
    <w:rsid w:val="00980253"/>
    <w:rsid w:val="00980784"/>
    <w:rsid w:val="00980868"/>
    <w:rsid w:val="00980885"/>
    <w:rsid w:val="00981A10"/>
    <w:rsid w:val="0098223D"/>
    <w:rsid w:val="0098225C"/>
    <w:rsid w:val="00982529"/>
    <w:rsid w:val="009827BA"/>
    <w:rsid w:val="00983139"/>
    <w:rsid w:val="00983B2B"/>
    <w:rsid w:val="009841A5"/>
    <w:rsid w:val="009845DB"/>
    <w:rsid w:val="009848C1"/>
    <w:rsid w:val="009867BD"/>
    <w:rsid w:val="00986A28"/>
    <w:rsid w:val="00986ABD"/>
    <w:rsid w:val="00986BC1"/>
    <w:rsid w:val="00987757"/>
    <w:rsid w:val="00987925"/>
    <w:rsid w:val="00987BF7"/>
    <w:rsid w:val="0099008D"/>
    <w:rsid w:val="0099077E"/>
    <w:rsid w:val="00990CB9"/>
    <w:rsid w:val="009914D9"/>
    <w:rsid w:val="00992290"/>
    <w:rsid w:val="0099341D"/>
    <w:rsid w:val="0099381F"/>
    <w:rsid w:val="009942FE"/>
    <w:rsid w:val="00995F18"/>
    <w:rsid w:val="00996840"/>
    <w:rsid w:val="009A3636"/>
    <w:rsid w:val="009A471D"/>
    <w:rsid w:val="009A544D"/>
    <w:rsid w:val="009A5EC2"/>
    <w:rsid w:val="009A6889"/>
    <w:rsid w:val="009A6A5A"/>
    <w:rsid w:val="009A6AE0"/>
    <w:rsid w:val="009A6F13"/>
    <w:rsid w:val="009A7D1C"/>
    <w:rsid w:val="009B0CCE"/>
    <w:rsid w:val="009B13C7"/>
    <w:rsid w:val="009B1F64"/>
    <w:rsid w:val="009B2623"/>
    <w:rsid w:val="009B2C7E"/>
    <w:rsid w:val="009B350D"/>
    <w:rsid w:val="009B3944"/>
    <w:rsid w:val="009B3F73"/>
    <w:rsid w:val="009B41C4"/>
    <w:rsid w:val="009B4817"/>
    <w:rsid w:val="009B488A"/>
    <w:rsid w:val="009B4B14"/>
    <w:rsid w:val="009B52E2"/>
    <w:rsid w:val="009B6202"/>
    <w:rsid w:val="009B6F33"/>
    <w:rsid w:val="009B7DA8"/>
    <w:rsid w:val="009C2A20"/>
    <w:rsid w:val="009C2B21"/>
    <w:rsid w:val="009C2EFF"/>
    <w:rsid w:val="009C3208"/>
    <w:rsid w:val="009C5135"/>
    <w:rsid w:val="009C52E2"/>
    <w:rsid w:val="009C57FE"/>
    <w:rsid w:val="009C63A9"/>
    <w:rsid w:val="009C7C00"/>
    <w:rsid w:val="009D0090"/>
    <w:rsid w:val="009D0DDA"/>
    <w:rsid w:val="009D1345"/>
    <w:rsid w:val="009D1F14"/>
    <w:rsid w:val="009D1FE9"/>
    <w:rsid w:val="009D24E0"/>
    <w:rsid w:val="009D33D7"/>
    <w:rsid w:val="009D4D6C"/>
    <w:rsid w:val="009D4E2C"/>
    <w:rsid w:val="009D5A00"/>
    <w:rsid w:val="009D5BC9"/>
    <w:rsid w:val="009D724B"/>
    <w:rsid w:val="009D7482"/>
    <w:rsid w:val="009D771E"/>
    <w:rsid w:val="009E06D4"/>
    <w:rsid w:val="009E0AAA"/>
    <w:rsid w:val="009E279F"/>
    <w:rsid w:val="009E2A7E"/>
    <w:rsid w:val="009E4511"/>
    <w:rsid w:val="009E6011"/>
    <w:rsid w:val="009E64A0"/>
    <w:rsid w:val="009E655C"/>
    <w:rsid w:val="009E660D"/>
    <w:rsid w:val="009E6B36"/>
    <w:rsid w:val="009F0CDC"/>
    <w:rsid w:val="009F1A54"/>
    <w:rsid w:val="009F2831"/>
    <w:rsid w:val="009F40A1"/>
    <w:rsid w:val="009F4383"/>
    <w:rsid w:val="009F5652"/>
    <w:rsid w:val="009F680C"/>
    <w:rsid w:val="009F6CED"/>
    <w:rsid w:val="009F6DCB"/>
    <w:rsid w:val="009F79BE"/>
    <w:rsid w:val="009F7F4C"/>
    <w:rsid w:val="00A000EA"/>
    <w:rsid w:val="00A00491"/>
    <w:rsid w:val="00A00628"/>
    <w:rsid w:val="00A00633"/>
    <w:rsid w:val="00A006A3"/>
    <w:rsid w:val="00A018F1"/>
    <w:rsid w:val="00A0193A"/>
    <w:rsid w:val="00A0287D"/>
    <w:rsid w:val="00A036B9"/>
    <w:rsid w:val="00A03710"/>
    <w:rsid w:val="00A04D57"/>
    <w:rsid w:val="00A04DFD"/>
    <w:rsid w:val="00A053A5"/>
    <w:rsid w:val="00A053EB"/>
    <w:rsid w:val="00A05623"/>
    <w:rsid w:val="00A06281"/>
    <w:rsid w:val="00A066BA"/>
    <w:rsid w:val="00A06D7A"/>
    <w:rsid w:val="00A06DAB"/>
    <w:rsid w:val="00A06F12"/>
    <w:rsid w:val="00A07FF3"/>
    <w:rsid w:val="00A1081D"/>
    <w:rsid w:val="00A10F4B"/>
    <w:rsid w:val="00A12E23"/>
    <w:rsid w:val="00A13445"/>
    <w:rsid w:val="00A139E0"/>
    <w:rsid w:val="00A15725"/>
    <w:rsid w:val="00A15908"/>
    <w:rsid w:val="00A15AE7"/>
    <w:rsid w:val="00A16A7F"/>
    <w:rsid w:val="00A171EB"/>
    <w:rsid w:val="00A17BC1"/>
    <w:rsid w:val="00A202E3"/>
    <w:rsid w:val="00A21590"/>
    <w:rsid w:val="00A218CD"/>
    <w:rsid w:val="00A2197F"/>
    <w:rsid w:val="00A2251F"/>
    <w:rsid w:val="00A22E26"/>
    <w:rsid w:val="00A2324A"/>
    <w:rsid w:val="00A235AF"/>
    <w:rsid w:val="00A23E7A"/>
    <w:rsid w:val="00A241A9"/>
    <w:rsid w:val="00A25759"/>
    <w:rsid w:val="00A2621D"/>
    <w:rsid w:val="00A26362"/>
    <w:rsid w:val="00A26B3A"/>
    <w:rsid w:val="00A27243"/>
    <w:rsid w:val="00A27D0F"/>
    <w:rsid w:val="00A3000A"/>
    <w:rsid w:val="00A308B7"/>
    <w:rsid w:val="00A30D20"/>
    <w:rsid w:val="00A31828"/>
    <w:rsid w:val="00A320D5"/>
    <w:rsid w:val="00A33F0B"/>
    <w:rsid w:val="00A363D7"/>
    <w:rsid w:val="00A36C7C"/>
    <w:rsid w:val="00A370BC"/>
    <w:rsid w:val="00A372B3"/>
    <w:rsid w:val="00A410DD"/>
    <w:rsid w:val="00A42419"/>
    <w:rsid w:val="00A4281C"/>
    <w:rsid w:val="00A428F1"/>
    <w:rsid w:val="00A441B0"/>
    <w:rsid w:val="00A447FE"/>
    <w:rsid w:val="00A45DF6"/>
    <w:rsid w:val="00A46E48"/>
    <w:rsid w:val="00A4708E"/>
    <w:rsid w:val="00A472DB"/>
    <w:rsid w:val="00A4787D"/>
    <w:rsid w:val="00A47B66"/>
    <w:rsid w:val="00A47E5B"/>
    <w:rsid w:val="00A50627"/>
    <w:rsid w:val="00A5081C"/>
    <w:rsid w:val="00A50874"/>
    <w:rsid w:val="00A50967"/>
    <w:rsid w:val="00A516BE"/>
    <w:rsid w:val="00A518C8"/>
    <w:rsid w:val="00A52A3A"/>
    <w:rsid w:val="00A53014"/>
    <w:rsid w:val="00A53253"/>
    <w:rsid w:val="00A53D23"/>
    <w:rsid w:val="00A54167"/>
    <w:rsid w:val="00A54C83"/>
    <w:rsid w:val="00A54D89"/>
    <w:rsid w:val="00A54DF5"/>
    <w:rsid w:val="00A55108"/>
    <w:rsid w:val="00A55B10"/>
    <w:rsid w:val="00A55C5B"/>
    <w:rsid w:val="00A55E19"/>
    <w:rsid w:val="00A56F32"/>
    <w:rsid w:val="00A57C22"/>
    <w:rsid w:val="00A608D0"/>
    <w:rsid w:val="00A60B55"/>
    <w:rsid w:val="00A60FDB"/>
    <w:rsid w:val="00A61AF3"/>
    <w:rsid w:val="00A61D82"/>
    <w:rsid w:val="00A63091"/>
    <w:rsid w:val="00A66323"/>
    <w:rsid w:val="00A66523"/>
    <w:rsid w:val="00A678AC"/>
    <w:rsid w:val="00A715F3"/>
    <w:rsid w:val="00A72284"/>
    <w:rsid w:val="00A724FA"/>
    <w:rsid w:val="00A72735"/>
    <w:rsid w:val="00A7277E"/>
    <w:rsid w:val="00A72DDF"/>
    <w:rsid w:val="00A731B3"/>
    <w:rsid w:val="00A74258"/>
    <w:rsid w:val="00A74D7C"/>
    <w:rsid w:val="00A75529"/>
    <w:rsid w:val="00A759E4"/>
    <w:rsid w:val="00A75A5B"/>
    <w:rsid w:val="00A75E1A"/>
    <w:rsid w:val="00A75FE4"/>
    <w:rsid w:val="00A77AAB"/>
    <w:rsid w:val="00A8248F"/>
    <w:rsid w:val="00A82590"/>
    <w:rsid w:val="00A8293D"/>
    <w:rsid w:val="00A83BA4"/>
    <w:rsid w:val="00A83DE5"/>
    <w:rsid w:val="00A850BE"/>
    <w:rsid w:val="00A866EC"/>
    <w:rsid w:val="00A878B1"/>
    <w:rsid w:val="00A87CB9"/>
    <w:rsid w:val="00A90989"/>
    <w:rsid w:val="00A90F65"/>
    <w:rsid w:val="00A91165"/>
    <w:rsid w:val="00A91570"/>
    <w:rsid w:val="00A91AF3"/>
    <w:rsid w:val="00A91BD5"/>
    <w:rsid w:val="00A921B8"/>
    <w:rsid w:val="00A92CF1"/>
    <w:rsid w:val="00A93164"/>
    <w:rsid w:val="00A93F7A"/>
    <w:rsid w:val="00A948EB"/>
    <w:rsid w:val="00A94A2A"/>
    <w:rsid w:val="00A94B42"/>
    <w:rsid w:val="00A94C69"/>
    <w:rsid w:val="00A968AE"/>
    <w:rsid w:val="00A97628"/>
    <w:rsid w:val="00A97714"/>
    <w:rsid w:val="00AA0774"/>
    <w:rsid w:val="00AA0E4C"/>
    <w:rsid w:val="00AA3B83"/>
    <w:rsid w:val="00AA40D0"/>
    <w:rsid w:val="00AA45F4"/>
    <w:rsid w:val="00AA51F7"/>
    <w:rsid w:val="00AA5A25"/>
    <w:rsid w:val="00AA5FD8"/>
    <w:rsid w:val="00AA6810"/>
    <w:rsid w:val="00AA68EB"/>
    <w:rsid w:val="00AA6D5D"/>
    <w:rsid w:val="00AA6EAF"/>
    <w:rsid w:val="00AA79E0"/>
    <w:rsid w:val="00AB1FD7"/>
    <w:rsid w:val="00AB281F"/>
    <w:rsid w:val="00AB4729"/>
    <w:rsid w:val="00AB4AD5"/>
    <w:rsid w:val="00AB534A"/>
    <w:rsid w:val="00AB61B1"/>
    <w:rsid w:val="00AB6F09"/>
    <w:rsid w:val="00AB72B5"/>
    <w:rsid w:val="00AC126D"/>
    <w:rsid w:val="00AC18A0"/>
    <w:rsid w:val="00AC1E26"/>
    <w:rsid w:val="00AC2929"/>
    <w:rsid w:val="00AC5204"/>
    <w:rsid w:val="00AC5567"/>
    <w:rsid w:val="00AC67A8"/>
    <w:rsid w:val="00AC685E"/>
    <w:rsid w:val="00AC69DB"/>
    <w:rsid w:val="00AC7BE4"/>
    <w:rsid w:val="00AD0074"/>
    <w:rsid w:val="00AD0289"/>
    <w:rsid w:val="00AD0B53"/>
    <w:rsid w:val="00AD1FD0"/>
    <w:rsid w:val="00AD24ED"/>
    <w:rsid w:val="00AD325E"/>
    <w:rsid w:val="00AD378C"/>
    <w:rsid w:val="00AD3A0B"/>
    <w:rsid w:val="00AD3E34"/>
    <w:rsid w:val="00AD3E3C"/>
    <w:rsid w:val="00AD462A"/>
    <w:rsid w:val="00AD484D"/>
    <w:rsid w:val="00AD5116"/>
    <w:rsid w:val="00AD5E60"/>
    <w:rsid w:val="00AD6564"/>
    <w:rsid w:val="00AD6C0F"/>
    <w:rsid w:val="00AD71E2"/>
    <w:rsid w:val="00AD790B"/>
    <w:rsid w:val="00AE0E97"/>
    <w:rsid w:val="00AE1B3D"/>
    <w:rsid w:val="00AE2235"/>
    <w:rsid w:val="00AE26D3"/>
    <w:rsid w:val="00AE318A"/>
    <w:rsid w:val="00AE41D9"/>
    <w:rsid w:val="00AE4F79"/>
    <w:rsid w:val="00AE5EF7"/>
    <w:rsid w:val="00AE5F9C"/>
    <w:rsid w:val="00AE6DCF"/>
    <w:rsid w:val="00AF0C22"/>
    <w:rsid w:val="00AF1B5E"/>
    <w:rsid w:val="00AF476C"/>
    <w:rsid w:val="00AF5010"/>
    <w:rsid w:val="00AF65CD"/>
    <w:rsid w:val="00B00CAB"/>
    <w:rsid w:val="00B01CCC"/>
    <w:rsid w:val="00B01EAD"/>
    <w:rsid w:val="00B02AA8"/>
    <w:rsid w:val="00B033E0"/>
    <w:rsid w:val="00B0353B"/>
    <w:rsid w:val="00B04B0D"/>
    <w:rsid w:val="00B04B31"/>
    <w:rsid w:val="00B04FDE"/>
    <w:rsid w:val="00B06A74"/>
    <w:rsid w:val="00B07774"/>
    <w:rsid w:val="00B07BE7"/>
    <w:rsid w:val="00B10291"/>
    <w:rsid w:val="00B104A1"/>
    <w:rsid w:val="00B10C91"/>
    <w:rsid w:val="00B112EE"/>
    <w:rsid w:val="00B129C6"/>
    <w:rsid w:val="00B13E6B"/>
    <w:rsid w:val="00B1407A"/>
    <w:rsid w:val="00B145C6"/>
    <w:rsid w:val="00B15C7A"/>
    <w:rsid w:val="00B15F06"/>
    <w:rsid w:val="00B16F99"/>
    <w:rsid w:val="00B17826"/>
    <w:rsid w:val="00B17A2E"/>
    <w:rsid w:val="00B17C48"/>
    <w:rsid w:val="00B218C1"/>
    <w:rsid w:val="00B2191A"/>
    <w:rsid w:val="00B21F79"/>
    <w:rsid w:val="00B24948"/>
    <w:rsid w:val="00B24C0C"/>
    <w:rsid w:val="00B24E96"/>
    <w:rsid w:val="00B267C0"/>
    <w:rsid w:val="00B26A93"/>
    <w:rsid w:val="00B26EF6"/>
    <w:rsid w:val="00B305C7"/>
    <w:rsid w:val="00B316FE"/>
    <w:rsid w:val="00B32310"/>
    <w:rsid w:val="00B32BB3"/>
    <w:rsid w:val="00B33C28"/>
    <w:rsid w:val="00B34A5B"/>
    <w:rsid w:val="00B35A55"/>
    <w:rsid w:val="00B36B76"/>
    <w:rsid w:val="00B40481"/>
    <w:rsid w:val="00B411B8"/>
    <w:rsid w:val="00B41AEE"/>
    <w:rsid w:val="00B424D0"/>
    <w:rsid w:val="00B42968"/>
    <w:rsid w:val="00B42CE1"/>
    <w:rsid w:val="00B42D4E"/>
    <w:rsid w:val="00B4303C"/>
    <w:rsid w:val="00B432DB"/>
    <w:rsid w:val="00B43931"/>
    <w:rsid w:val="00B43D71"/>
    <w:rsid w:val="00B43E2A"/>
    <w:rsid w:val="00B442E4"/>
    <w:rsid w:val="00B44D41"/>
    <w:rsid w:val="00B44EE9"/>
    <w:rsid w:val="00B45340"/>
    <w:rsid w:val="00B4625A"/>
    <w:rsid w:val="00B4687B"/>
    <w:rsid w:val="00B5014C"/>
    <w:rsid w:val="00B5230E"/>
    <w:rsid w:val="00B54082"/>
    <w:rsid w:val="00B545EF"/>
    <w:rsid w:val="00B547B1"/>
    <w:rsid w:val="00B54A8C"/>
    <w:rsid w:val="00B55806"/>
    <w:rsid w:val="00B56370"/>
    <w:rsid w:val="00B6093D"/>
    <w:rsid w:val="00B61566"/>
    <w:rsid w:val="00B61A0D"/>
    <w:rsid w:val="00B6213E"/>
    <w:rsid w:val="00B621D9"/>
    <w:rsid w:val="00B630B2"/>
    <w:rsid w:val="00B63B25"/>
    <w:rsid w:val="00B65871"/>
    <w:rsid w:val="00B65B1D"/>
    <w:rsid w:val="00B67A74"/>
    <w:rsid w:val="00B70D66"/>
    <w:rsid w:val="00B72A0B"/>
    <w:rsid w:val="00B72A87"/>
    <w:rsid w:val="00B7311A"/>
    <w:rsid w:val="00B7492E"/>
    <w:rsid w:val="00B75DD1"/>
    <w:rsid w:val="00B76376"/>
    <w:rsid w:val="00B76DD9"/>
    <w:rsid w:val="00B775EA"/>
    <w:rsid w:val="00B8045F"/>
    <w:rsid w:val="00B80E34"/>
    <w:rsid w:val="00B811EB"/>
    <w:rsid w:val="00B82B40"/>
    <w:rsid w:val="00B83FA4"/>
    <w:rsid w:val="00B8452D"/>
    <w:rsid w:val="00B84807"/>
    <w:rsid w:val="00B8592F"/>
    <w:rsid w:val="00B85B59"/>
    <w:rsid w:val="00B86481"/>
    <w:rsid w:val="00B869B0"/>
    <w:rsid w:val="00B87DA3"/>
    <w:rsid w:val="00B90236"/>
    <w:rsid w:val="00B92691"/>
    <w:rsid w:val="00B92F75"/>
    <w:rsid w:val="00B93051"/>
    <w:rsid w:val="00B93A3A"/>
    <w:rsid w:val="00B958E8"/>
    <w:rsid w:val="00B95C6C"/>
    <w:rsid w:val="00B962CC"/>
    <w:rsid w:val="00B97B2C"/>
    <w:rsid w:val="00B97B95"/>
    <w:rsid w:val="00BA089E"/>
    <w:rsid w:val="00BA207E"/>
    <w:rsid w:val="00BA2E51"/>
    <w:rsid w:val="00BA7546"/>
    <w:rsid w:val="00BA792D"/>
    <w:rsid w:val="00BB050F"/>
    <w:rsid w:val="00BB0C31"/>
    <w:rsid w:val="00BB0E0D"/>
    <w:rsid w:val="00BB224A"/>
    <w:rsid w:val="00BB2ADF"/>
    <w:rsid w:val="00BB6293"/>
    <w:rsid w:val="00BB6F5D"/>
    <w:rsid w:val="00BB70AE"/>
    <w:rsid w:val="00BB70B6"/>
    <w:rsid w:val="00BB7E47"/>
    <w:rsid w:val="00BC18E3"/>
    <w:rsid w:val="00BC1BED"/>
    <w:rsid w:val="00BC20E7"/>
    <w:rsid w:val="00BC289F"/>
    <w:rsid w:val="00BC3020"/>
    <w:rsid w:val="00BC30B0"/>
    <w:rsid w:val="00BC31A9"/>
    <w:rsid w:val="00BC3FB2"/>
    <w:rsid w:val="00BC45C5"/>
    <w:rsid w:val="00BC5160"/>
    <w:rsid w:val="00BC6237"/>
    <w:rsid w:val="00BC7488"/>
    <w:rsid w:val="00BC7B05"/>
    <w:rsid w:val="00BD01A2"/>
    <w:rsid w:val="00BD0BB2"/>
    <w:rsid w:val="00BD0C65"/>
    <w:rsid w:val="00BD1592"/>
    <w:rsid w:val="00BD1DFE"/>
    <w:rsid w:val="00BD1F2B"/>
    <w:rsid w:val="00BD27A4"/>
    <w:rsid w:val="00BD2EF3"/>
    <w:rsid w:val="00BD36F6"/>
    <w:rsid w:val="00BD4BB1"/>
    <w:rsid w:val="00BD4CD2"/>
    <w:rsid w:val="00BD5F1F"/>
    <w:rsid w:val="00BD62D2"/>
    <w:rsid w:val="00BD7231"/>
    <w:rsid w:val="00BD73FA"/>
    <w:rsid w:val="00BD7627"/>
    <w:rsid w:val="00BD7B28"/>
    <w:rsid w:val="00BD7EDA"/>
    <w:rsid w:val="00BE0EB9"/>
    <w:rsid w:val="00BE159A"/>
    <w:rsid w:val="00BE183B"/>
    <w:rsid w:val="00BE2B2F"/>
    <w:rsid w:val="00BE339F"/>
    <w:rsid w:val="00BE6543"/>
    <w:rsid w:val="00BF06EF"/>
    <w:rsid w:val="00BF1FD6"/>
    <w:rsid w:val="00BF20EB"/>
    <w:rsid w:val="00BF2323"/>
    <w:rsid w:val="00BF2B81"/>
    <w:rsid w:val="00BF2D33"/>
    <w:rsid w:val="00BF35C3"/>
    <w:rsid w:val="00BF3B1A"/>
    <w:rsid w:val="00BF50B9"/>
    <w:rsid w:val="00BF563F"/>
    <w:rsid w:val="00BF58F6"/>
    <w:rsid w:val="00BF5D95"/>
    <w:rsid w:val="00BF7418"/>
    <w:rsid w:val="00BF763E"/>
    <w:rsid w:val="00BF7992"/>
    <w:rsid w:val="00C0066B"/>
    <w:rsid w:val="00C00AEC"/>
    <w:rsid w:val="00C02574"/>
    <w:rsid w:val="00C02869"/>
    <w:rsid w:val="00C03250"/>
    <w:rsid w:val="00C04387"/>
    <w:rsid w:val="00C056D4"/>
    <w:rsid w:val="00C05BAD"/>
    <w:rsid w:val="00C06C9E"/>
    <w:rsid w:val="00C07062"/>
    <w:rsid w:val="00C07194"/>
    <w:rsid w:val="00C10CF7"/>
    <w:rsid w:val="00C11543"/>
    <w:rsid w:val="00C118F3"/>
    <w:rsid w:val="00C119FB"/>
    <w:rsid w:val="00C121D2"/>
    <w:rsid w:val="00C1434A"/>
    <w:rsid w:val="00C14C7C"/>
    <w:rsid w:val="00C15AD2"/>
    <w:rsid w:val="00C17BAB"/>
    <w:rsid w:val="00C20D6D"/>
    <w:rsid w:val="00C2100B"/>
    <w:rsid w:val="00C215A4"/>
    <w:rsid w:val="00C22B3B"/>
    <w:rsid w:val="00C23A3B"/>
    <w:rsid w:val="00C24247"/>
    <w:rsid w:val="00C25D6F"/>
    <w:rsid w:val="00C25ED9"/>
    <w:rsid w:val="00C2664D"/>
    <w:rsid w:val="00C2691A"/>
    <w:rsid w:val="00C26FE0"/>
    <w:rsid w:val="00C274D2"/>
    <w:rsid w:val="00C31395"/>
    <w:rsid w:val="00C3161A"/>
    <w:rsid w:val="00C32272"/>
    <w:rsid w:val="00C329A0"/>
    <w:rsid w:val="00C32A3D"/>
    <w:rsid w:val="00C32B7B"/>
    <w:rsid w:val="00C32C1B"/>
    <w:rsid w:val="00C34017"/>
    <w:rsid w:val="00C34DBD"/>
    <w:rsid w:val="00C35448"/>
    <w:rsid w:val="00C36627"/>
    <w:rsid w:val="00C40204"/>
    <w:rsid w:val="00C40A88"/>
    <w:rsid w:val="00C40A9D"/>
    <w:rsid w:val="00C41B43"/>
    <w:rsid w:val="00C41E16"/>
    <w:rsid w:val="00C44594"/>
    <w:rsid w:val="00C4487A"/>
    <w:rsid w:val="00C448D9"/>
    <w:rsid w:val="00C44FA2"/>
    <w:rsid w:val="00C4540C"/>
    <w:rsid w:val="00C458E4"/>
    <w:rsid w:val="00C46F4A"/>
    <w:rsid w:val="00C475B7"/>
    <w:rsid w:val="00C476B0"/>
    <w:rsid w:val="00C50B94"/>
    <w:rsid w:val="00C51AE0"/>
    <w:rsid w:val="00C52296"/>
    <w:rsid w:val="00C524E2"/>
    <w:rsid w:val="00C5260D"/>
    <w:rsid w:val="00C53FF1"/>
    <w:rsid w:val="00C5520A"/>
    <w:rsid w:val="00C574AC"/>
    <w:rsid w:val="00C57770"/>
    <w:rsid w:val="00C57F0E"/>
    <w:rsid w:val="00C600B5"/>
    <w:rsid w:val="00C60ACC"/>
    <w:rsid w:val="00C61375"/>
    <w:rsid w:val="00C6402E"/>
    <w:rsid w:val="00C64134"/>
    <w:rsid w:val="00C64ACC"/>
    <w:rsid w:val="00C64FAE"/>
    <w:rsid w:val="00C653CA"/>
    <w:rsid w:val="00C66D66"/>
    <w:rsid w:val="00C7247C"/>
    <w:rsid w:val="00C72EA0"/>
    <w:rsid w:val="00C743B8"/>
    <w:rsid w:val="00C74666"/>
    <w:rsid w:val="00C74D5A"/>
    <w:rsid w:val="00C75877"/>
    <w:rsid w:val="00C7630E"/>
    <w:rsid w:val="00C76969"/>
    <w:rsid w:val="00C76F89"/>
    <w:rsid w:val="00C770D3"/>
    <w:rsid w:val="00C77130"/>
    <w:rsid w:val="00C77890"/>
    <w:rsid w:val="00C80FB5"/>
    <w:rsid w:val="00C82954"/>
    <w:rsid w:val="00C8298E"/>
    <w:rsid w:val="00C82BE2"/>
    <w:rsid w:val="00C82C7E"/>
    <w:rsid w:val="00C845AE"/>
    <w:rsid w:val="00C85043"/>
    <w:rsid w:val="00C850FA"/>
    <w:rsid w:val="00C852C5"/>
    <w:rsid w:val="00C8537C"/>
    <w:rsid w:val="00C868C1"/>
    <w:rsid w:val="00C877E4"/>
    <w:rsid w:val="00C878BB"/>
    <w:rsid w:val="00C921EE"/>
    <w:rsid w:val="00C9338F"/>
    <w:rsid w:val="00C9402C"/>
    <w:rsid w:val="00C94AEE"/>
    <w:rsid w:val="00C95D09"/>
    <w:rsid w:val="00C95DB8"/>
    <w:rsid w:val="00C96238"/>
    <w:rsid w:val="00C96546"/>
    <w:rsid w:val="00C96679"/>
    <w:rsid w:val="00C974DA"/>
    <w:rsid w:val="00C97E73"/>
    <w:rsid w:val="00CA27D4"/>
    <w:rsid w:val="00CA28A4"/>
    <w:rsid w:val="00CA3520"/>
    <w:rsid w:val="00CA3588"/>
    <w:rsid w:val="00CA3F66"/>
    <w:rsid w:val="00CA525B"/>
    <w:rsid w:val="00CA5470"/>
    <w:rsid w:val="00CA61DB"/>
    <w:rsid w:val="00CA6E16"/>
    <w:rsid w:val="00CA6F4D"/>
    <w:rsid w:val="00CA740F"/>
    <w:rsid w:val="00CA7E31"/>
    <w:rsid w:val="00CB071B"/>
    <w:rsid w:val="00CB1DB3"/>
    <w:rsid w:val="00CB1FE6"/>
    <w:rsid w:val="00CB53C4"/>
    <w:rsid w:val="00CB59E5"/>
    <w:rsid w:val="00CB65FF"/>
    <w:rsid w:val="00CB6D09"/>
    <w:rsid w:val="00CC0209"/>
    <w:rsid w:val="00CC0783"/>
    <w:rsid w:val="00CC18BD"/>
    <w:rsid w:val="00CC272D"/>
    <w:rsid w:val="00CC2D3C"/>
    <w:rsid w:val="00CC331F"/>
    <w:rsid w:val="00CC33C6"/>
    <w:rsid w:val="00CC38CE"/>
    <w:rsid w:val="00CC412F"/>
    <w:rsid w:val="00CC4324"/>
    <w:rsid w:val="00CC43D6"/>
    <w:rsid w:val="00CC4A8C"/>
    <w:rsid w:val="00CC4E72"/>
    <w:rsid w:val="00CC5941"/>
    <w:rsid w:val="00CC6752"/>
    <w:rsid w:val="00CC7A81"/>
    <w:rsid w:val="00CD1994"/>
    <w:rsid w:val="00CD1B1D"/>
    <w:rsid w:val="00CD25C8"/>
    <w:rsid w:val="00CD30C2"/>
    <w:rsid w:val="00CD34D4"/>
    <w:rsid w:val="00CD48ED"/>
    <w:rsid w:val="00CD491A"/>
    <w:rsid w:val="00CD5B4E"/>
    <w:rsid w:val="00CD6159"/>
    <w:rsid w:val="00CD64BB"/>
    <w:rsid w:val="00CD6C8D"/>
    <w:rsid w:val="00CD6D28"/>
    <w:rsid w:val="00CD7383"/>
    <w:rsid w:val="00CD7921"/>
    <w:rsid w:val="00CD7AD8"/>
    <w:rsid w:val="00CE04BD"/>
    <w:rsid w:val="00CE13DA"/>
    <w:rsid w:val="00CE1662"/>
    <w:rsid w:val="00CE2476"/>
    <w:rsid w:val="00CE52B2"/>
    <w:rsid w:val="00CE5AD8"/>
    <w:rsid w:val="00CE5C99"/>
    <w:rsid w:val="00CE5D59"/>
    <w:rsid w:val="00CE61F1"/>
    <w:rsid w:val="00CE669B"/>
    <w:rsid w:val="00CE723F"/>
    <w:rsid w:val="00CF0052"/>
    <w:rsid w:val="00CF0302"/>
    <w:rsid w:val="00CF1243"/>
    <w:rsid w:val="00CF2133"/>
    <w:rsid w:val="00CF2B47"/>
    <w:rsid w:val="00CF3E79"/>
    <w:rsid w:val="00CF527D"/>
    <w:rsid w:val="00CF761D"/>
    <w:rsid w:val="00CF7698"/>
    <w:rsid w:val="00CF78D7"/>
    <w:rsid w:val="00D00DAA"/>
    <w:rsid w:val="00D01C58"/>
    <w:rsid w:val="00D02DBF"/>
    <w:rsid w:val="00D04098"/>
    <w:rsid w:val="00D04C6A"/>
    <w:rsid w:val="00D054A2"/>
    <w:rsid w:val="00D0652E"/>
    <w:rsid w:val="00D0792F"/>
    <w:rsid w:val="00D10C51"/>
    <w:rsid w:val="00D114F2"/>
    <w:rsid w:val="00D11708"/>
    <w:rsid w:val="00D11A80"/>
    <w:rsid w:val="00D11D36"/>
    <w:rsid w:val="00D11F47"/>
    <w:rsid w:val="00D12931"/>
    <w:rsid w:val="00D1437C"/>
    <w:rsid w:val="00D1518E"/>
    <w:rsid w:val="00D15918"/>
    <w:rsid w:val="00D159F8"/>
    <w:rsid w:val="00D15F18"/>
    <w:rsid w:val="00D16864"/>
    <w:rsid w:val="00D168EF"/>
    <w:rsid w:val="00D16B3A"/>
    <w:rsid w:val="00D17282"/>
    <w:rsid w:val="00D208CA"/>
    <w:rsid w:val="00D20C37"/>
    <w:rsid w:val="00D20CE0"/>
    <w:rsid w:val="00D20F19"/>
    <w:rsid w:val="00D212DC"/>
    <w:rsid w:val="00D217B5"/>
    <w:rsid w:val="00D2462B"/>
    <w:rsid w:val="00D2608A"/>
    <w:rsid w:val="00D266D8"/>
    <w:rsid w:val="00D2784E"/>
    <w:rsid w:val="00D30EDD"/>
    <w:rsid w:val="00D30EF9"/>
    <w:rsid w:val="00D31AFE"/>
    <w:rsid w:val="00D31F88"/>
    <w:rsid w:val="00D3214D"/>
    <w:rsid w:val="00D32196"/>
    <w:rsid w:val="00D32259"/>
    <w:rsid w:val="00D32C0E"/>
    <w:rsid w:val="00D338A2"/>
    <w:rsid w:val="00D338BB"/>
    <w:rsid w:val="00D33BBF"/>
    <w:rsid w:val="00D33FFC"/>
    <w:rsid w:val="00D34FEB"/>
    <w:rsid w:val="00D35CF0"/>
    <w:rsid w:val="00D402B6"/>
    <w:rsid w:val="00D428A4"/>
    <w:rsid w:val="00D42EFF"/>
    <w:rsid w:val="00D43199"/>
    <w:rsid w:val="00D445AE"/>
    <w:rsid w:val="00D45369"/>
    <w:rsid w:val="00D4574E"/>
    <w:rsid w:val="00D45D0C"/>
    <w:rsid w:val="00D45F07"/>
    <w:rsid w:val="00D45F2C"/>
    <w:rsid w:val="00D46F28"/>
    <w:rsid w:val="00D50394"/>
    <w:rsid w:val="00D51714"/>
    <w:rsid w:val="00D53810"/>
    <w:rsid w:val="00D53E18"/>
    <w:rsid w:val="00D541B5"/>
    <w:rsid w:val="00D55153"/>
    <w:rsid w:val="00D56CDB"/>
    <w:rsid w:val="00D56F7D"/>
    <w:rsid w:val="00D57F4B"/>
    <w:rsid w:val="00D6059D"/>
    <w:rsid w:val="00D60EED"/>
    <w:rsid w:val="00D6450C"/>
    <w:rsid w:val="00D64E98"/>
    <w:rsid w:val="00D66BDA"/>
    <w:rsid w:val="00D67247"/>
    <w:rsid w:val="00D6733F"/>
    <w:rsid w:val="00D676A7"/>
    <w:rsid w:val="00D67E3B"/>
    <w:rsid w:val="00D703C7"/>
    <w:rsid w:val="00D71485"/>
    <w:rsid w:val="00D717F3"/>
    <w:rsid w:val="00D71ACB"/>
    <w:rsid w:val="00D71CCB"/>
    <w:rsid w:val="00D722BA"/>
    <w:rsid w:val="00D72EF3"/>
    <w:rsid w:val="00D73B09"/>
    <w:rsid w:val="00D73FF3"/>
    <w:rsid w:val="00D74294"/>
    <w:rsid w:val="00D742AF"/>
    <w:rsid w:val="00D745CC"/>
    <w:rsid w:val="00D748AD"/>
    <w:rsid w:val="00D74B3A"/>
    <w:rsid w:val="00D753A4"/>
    <w:rsid w:val="00D75D8A"/>
    <w:rsid w:val="00D75F46"/>
    <w:rsid w:val="00D762BC"/>
    <w:rsid w:val="00D80486"/>
    <w:rsid w:val="00D80EE6"/>
    <w:rsid w:val="00D81C10"/>
    <w:rsid w:val="00D8315C"/>
    <w:rsid w:val="00D848B9"/>
    <w:rsid w:val="00D84D89"/>
    <w:rsid w:val="00D854E6"/>
    <w:rsid w:val="00D85EDF"/>
    <w:rsid w:val="00D860E8"/>
    <w:rsid w:val="00D861D9"/>
    <w:rsid w:val="00D86654"/>
    <w:rsid w:val="00D866A4"/>
    <w:rsid w:val="00D86F16"/>
    <w:rsid w:val="00D90BF9"/>
    <w:rsid w:val="00D9195E"/>
    <w:rsid w:val="00D91A24"/>
    <w:rsid w:val="00D91B7F"/>
    <w:rsid w:val="00D91B8B"/>
    <w:rsid w:val="00D928BB"/>
    <w:rsid w:val="00D92C66"/>
    <w:rsid w:val="00D9301B"/>
    <w:rsid w:val="00D93383"/>
    <w:rsid w:val="00D93DB6"/>
    <w:rsid w:val="00D941B3"/>
    <w:rsid w:val="00D943B9"/>
    <w:rsid w:val="00D94582"/>
    <w:rsid w:val="00DA2104"/>
    <w:rsid w:val="00DA23DB"/>
    <w:rsid w:val="00DA29E6"/>
    <w:rsid w:val="00DA2EC3"/>
    <w:rsid w:val="00DA365F"/>
    <w:rsid w:val="00DA36BA"/>
    <w:rsid w:val="00DA4702"/>
    <w:rsid w:val="00DA4E09"/>
    <w:rsid w:val="00DA585C"/>
    <w:rsid w:val="00DA668A"/>
    <w:rsid w:val="00DA6CCB"/>
    <w:rsid w:val="00DA7AC5"/>
    <w:rsid w:val="00DB08C8"/>
    <w:rsid w:val="00DB0AD8"/>
    <w:rsid w:val="00DB1561"/>
    <w:rsid w:val="00DB2195"/>
    <w:rsid w:val="00DB22DC"/>
    <w:rsid w:val="00DB23D9"/>
    <w:rsid w:val="00DB2C84"/>
    <w:rsid w:val="00DB2EE2"/>
    <w:rsid w:val="00DB3621"/>
    <w:rsid w:val="00DB71C3"/>
    <w:rsid w:val="00DC0174"/>
    <w:rsid w:val="00DC1853"/>
    <w:rsid w:val="00DC1CED"/>
    <w:rsid w:val="00DC20A2"/>
    <w:rsid w:val="00DC4A43"/>
    <w:rsid w:val="00DC5214"/>
    <w:rsid w:val="00DC530B"/>
    <w:rsid w:val="00DC560D"/>
    <w:rsid w:val="00DC648F"/>
    <w:rsid w:val="00DC69CD"/>
    <w:rsid w:val="00DC7B5D"/>
    <w:rsid w:val="00DC7FD4"/>
    <w:rsid w:val="00DD1752"/>
    <w:rsid w:val="00DD2237"/>
    <w:rsid w:val="00DD29E4"/>
    <w:rsid w:val="00DD3414"/>
    <w:rsid w:val="00DD4B5E"/>
    <w:rsid w:val="00DD5027"/>
    <w:rsid w:val="00DD5185"/>
    <w:rsid w:val="00DD51C3"/>
    <w:rsid w:val="00DD6044"/>
    <w:rsid w:val="00DD6E80"/>
    <w:rsid w:val="00DD70D4"/>
    <w:rsid w:val="00DD79A3"/>
    <w:rsid w:val="00DD7F24"/>
    <w:rsid w:val="00DE0B65"/>
    <w:rsid w:val="00DE0E90"/>
    <w:rsid w:val="00DE12F7"/>
    <w:rsid w:val="00DE1846"/>
    <w:rsid w:val="00DE27EB"/>
    <w:rsid w:val="00DE33B2"/>
    <w:rsid w:val="00DE4BCA"/>
    <w:rsid w:val="00DE5180"/>
    <w:rsid w:val="00DE5E57"/>
    <w:rsid w:val="00DE6105"/>
    <w:rsid w:val="00DE6775"/>
    <w:rsid w:val="00DE7080"/>
    <w:rsid w:val="00DF0C00"/>
    <w:rsid w:val="00DF13ED"/>
    <w:rsid w:val="00DF4DBD"/>
    <w:rsid w:val="00DF5AE4"/>
    <w:rsid w:val="00DF6CB5"/>
    <w:rsid w:val="00E013EF"/>
    <w:rsid w:val="00E01BAA"/>
    <w:rsid w:val="00E04960"/>
    <w:rsid w:val="00E04B1C"/>
    <w:rsid w:val="00E050E1"/>
    <w:rsid w:val="00E05215"/>
    <w:rsid w:val="00E0598D"/>
    <w:rsid w:val="00E06808"/>
    <w:rsid w:val="00E06EF9"/>
    <w:rsid w:val="00E074BE"/>
    <w:rsid w:val="00E1032D"/>
    <w:rsid w:val="00E13F2A"/>
    <w:rsid w:val="00E147C9"/>
    <w:rsid w:val="00E1491E"/>
    <w:rsid w:val="00E15943"/>
    <w:rsid w:val="00E166A3"/>
    <w:rsid w:val="00E205E2"/>
    <w:rsid w:val="00E21015"/>
    <w:rsid w:val="00E21544"/>
    <w:rsid w:val="00E21EF3"/>
    <w:rsid w:val="00E22BE5"/>
    <w:rsid w:val="00E23ED8"/>
    <w:rsid w:val="00E2462A"/>
    <w:rsid w:val="00E25182"/>
    <w:rsid w:val="00E25408"/>
    <w:rsid w:val="00E25AD1"/>
    <w:rsid w:val="00E26BB2"/>
    <w:rsid w:val="00E27BD6"/>
    <w:rsid w:val="00E30209"/>
    <w:rsid w:val="00E31863"/>
    <w:rsid w:val="00E31C04"/>
    <w:rsid w:val="00E3231C"/>
    <w:rsid w:val="00E332E4"/>
    <w:rsid w:val="00E33DD6"/>
    <w:rsid w:val="00E3422F"/>
    <w:rsid w:val="00E34BF2"/>
    <w:rsid w:val="00E36082"/>
    <w:rsid w:val="00E36AAC"/>
    <w:rsid w:val="00E4040C"/>
    <w:rsid w:val="00E4091D"/>
    <w:rsid w:val="00E40D01"/>
    <w:rsid w:val="00E40FA8"/>
    <w:rsid w:val="00E41D27"/>
    <w:rsid w:val="00E44557"/>
    <w:rsid w:val="00E44F61"/>
    <w:rsid w:val="00E45C8B"/>
    <w:rsid w:val="00E4651A"/>
    <w:rsid w:val="00E47FE3"/>
    <w:rsid w:val="00E5045B"/>
    <w:rsid w:val="00E50CE2"/>
    <w:rsid w:val="00E51095"/>
    <w:rsid w:val="00E51843"/>
    <w:rsid w:val="00E51855"/>
    <w:rsid w:val="00E521E1"/>
    <w:rsid w:val="00E52A3A"/>
    <w:rsid w:val="00E533E8"/>
    <w:rsid w:val="00E53F51"/>
    <w:rsid w:val="00E549DF"/>
    <w:rsid w:val="00E54C1E"/>
    <w:rsid w:val="00E54E40"/>
    <w:rsid w:val="00E5523E"/>
    <w:rsid w:val="00E56354"/>
    <w:rsid w:val="00E56A04"/>
    <w:rsid w:val="00E573FA"/>
    <w:rsid w:val="00E57FA3"/>
    <w:rsid w:val="00E61EC5"/>
    <w:rsid w:val="00E621A8"/>
    <w:rsid w:val="00E65C5F"/>
    <w:rsid w:val="00E6737C"/>
    <w:rsid w:val="00E713AE"/>
    <w:rsid w:val="00E7169C"/>
    <w:rsid w:val="00E72009"/>
    <w:rsid w:val="00E72AF9"/>
    <w:rsid w:val="00E74AC0"/>
    <w:rsid w:val="00E75584"/>
    <w:rsid w:val="00E7682D"/>
    <w:rsid w:val="00E76D24"/>
    <w:rsid w:val="00E77619"/>
    <w:rsid w:val="00E80D5C"/>
    <w:rsid w:val="00E81DB9"/>
    <w:rsid w:val="00E82379"/>
    <w:rsid w:val="00E82488"/>
    <w:rsid w:val="00E8306D"/>
    <w:rsid w:val="00E85E89"/>
    <w:rsid w:val="00E85EBB"/>
    <w:rsid w:val="00E865E2"/>
    <w:rsid w:val="00E86761"/>
    <w:rsid w:val="00E870EC"/>
    <w:rsid w:val="00E87A95"/>
    <w:rsid w:val="00E9079E"/>
    <w:rsid w:val="00E910CE"/>
    <w:rsid w:val="00E91BEF"/>
    <w:rsid w:val="00E92565"/>
    <w:rsid w:val="00E954CC"/>
    <w:rsid w:val="00E95641"/>
    <w:rsid w:val="00E95BD0"/>
    <w:rsid w:val="00E966CD"/>
    <w:rsid w:val="00E975E6"/>
    <w:rsid w:val="00E9774F"/>
    <w:rsid w:val="00E977F5"/>
    <w:rsid w:val="00EA0258"/>
    <w:rsid w:val="00EA127B"/>
    <w:rsid w:val="00EA184F"/>
    <w:rsid w:val="00EA21C7"/>
    <w:rsid w:val="00EA222D"/>
    <w:rsid w:val="00EA2407"/>
    <w:rsid w:val="00EA39AA"/>
    <w:rsid w:val="00EA3C72"/>
    <w:rsid w:val="00EA56ED"/>
    <w:rsid w:val="00EA6734"/>
    <w:rsid w:val="00EA7A88"/>
    <w:rsid w:val="00EA7E83"/>
    <w:rsid w:val="00EB1A9C"/>
    <w:rsid w:val="00EB1C36"/>
    <w:rsid w:val="00EB3666"/>
    <w:rsid w:val="00EB36F3"/>
    <w:rsid w:val="00EB3A2D"/>
    <w:rsid w:val="00EB46EE"/>
    <w:rsid w:val="00EB4DBD"/>
    <w:rsid w:val="00EB60BB"/>
    <w:rsid w:val="00EB6A79"/>
    <w:rsid w:val="00EB6FE4"/>
    <w:rsid w:val="00EB77F0"/>
    <w:rsid w:val="00EC0A34"/>
    <w:rsid w:val="00EC1297"/>
    <w:rsid w:val="00EC12EC"/>
    <w:rsid w:val="00EC169F"/>
    <w:rsid w:val="00EC1A6D"/>
    <w:rsid w:val="00EC2211"/>
    <w:rsid w:val="00EC39A5"/>
    <w:rsid w:val="00EC3C4C"/>
    <w:rsid w:val="00EC4CA0"/>
    <w:rsid w:val="00EC5C15"/>
    <w:rsid w:val="00EC649A"/>
    <w:rsid w:val="00EC6557"/>
    <w:rsid w:val="00EC65C5"/>
    <w:rsid w:val="00EC70DC"/>
    <w:rsid w:val="00EC73B4"/>
    <w:rsid w:val="00EC746E"/>
    <w:rsid w:val="00EC766F"/>
    <w:rsid w:val="00EC7B93"/>
    <w:rsid w:val="00ED06C2"/>
    <w:rsid w:val="00ED0ABA"/>
    <w:rsid w:val="00ED0BDE"/>
    <w:rsid w:val="00ED165A"/>
    <w:rsid w:val="00ED173A"/>
    <w:rsid w:val="00ED2022"/>
    <w:rsid w:val="00ED2076"/>
    <w:rsid w:val="00ED22EA"/>
    <w:rsid w:val="00ED27E7"/>
    <w:rsid w:val="00ED32E0"/>
    <w:rsid w:val="00ED3743"/>
    <w:rsid w:val="00ED5391"/>
    <w:rsid w:val="00ED5C63"/>
    <w:rsid w:val="00EE00D3"/>
    <w:rsid w:val="00EE04FB"/>
    <w:rsid w:val="00EE0B73"/>
    <w:rsid w:val="00EE0FEC"/>
    <w:rsid w:val="00EE1175"/>
    <w:rsid w:val="00EE1A21"/>
    <w:rsid w:val="00EE253C"/>
    <w:rsid w:val="00EE2995"/>
    <w:rsid w:val="00EE478C"/>
    <w:rsid w:val="00EE6696"/>
    <w:rsid w:val="00EE6CF0"/>
    <w:rsid w:val="00EE6D31"/>
    <w:rsid w:val="00EE7309"/>
    <w:rsid w:val="00EE7A88"/>
    <w:rsid w:val="00EF0532"/>
    <w:rsid w:val="00EF07E5"/>
    <w:rsid w:val="00EF1CF5"/>
    <w:rsid w:val="00EF1EE1"/>
    <w:rsid w:val="00EF2325"/>
    <w:rsid w:val="00EF25B6"/>
    <w:rsid w:val="00EF505F"/>
    <w:rsid w:val="00EF5AA0"/>
    <w:rsid w:val="00EF6A7C"/>
    <w:rsid w:val="00EF751C"/>
    <w:rsid w:val="00EF7BBA"/>
    <w:rsid w:val="00F000C4"/>
    <w:rsid w:val="00F01ABC"/>
    <w:rsid w:val="00F02337"/>
    <w:rsid w:val="00F02E14"/>
    <w:rsid w:val="00F04625"/>
    <w:rsid w:val="00F054B4"/>
    <w:rsid w:val="00F057C2"/>
    <w:rsid w:val="00F065BE"/>
    <w:rsid w:val="00F06A38"/>
    <w:rsid w:val="00F10757"/>
    <w:rsid w:val="00F11515"/>
    <w:rsid w:val="00F11CDA"/>
    <w:rsid w:val="00F121EB"/>
    <w:rsid w:val="00F12AEA"/>
    <w:rsid w:val="00F142CA"/>
    <w:rsid w:val="00F14C32"/>
    <w:rsid w:val="00F15190"/>
    <w:rsid w:val="00F1595A"/>
    <w:rsid w:val="00F159F6"/>
    <w:rsid w:val="00F15BB3"/>
    <w:rsid w:val="00F17607"/>
    <w:rsid w:val="00F178F7"/>
    <w:rsid w:val="00F20E36"/>
    <w:rsid w:val="00F21628"/>
    <w:rsid w:val="00F21D8D"/>
    <w:rsid w:val="00F2206B"/>
    <w:rsid w:val="00F27B10"/>
    <w:rsid w:val="00F30818"/>
    <w:rsid w:val="00F30BCD"/>
    <w:rsid w:val="00F3122C"/>
    <w:rsid w:val="00F31BE2"/>
    <w:rsid w:val="00F31CBD"/>
    <w:rsid w:val="00F31D6D"/>
    <w:rsid w:val="00F32502"/>
    <w:rsid w:val="00F32AAC"/>
    <w:rsid w:val="00F32E95"/>
    <w:rsid w:val="00F33017"/>
    <w:rsid w:val="00F3307D"/>
    <w:rsid w:val="00F3347B"/>
    <w:rsid w:val="00F33568"/>
    <w:rsid w:val="00F342CB"/>
    <w:rsid w:val="00F34815"/>
    <w:rsid w:val="00F348E9"/>
    <w:rsid w:val="00F34D3A"/>
    <w:rsid w:val="00F34F61"/>
    <w:rsid w:val="00F35EE2"/>
    <w:rsid w:val="00F3643B"/>
    <w:rsid w:val="00F367E9"/>
    <w:rsid w:val="00F36A3D"/>
    <w:rsid w:val="00F36C4D"/>
    <w:rsid w:val="00F37262"/>
    <w:rsid w:val="00F376D7"/>
    <w:rsid w:val="00F37E87"/>
    <w:rsid w:val="00F41E6C"/>
    <w:rsid w:val="00F42BB4"/>
    <w:rsid w:val="00F438F6"/>
    <w:rsid w:val="00F43D2B"/>
    <w:rsid w:val="00F466BF"/>
    <w:rsid w:val="00F519CF"/>
    <w:rsid w:val="00F52DD5"/>
    <w:rsid w:val="00F5378F"/>
    <w:rsid w:val="00F53C94"/>
    <w:rsid w:val="00F53D27"/>
    <w:rsid w:val="00F5570B"/>
    <w:rsid w:val="00F55E2C"/>
    <w:rsid w:val="00F5656D"/>
    <w:rsid w:val="00F56CB2"/>
    <w:rsid w:val="00F57714"/>
    <w:rsid w:val="00F578D4"/>
    <w:rsid w:val="00F57E8F"/>
    <w:rsid w:val="00F60AAC"/>
    <w:rsid w:val="00F61500"/>
    <w:rsid w:val="00F629D3"/>
    <w:rsid w:val="00F63A06"/>
    <w:rsid w:val="00F63C24"/>
    <w:rsid w:val="00F64128"/>
    <w:rsid w:val="00F65B77"/>
    <w:rsid w:val="00F6646B"/>
    <w:rsid w:val="00F666C4"/>
    <w:rsid w:val="00F6675E"/>
    <w:rsid w:val="00F668D4"/>
    <w:rsid w:val="00F678F5"/>
    <w:rsid w:val="00F70DE6"/>
    <w:rsid w:val="00F70F66"/>
    <w:rsid w:val="00F7222F"/>
    <w:rsid w:val="00F73349"/>
    <w:rsid w:val="00F73D40"/>
    <w:rsid w:val="00F74058"/>
    <w:rsid w:val="00F759CA"/>
    <w:rsid w:val="00F77A2D"/>
    <w:rsid w:val="00F80C1A"/>
    <w:rsid w:val="00F80DE6"/>
    <w:rsid w:val="00F81084"/>
    <w:rsid w:val="00F829DF"/>
    <w:rsid w:val="00F829FB"/>
    <w:rsid w:val="00F83B64"/>
    <w:rsid w:val="00F84447"/>
    <w:rsid w:val="00F85E54"/>
    <w:rsid w:val="00F8636A"/>
    <w:rsid w:val="00F86A2B"/>
    <w:rsid w:val="00F87102"/>
    <w:rsid w:val="00F90B2D"/>
    <w:rsid w:val="00F90B71"/>
    <w:rsid w:val="00F9172C"/>
    <w:rsid w:val="00F91B61"/>
    <w:rsid w:val="00F91C4F"/>
    <w:rsid w:val="00F9219B"/>
    <w:rsid w:val="00F9239A"/>
    <w:rsid w:val="00F94409"/>
    <w:rsid w:val="00F94EF5"/>
    <w:rsid w:val="00F95B3E"/>
    <w:rsid w:val="00F965BC"/>
    <w:rsid w:val="00F976CC"/>
    <w:rsid w:val="00F97BFF"/>
    <w:rsid w:val="00FA042A"/>
    <w:rsid w:val="00FA0B7E"/>
    <w:rsid w:val="00FA1739"/>
    <w:rsid w:val="00FA23B6"/>
    <w:rsid w:val="00FA2743"/>
    <w:rsid w:val="00FA3110"/>
    <w:rsid w:val="00FA3873"/>
    <w:rsid w:val="00FA5397"/>
    <w:rsid w:val="00FA569A"/>
    <w:rsid w:val="00FA58B6"/>
    <w:rsid w:val="00FA6EFC"/>
    <w:rsid w:val="00FA7049"/>
    <w:rsid w:val="00FB2302"/>
    <w:rsid w:val="00FB247F"/>
    <w:rsid w:val="00FB3C4E"/>
    <w:rsid w:val="00FB4271"/>
    <w:rsid w:val="00FB5E5A"/>
    <w:rsid w:val="00FB6323"/>
    <w:rsid w:val="00FB6407"/>
    <w:rsid w:val="00FB6A5D"/>
    <w:rsid w:val="00FB7358"/>
    <w:rsid w:val="00FC0E0D"/>
    <w:rsid w:val="00FC0F6E"/>
    <w:rsid w:val="00FC20F4"/>
    <w:rsid w:val="00FC2AA0"/>
    <w:rsid w:val="00FC3045"/>
    <w:rsid w:val="00FC43E0"/>
    <w:rsid w:val="00FC4FB8"/>
    <w:rsid w:val="00FC5421"/>
    <w:rsid w:val="00FC6F1D"/>
    <w:rsid w:val="00FC771A"/>
    <w:rsid w:val="00FD1CE6"/>
    <w:rsid w:val="00FD21F6"/>
    <w:rsid w:val="00FD291A"/>
    <w:rsid w:val="00FD2ED3"/>
    <w:rsid w:val="00FD363E"/>
    <w:rsid w:val="00FD3BC8"/>
    <w:rsid w:val="00FD3C63"/>
    <w:rsid w:val="00FD5623"/>
    <w:rsid w:val="00FE03F8"/>
    <w:rsid w:val="00FE0AA6"/>
    <w:rsid w:val="00FE1022"/>
    <w:rsid w:val="00FE1189"/>
    <w:rsid w:val="00FE1693"/>
    <w:rsid w:val="00FE26CD"/>
    <w:rsid w:val="00FE2FA2"/>
    <w:rsid w:val="00FE3376"/>
    <w:rsid w:val="00FE409C"/>
    <w:rsid w:val="00FE5085"/>
    <w:rsid w:val="00FE5809"/>
    <w:rsid w:val="00FE6508"/>
    <w:rsid w:val="00FF187B"/>
    <w:rsid w:val="00FF28F1"/>
    <w:rsid w:val="00FF4305"/>
    <w:rsid w:val="00FF632E"/>
    <w:rsid w:val="00FF64A3"/>
    <w:rsid w:val="00FF6F74"/>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69fd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7A"/>
    <w:rPr>
      <w:rFonts w:ascii="Tahoma" w:hAnsi="Tahoma" w:cs="Tahoma"/>
      <w:sz w:val="16"/>
      <w:szCs w:val="16"/>
    </w:rPr>
  </w:style>
  <w:style w:type="paragraph" w:styleId="Header">
    <w:name w:val="header"/>
    <w:basedOn w:val="Normal"/>
    <w:link w:val="HeaderChar"/>
    <w:uiPriority w:val="99"/>
    <w:unhideWhenUsed/>
    <w:rsid w:val="007741BD"/>
    <w:pPr>
      <w:tabs>
        <w:tab w:val="center" w:pos="4680"/>
        <w:tab w:val="right" w:pos="9360"/>
      </w:tabs>
    </w:pPr>
  </w:style>
  <w:style w:type="character" w:customStyle="1" w:styleId="HeaderChar">
    <w:name w:val="Header Char"/>
    <w:basedOn w:val="DefaultParagraphFont"/>
    <w:link w:val="Header"/>
    <w:uiPriority w:val="99"/>
    <w:rsid w:val="007741BD"/>
    <w:rPr>
      <w:sz w:val="22"/>
      <w:szCs w:val="22"/>
    </w:rPr>
  </w:style>
  <w:style w:type="paragraph" w:styleId="Footer">
    <w:name w:val="footer"/>
    <w:basedOn w:val="Normal"/>
    <w:link w:val="FooterChar"/>
    <w:uiPriority w:val="99"/>
    <w:unhideWhenUsed/>
    <w:rsid w:val="007741BD"/>
    <w:pPr>
      <w:tabs>
        <w:tab w:val="center" w:pos="4680"/>
        <w:tab w:val="right" w:pos="9360"/>
      </w:tabs>
    </w:pPr>
  </w:style>
  <w:style w:type="character" w:customStyle="1" w:styleId="FooterChar">
    <w:name w:val="Footer Char"/>
    <w:basedOn w:val="DefaultParagraphFont"/>
    <w:link w:val="Footer"/>
    <w:uiPriority w:val="99"/>
    <w:rsid w:val="007741BD"/>
    <w:rPr>
      <w:sz w:val="22"/>
      <w:szCs w:val="22"/>
    </w:rPr>
  </w:style>
  <w:style w:type="paragraph" w:styleId="ListParagraph">
    <w:name w:val="List Paragraph"/>
    <w:basedOn w:val="Normal"/>
    <w:uiPriority w:val="34"/>
    <w:qFormat/>
    <w:rsid w:val="005B40F9"/>
    <w:pPr>
      <w:ind w:left="720"/>
      <w:contextualSpacing/>
    </w:pPr>
  </w:style>
  <w:style w:type="paragraph" w:customStyle="1" w:styleId="Default">
    <w:name w:val="Default"/>
    <w:rsid w:val="00B34A5B"/>
    <w:pP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857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576F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576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F15190"/>
    <w:rPr>
      <w:color w:val="0000FF"/>
      <w:u w:val="single"/>
    </w:rPr>
  </w:style>
  <w:style w:type="paragraph" w:styleId="NormalWeb">
    <w:name w:val="Normal (Web)"/>
    <w:basedOn w:val="Normal"/>
    <w:uiPriority w:val="99"/>
    <w:rsid w:val="000A3156"/>
    <w:pPr>
      <w:spacing w:before="100" w:beforeAutospacing="1" w:after="100" w:afterAutospacing="1" w:line="240" w:lineRule="auto"/>
    </w:pPr>
    <w:rPr>
      <w:rFonts w:ascii="Times New Roman" w:eastAsia="Times New Roman" w:hAnsi="Times New Roman"/>
      <w:sz w:val="24"/>
      <w:szCs w:val="24"/>
    </w:rPr>
  </w:style>
  <w:style w:type="character" w:customStyle="1" w:styleId="style21">
    <w:name w:val="style21"/>
    <w:basedOn w:val="DefaultParagraphFont"/>
    <w:rsid w:val="000A3156"/>
    <w:rPr>
      <w:rFonts w:ascii="Verdana" w:hAnsi="Verdana" w:hint="default"/>
      <w:b/>
      <w:bCs/>
      <w:strike w:val="0"/>
      <w:dstrike w:val="0"/>
      <w:color w:val="00457C"/>
      <w:u w:val="none"/>
      <w:effect w:val="none"/>
    </w:rPr>
  </w:style>
  <w:style w:type="character" w:customStyle="1" w:styleId="style61">
    <w:name w:val="style61"/>
    <w:basedOn w:val="DefaultParagraphFont"/>
    <w:rsid w:val="007F386E"/>
    <w:rPr>
      <w:color w:val="C1D82F"/>
    </w:rPr>
  </w:style>
  <w:style w:type="character" w:customStyle="1" w:styleId="style101">
    <w:name w:val="style101"/>
    <w:basedOn w:val="DefaultParagraphFont"/>
    <w:rsid w:val="007F386E"/>
    <w:rPr>
      <w:color w:val="666666"/>
    </w:rPr>
  </w:style>
  <w:style w:type="character" w:customStyle="1" w:styleId="style121">
    <w:name w:val="style121"/>
    <w:basedOn w:val="DefaultParagraphFont"/>
    <w:rsid w:val="007F386E"/>
    <w:rPr>
      <w:color w:val="666666"/>
    </w:rPr>
  </w:style>
  <w:style w:type="character" w:styleId="Strong">
    <w:name w:val="Strong"/>
    <w:basedOn w:val="DefaultParagraphFont"/>
    <w:uiPriority w:val="22"/>
    <w:qFormat/>
    <w:rsid w:val="007F386E"/>
    <w:rPr>
      <w:b/>
      <w:bCs/>
    </w:rPr>
  </w:style>
  <w:style w:type="paragraph" w:customStyle="1" w:styleId="1newhead">
    <w:name w:val="1newhead"/>
    <w:basedOn w:val="Normal"/>
    <w:qFormat/>
    <w:rsid w:val="00A61AF3"/>
    <w:pPr>
      <w:spacing w:before="240" w:after="0" w:line="240" w:lineRule="auto"/>
      <w:ind w:right="58"/>
    </w:pPr>
    <w:rPr>
      <w:rFonts w:ascii="Trebuchet MS" w:hAnsi="Trebuchet MS"/>
      <w:b/>
      <w:color w:val="084058"/>
      <w:sz w:val="28"/>
      <w:szCs w:val="28"/>
    </w:rPr>
  </w:style>
  <w:style w:type="paragraph" w:customStyle="1" w:styleId="1body">
    <w:name w:val="1body"/>
    <w:basedOn w:val="Normal"/>
    <w:qFormat/>
    <w:rsid w:val="00A61AF3"/>
    <w:pPr>
      <w:spacing w:after="0" w:line="210" w:lineRule="exact"/>
      <w:ind w:right="2790"/>
    </w:pPr>
    <w:rPr>
      <w:rFonts w:ascii="Lucida Sans" w:hAnsi="Lucida San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7A"/>
    <w:rPr>
      <w:rFonts w:ascii="Tahoma" w:hAnsi="Tahoma" w:cs="Tahoma"/>
      <w:sz w:val="16"/>
      <w:szCs w:val="16"/>
    </w:rPr>
  </w:style>
  <w:style w:type="paragraph" w:styleId="Header">
    <w:name w:val="header"/>
    <w:basedOn w:val="Normal"/>
    <w:link w:val="HeaderChar"/>
    <w:uiPriority w:val="99"/>
    <w:unhideWhenUsed/>
    <w:rsid w:val="007741BD"/>
    <w:pPr>
      <w:tabs>
        <w:tab w:val="center" w:pos="4680"/>
        <w:tab w:val="right" w:pos="9360"/>
      </w:tabs>
    </w:pPr>
  </w:style>
  <w:style w:type="character" w:customStyle="1" w:styleId="HeaderChar">
    <w:name w:val="Header Char"/>
    <w:basedOn w:val="DefaultParagraphFont"/>
    <w:link w:val="Header"/>
    <w:uiPriority w:val="99"/>
    <w:rsid w:val="007741BD"/>
    <w:rPr>
      <w:sz w:val="22"/>
      <w:szCs w:val="22"/>
    </w:rPr>
  </w:style>
  <w:style w:type="paragraph" w:styleId="Footer">
    <w:name w:val="footer"/>
    <w:basedOn w:val="Normal"/>
    <w:link w:val="FooterChar"/>
    <w:uiPriority w:val="99"/>
    <w:unhideWhenUsed/>
    <w:rsid w:val="007741BD"/>
    <w:pPr>
      <w:tabs>
        <w:tab w:val="center" w:pos="4680"/>
        <w:tab w:val="right" w:pos="9360"/>
      </w:tabs>
    </w:pPr>
  </w:style>
  <w:style w:type="character" w:customStyle="1" w:styleId="FooterChar">
    <w:name w:val="Footer Char"/>
    <w:basedOn w:val="DefaultParagraphFont"/>
    <w:link w:val="Footer"/>
    <w:uiPriority w:val="99"/>
    <w:rsid w:val="007741BD"/>
    <w:rPr>
      <w:sz w:val="22"/>
      <w:szCs w:val="22"/>
    </w:rPr>
  </w:style>
  <w:style w:type="paragraph" w:styleId="ListParagraph">
    <w:name w:val="List Paragraph"/>
    <w:basedOn w:val="Normal"/>
    <w:uiPriority w:val="34"/>
    <w:qFormat/>
    <w:rsid w:val="005B40F9"/>
    <w:pPr>
      <w:ind w:left="720"/>
      <w:contextualSpacing/>
    </w:pPr>
  </w:style>
  <w:style w:type="paragraph" w:customStyle="1" w:styleId="Default">
    <w:name w:val="Default"/>
    <w:rsid w:val="00B34A5B"/>
    <w:pP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857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576F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576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F15190"/>
    <w:rPr>
      <w:color w:val="0000FF"/>
      <w:u w:val="single"/>
    </w:rPr>
  </w:style>
  <w:style w:type="paragraph" w:styleId="NormalWeb">
    <w:name w:val="Normal (Web)"/>
    <w:basedOn w:val="Normal"/>
    <w:uiPriority w:val="99"/>
    <w:rsid w:val="000A3156"/>
    <w:pPr>
      <w:spacing w:before="100" w:beforeAutospacing="1" w:after="100" w:afterAutospacing="1" w:line="240" w:lineRule="auto"/>
    </w:pPr>
    <w:rPr>
      <w:rFonts w:ascii="Times New Roman" w:eastAsia="Times New Roman" w:hAnsi="Times New Roman"/>
      <w:sz w:val="24"/>
      <w:szCs w:val="24"/>
    </w:rPr>
  </w:style>
  <w:style w:type="character" w:customStyle="1" w:styleId="style21">
    <w:name w:val="style21"/>
    <w:basedOn w:val="DefaultParagraphFont"/>
    <w:rsid w:val="000A3156"/>
    <w:rPr>
      <w:rFonts w:ascii="Verdana" w:hAnsi="Verdana" w:hint="default"/>
      <w:b/>
      <w:bCs/>
      <w:strike w:val="0"/>
      <w:dstrike w:val="0"/>
      <w:color w:val="00457C"/>
      <w:u w:val="none"/>
      <w:effect w:val="none"/>
    </w:rPr>
  </w:style>
  <w:style w:type="character" w:customStyle="1" w:styleId="style61">
    <w:name w:val="style61"/>
    <w:basedOn w:val="DefaultParagraphFont"/>
    <w:rsid w:val="007F386E"/>
    <w:rPr>
      <w:color w:val="C1D82F"/>
    </w:rPr>
  </w:style>
  <w:style w:type="character" w:customStyle="1" w:styleId="style101">
    <w:name w:val="style101"/>
    <w:basedOn w:val="DefaultParagraphFont"/>
    <w:rsid w:val="007F386E"/>
    <w:rPr>
      <w:color w:val="666666"/>
    </w:rPr>
  </w:style>
  <w:style w:type="character" w:customStyle="1" w:styleId="style121">
    <w:name w:val="style121"/>
    <w:basedOn w:val="DefaultParagraphFont"/>
    <w:rsid w:val="007F386E"/>
    <w:rPr>
      <w:color w:val="666666"/>
    </w:rPr>
  </w:style>
  <w:style w:type="character" w:styleId="Strong">
    <w:name w:val="Strong"/>
    <w:basedOn w:val="DefaultParagraphFont"/>
    <w:uiPriority w:val="22"/>
    <w:qFormat/>
    <w:rsid w:val="007F386E"/>
    <w:rPr>
      <w:b/>
      <w:bCs/>
    </w:rPr>
  </w:style>
  <w:style w:type="paragraph" w:customStyle="1" w:styleId="1newhead">
    <w:name w:val="1newhead"/>
    <w:basedOn w:val="Normal"/>
    <w:qFormat/>
    <w:rsid w:val="00A61AF3"/>
    <w:pPr>
      <w:spacing w:before="240" w:after="0" w:line="240" w:lineRule="auto"/>
      <w:ind w:right="58"/>
    </w:pPr>
    <w:rPr>
      <w:rFonts w:ascii="Trebuchet MS" w:hAnsi="Trebuchet MS"/>
      <w:b/>
      <w:color w:val="084058"/>
      <w:sz w:val="28"/>
      <w:szCs w:val="28"/>
    </w:rPr>
  </w:style>
  <w:style w:type="paragraph" w:customStyle="1" w:styleId="1body">
    <w:name w:val="1body"/>
    <w:basedOn w:val="Normal"/>
    <w:qFormat/>
    <w:rsid w:val="00A61AF3"/>
    <w:pPr>
      <w:spacing w:after="0" w:line="210" w:lineRule="exact"/>
      <w:ind w:right="2790"/>
    </w:pPr>
    <w:rPr>
      <w:rFonts w:ascii="Lucida Sans" w:hAnsi="Lucida Sans"/>
      <w:sz w:val="16"/>
      <w:szCs w:val="16"/>
    </w:rPr>
  </w:style>
</w:styles>
</file>

<file path=word/webSettings.xml><?xml version="1.0" encoding="utf-8"?>
<w:webSettings xmlns:r="http://schemas.openxmlformats.org/officeDocument/2006/relationships" xmlns:w="http://schemas.openxmlformats.org/wordprocessingml/2006/main">
  <w:divs>
    <w:div w:id="96870860">
      <w:bodyDiv w:val="1"/>
      <w:marLeft w:val="0"/>
      <w:marRight w:val="0"/>
      <w:marTop w:val="0"/>
      <w:marBottom w:val="0"/>
      <w:divBdr>
        <w:top w:val="none" w:sz="0" w:space="0" w:color="auto"/>
        <w:left w:val="none" w:sz="0" w:space="0" w:color="auto"/>
        <w:bottom w:val="none" w:sz="0" w:space="0" w:color="auto"/>
        <w:right w:val="none" w:sz="0" w:space="0" w:color="auto"/>
      </w:divBdr>
    </w:div>
    <w:div w:id="262761108">
      <w:bodyDiv w:val="1"/>
      <w:marLeft w:val="0"/>
      <w:marRight w:val="0"/>
      <w:marTop w:val="0"/>
      <w:marBottom w:val="0"/>
      <w:divBdr>
        <w:top w:val="none" w:sz="0" w:space="0" w:color="auto"/>
        <w:left w:val="none" w:sz="0" w:space="0" w:color="auto"/>
        <w:bottom w:val="none" w:sz="0" w:space="0" w:color="auto"/>
        <w:right w:val="none" w:sz="0" w:space="0" w:color="auto"/>
      </w:divBdr>
    </w:div>
    <w:div w:id="371076150">
      <w:bodyDiv w:val="1"/>
      <w:marLeft w:val="0"/>
      <w:marRight w:val="0"/>
      <w:marTop w:val="0"/>
      <w:marBottom w:val="0"/>
      <w:divBdr>
        <w:top w:val="none" w:sz="0" w:space="0" w:color="auto"/>
        <w:left w:val="none" w:sz="0" w:space="0" w:color="auto"/>
        <w:bottom w:val="none" w:sz="0" w:space="0" w:color="auto"/>
        <w:right w:val="none" w:sz="0" w:space="0" w:color="auto"/>
      </w:divBdr>
    </w:div>
    <w:div w:id="1003314698">
      <w:bodyDiv w:val="1"/>
      <w:marLeft w:val="0"/>
      <w:marRight w:val="0"/>
      <w:marTop w:val="0"/>
      <w:marBottom w:val="0"/>
      <w:divBdr>
        <w:top w:val="none" w:sz="0" w:space="0" w:color="auto"/>
        <w:left w:val="none" w:sz="0" w:space="0" w:color="auto"/>
        <w:bottom w:val="none" w:sz="0" w:space="0" w:color="auto"/>
        <w:right w:val="none" w:sz="0" w:space="0" w:color="auto"/>
      </w:divBdr>
    </w:div>
    <w:div w:id="1024526471">
      <w:bodyDiv w:val="1"/>
      <w:marLeft w:val="0"/>
      <w:marRight w:val="0"/>
      <w:marTop w:val="0"/>
      <w:marBottom w:val="0"/>
      <w:divBdr>
        <w:top w:val="none" w:sz="0" w:space="0" w:color="auto"/>
        <w:left w:val="none" w:sz="0" w:space="0" w:color="auto"/>
        <w:bottom w:val="none" w:sz="0" w:space="0" w:color="auto"/>
        <w:right w:val="none" w:sz="0" w:space="0" w:color="auto"/>
      </w:divBdr>
      <w:divsChild>
        <w:div w:id="1678194793">
          <w:marLeft w:val="0"/>
          <w:marRight w:val="0"/>
          <w:marTop w:val="0"/>
          <w:marBottom w:val="0"/>
          <w:divBdr>
            <w:top w:val="single" w:sz="6" w:space="0" w:color="FFFFFF"/>
            <w:left w:val="single" w:sz="6" w:space="0" w:color="FFFFFF"/>
            <w:bottom w:val="single" w:sz="6" w:space="0" w:color="FFFFFF"/>
            <w:right w:val="single" w:sz="6" w:space="0" w:color="FFFFFF"/>
          </w:divBdr>
          <w:divsChild>
            <w:div w:id="615020501">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 w:id="1247423196">
      <w:bodyDiv w:val="1"/>
      <w:marLeft w:val="0"/>
      <w:marRight w:val="0"/>
      <w:marTop w:val="0"/>
      <w:marBottom w:val="0"/>
      <w:divBdr>
        <w:top w:val="none" w:sz="0" w:space="0" w:color="auto"/>
        <w:left w:val="none" w:sz="0" w:space="0" w:color="auto"/>
        <w:bottom w:val="none" w:sz="0" w:space="0" w:color="auto"/>
        <w:right w:val="none" w:sz="0" w:space="0" w:color="auto"/>
      </w:divBdr>
    </w:div>
    <w:div w:id="1429152215">
      <w:bodyDiv w:val="1"/>
      <w:marLeft w:val="0"/>
      <w:marRight w:val="0"/>
      <w:marTop w:val="0"/>
      <w:marBottom w:val="0"/>
      <w:divBdr>
        <w:top w:val="none" w:sz="0" w:space="0" w:color="auto"/>
        <w:left w:val="none" w:sz="0" w:space="0" w:color="auto"/>
        <w:bottom w:val="none" w:sz="0" w:space="0" w:color="auto"/>
        <w:right w:val="none" w:sz="0" w:space="0" w:color="auto"/>
      </w:divBdr>
    </w:div>
    <w:div w:id="1571036125">
      <w:bodyDiv w:val="1"/>
      <w:marLeft w:val="0"/>
      <w:marRight w:val="0"/>
      <w:marTop w:val="0"/>
      <w:marBottom w:val="0"/>
      <w:divBdr>
        <w:top w:val="none" w:sz="0" w:space="0" w:color="auto"/>
        <w:left w:val="none" w:sz="0" w:space="0" w:color="auto"/>
        <w:bottom w:val="none" w:sz="0" w:space="0" w:color="auto"/>
        <w:right w:val="none" w:sz="0" w:space="0" w:color="auto"/>
      </w:divBdr>
    </w:div>
    <w:div w:id="1609853001">
      <w:bodyDiv w:val="1"/>
      <w:marLeft w:val="0"/>
      <w:marRight w:val="0"/>
      <w:marTop w:val="0"/>
      <w:marBottom w:val="0"/>
      <w:divBdr>
        <w:top w:val="none" w:sz="0" w:space="0" w:color="auto"/>
        <w:left w:val="none" w:sz="0" w:space="0" w:color="auto"/>
        <w:bottom w:val="none" w:sz="0" w:space="0" w:color="auto"/>
        <w:right w:val="none" w:sz="0" w:space="0" w:color="auto"/>
      </w:divBdr>
      <w:divsChild>
        <w:div w:id="460927062">
          <w:marLeft w:val="0"/>
          <w:marRight w:val="0"/>
          <w:marTop w:val="120"/>
          <w:marBottom w:val="0"/>
          <w:divBdr>
            <w:top w:val="none" w:sz="0" w:space="0" w:color="auto"/>
            <w:left w:val="none" w:sz="0" w:space="0" w:color="auto"/>
            <w:bottom w:val="none" w:sz="0" w:space="0" w:color="auto"/>
            <w:right w:val="none" w:sz="0" w:space="0" w:color="auto"/>
          </w:divBdr>
          <w:divsChild>
            <w:div w:id="536237203">
              <w:marLeft w:val="450"/>
              <w:marRight w:val="0"/>
              <w:marTop w:val="210"/>
              <w:marBottom w:val="0"/>
              <w:divBdr>
                <w:top w:val="none" w:sz="0" w:space="0" w:color="auto"/>
                <w:left w:val="none" w:sz="0" w:space="0" w:color="auto"/>
                <w:bottom w:val="none" w:sz="0" w:space="0" w:color="auto"/>
                <w:right w:val="none" w:sz="0" w:space="0" w:color="auto"/>
              </w:divBdr>
            </w:div>
          </w:divsChild>
        </w:div>
      </w:divsChild>
    </w:div>
    <w:div w:id="1691685770">
      <w:bodyDiv w:val="1"/>
      <w:marLeft w:val="0"/>
      <w:marRight w:val="0"/>
      <w:marTop w:val="0"/>
      <w:marBottom w:val="0"/>
      <w:divBdr>
        <w:top w:val="none" w:sz="0" w:space="0" w:color="auto"/>
        <w:left w:val="none" w:sz="0" w:space="0" w:color="auto"/>
        <w:bottom w:val="none" w:sz="0" w:space="0" w:color="auto"/>
        <w:right w:val="none" w:sz="0" w:space="0" w:color="auto"/>
      </w:divBdr>
      <w:divsChild>
        <w:div w:id="649679320">
          <w:marLeft w:val="0"/>
          <w:marRight w:val="0"/>
          <w:marTop w:val="0"/>
          <w:marBottom w:val="0"/>
          <w:divBdr>
            <w:top w:val="none" w:sz="0" w:space="0" w:color="auto"/>
            <w:left w:val="single" w:sz="6" w:space="8" w:color="AFAFAE"/>
            <w:bottom w:val="none" w:sz="0" w:space="0" w:color="auto"/>
            <w:right w:val="single" w:sz="6" w:space="8" w:color="AFAFAE"/>
          </w:divBdr>
          <w:divsChild>
            <w:div w:id="1807502709">
              <w:marLeft w:val="0"/>
              <w:marRight w:val="0"/>
              <w:marTop w:val="0"/>
              <w:marBottom w:val="180"/>
              <w:divBdr>
                <w:top w:val="none" w:sz="0" w:space="0" w:color="auto"/>
                <w:left w:val="none" w:sz="0" w:space="0" w:color="auto"/>
                <w:bottom w:val="none" w:sz="0" w:space="0" w:color="auto"/>
                <w:right w:val="none" w:sz="0" w:space="0" w:color="auto"/>
              </w:divBdr>
              <w:divsChild>
                <w:div w:id="450053541">
                  <w:marLeft w:val="0"/>
                  <w:marRight w:val="0"/>
                  <w:marTop w:val="0"/>
                  <w:marBottom w:val="0"/>
                  <w:divBdr>
                    <w:top w:val="none" w:sz="0" w:space="0" w:color="auto"/>
                    <w:left w:val="none" w:sz="0" w:space="0" w:color="auto"/>
                    <w:bottom w:val="none" w:sz="0" w:space="0" w:color="auto"/>
                    <w:right w:val="none" w:sz="0" w:space="0" w:color="auto"/>
                  </w:divBdr>
                  <w:divsChild>
                    <w:div w:id="1593734580">
                      <w:marLeft w:val="0"/>
                      <w:marRight w:val="0"/>
                      <w:marTop w:val="0"/>
                      <w:marBottom w:val="0"/>
                      <w:divBdr>
                        <w:top w:val="none" w:sz="0" w:space="0" w:color="auto"/>
                        <w:left w:val="none" w:sz="0" w:space="0" w:color="auto"/>
                        <w:bottom w:val="none" w:sz="0" w:space="0" w:color="auto"/>
                        <w:right w:val="none" w:sz="0" w:space="0" w:color="auto"/>
                      </w:divBdr>
                      <w:divsChild>
                        <w:div w:id="1762681942">
                          <w:marLeft w:val="0"/>
                          <w:marRight w:val="0"/>
                          <w:marTop w:val="0"/>
                          <w:marBottom w:val="0"/>
                          <w:divBdr>
                            <w:top w:val="none" w:sz="0" w:space="0" w:color="auto"/>
                            <w:left w:val="none" w:sz="0" w:space="0" w:color="auto"/>
                            <w:bottom w:val="none" w:sz="0" w:space="0" w:color="auto"/>
                            <w:right w:val="none" w:sz="0" w:space="0" w:color="auto"/>
                          </w:divBdr>
                          <w:divsChild>
                            <w:div w:id="1615165621">
                              <w:marLeft w:val="30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7f9856e-eb51-41d4-8bee-1cf91b86ac31">Domestic Pricing</Document_x0020_Type>
    <Document_x0020_Author xmlns="37f9856e-eb51-41d4-8bee-1cf91b86ac31" xsi:nil="true"/>
    <Published_x0020_to_x0020_SF_x003f_ xmlns="37f9856e-eb51-41d4-8bee-1cf91b86ac31">Yes</Published_x0020_to_x0020_SF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DEFFDD105794382F5C30BF94877E4" ma:contentTypeVersion="3" ma:contentTypeDescription="Create a new document." ma:contentTypeScope="" ma:versionID="91c49bcc5c7f1f2c9add9df360a11571">
  <xsd:schema xmlns:xsd="http://www.w3.org/2001/XMLSchema" xmlns:p="http://schemas.microsoft.com/office/2006/metadata/properties" xmlns:ns2="37f9856e-eb51-41d4-8bee-1cf91b86ac31" targetNamespace="http://schemas.microsoft.com/office/2006/metadata/properties" ma:root="true" ma:fieldsID="e4b8ebe80fdb8a9c9f918557d44669b8" ns2:_="">
    <xsd:import namespace="37f9856e-eb51-41d4-8bee-1cf91b86ac31"/>
    <xsd:element name="properties">
      <xsd:complexType>
        <xsd:sequence>
          <xsd:element name="documentManagement">
            <xsd:complexType>
              <xsd:all>
                <xsd:element ref="ns2:Document_x0020_Type" minOccurs="0"/>
                <xsd:element ref="ns2:Document_x0020_Author" minOccurs="0"/>
                <xsd:element ref="ns2:Published_x0020_to_x0020_SF_x003f_" minOccurs="0"/>
              </xsd:all>
            </xsd:complexType>
          </xsd:element>
        </xsd:sequence>
      </xsd:complexType>
    </xsd:element>
  </xsd:schema>
  <xsd:schema xmlns:xsd="http://www.w3.org/2001/XMLSchema" xmlns:dms="http://schemas.microsoft.com/office/2006/documentManagement/types" targetNamespace="37f9856e-eb51-41d4-8bee-1cf91b86ac31" elementFormDefault="qualified">
    <xsd:import namespace="http://schemas.microsoft.com/office/2006/documentManagement/types"/>
    <xsd:element name="Document_x0020_Type" ma:index="8" nillable="true" ma:displayName="Document Category" ma:default="" ma:format="Dropdown" ma:internalName="Document_x0020_Type">
      <xsd:simpleType>
        <xsd:restriction base="dms:Choice">
          <xsd:enumeration value="Domestic Pricing"/>
          <xsd:enumeration value="International Pricing - Retail"/>
          <xsd:enumeration value="Industry Specific Pricing"/>
          <xsd:enumeration value="Pass Thru Fees"/>
          <xsd:enumeration value="Limited Access Information"/>
        </xsd:restriction>
      </xsd:simpleType>
    </xsd:element>
    <xsd:element name="Document_x0020_Author" ma:index="9" nillable="true" ma:displayName="Document Author" ma:internalName="Document_x0020_Author">
      <xsd:simpleType>
        <xsd:restriction base="dms:Text">
          <xsd:maxLength value="255"/>
        </xsd:restriction>
      </xsd:simpleType>
    </xsd:element>
    <xsd:element name="Published_x0020_to_x0020_SF_x003f_" ma:index="10" nillable="true" ma:displayName="Published to SF?" ma:default="No" ma:format="Dropdown" ma:internalName="Published_x0020_to_x0020_SF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6C989B-1EE3-45DD-B38C-CA04C657FFCB}">
  <ds:schemaRefs>
    <ds:schemaRef ds:uri="http://schemas.microsoft.com/sharepoint/v3/contenttype/forms"/>
  </ds:schemaRefs>
</ds:datastoreItem>
</file>

<file path=customXml/itemProps2.xml><?xml version="1.0" encoding="utf-8"?>
<ds:datastoreItem xmlns:ds="http://schemas.openxmlformats.org/officeDocument/2006/customXml" ds:itemID="{2CFEE4C4-B60A-403E-B8AC-0510C9F2B060}">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37f9856e-eb51-41d4-8bee-1cf91b86ac31"/>
    <ds:schemaRef ds:uri="http://purl.org/dc/elements/1.1/"/>
  </ds:schemaRefs>
</ds:datastoreItem>
</file>

<file path=customXml/itemProps3.xml><?xml version="1.0" encoding="utf-8"?>
<ds:datastoreItem xmlns:ds="http://schemas.openxmlformats.org/officeDocument/2006/customXml" ds:itemID="{80E7D214-9403-4C71-A1F9-531FB1CC3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856e-eb51-41d4-8bee-1cf91b86ac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GiS, Inc.</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Gray</dc:creator>
  <cp:lastModifiedBy>mklazema</cp:lastModifiedBy>
  <cp:revision>2</cp:revision>
  <cp:lastPrinted>2011-03-17T15:57:00Z</cp:lastPrinted>
  <dcterms:created xsi:type="dcterms:W3CDTF">2014-04-02T16:57:00Z</dcterms:created>
  <dcterms:modified xsi:type="dcterms:W3CDTF">2014-04-02T16:57:00Z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0x010100F93DEFFDD105794382F5C30BF94877E4</vt:lpwstr>
  </property>
  <property fmtid="{D5CDD505-2E9C-101B-9397-08002B2CF9AE}" pid="3" name="Audience/Business Area">
    <vt:lpwstr>Businesses</vt:lpwstr>
  </property>
  <property fmtid="{D5CDD505-2E9C-101B-9397-08002B2CF9AE}" pid="4" name="Purpose">
    <vt:lpwstr>Sales (Template to Customize)</vt:lpwstr>
  </property>
  <property fmtid="{D5CDD505-2E9C-101B-9397-08002B2CF9AE}" pid="5" name="Technology Emphasized">
    <vt:lpwstr>backgroundchecks.com</vt:lpwstr>
  </property>
  <property fmtid="{D5CDD505-2E9C-101B-9397-08002B2CF9AE}" pid="6" name="Document Category">
    <vt:lpwstr>Proposal (standard)</vt:lpwstr>
  </property>
</Properties>
</file>