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43" w:rsidRPr="00885B45" w:rsidRDefault="00EC3043" w:rsidP="00EC3043">
      <w:pPr>
        <w:spacing w:after="0" w:line="240" w:lineRule="auto"/>
        <w:rPr>
          <w:rFonts w:ascii="Trebuchet MS" w:hAnsi="Trebuchet MS"/>
          <w:b/>
          <w:color w:val="94A545"/>
          <w:spacing w:val="-40"/>
          <w:sz w:val="60"/>
          <w:szCs w:val="60"/>
        </w:rPr>
      </w:pPr>
      <w:r w:rsidRPr="00885B45">
        <w:rPr>
          <w:rFonts w:ascii="Trebuchet MS" w:hAnsi="Trebuchet MS"/>
          <w:b/>
          <w:color w:val="94A545"/>
          <w:spacing w:val="-40"/>
          <w:sz w:val="60"/>
          <w:szCs w:val="60"/>
        </w:rPr>
        <w:t>SelectCheck for University of Minnesota</w:t>
      </w:r>
    </w:p>
    <w:p w:rsidR="00EC3043" w:rsidRDefault="00EC3043" w:rsidP="00EC3043">
      <w:pPr>
        <w:spacing w:after="0" w:line="240" w:lineRule="auto"/>
      </w:pPr>
    </w:p>
    <w:p w:rsidR="00EC3043" w:rsidRPr="00885B45" w:rsidRDefault="00EC3043" w:rsidP="00EC3043">
      <w:pPr>
        <w:ind w:right="-180"/>
        <w:rPr>
          <w:rFonts w:ascii="Tw Cen MT" w:hAnsi="Tw Cen MT"/>
          <w:b/>
          <w:color w:val="7F7F7F" w:themeColor="text1" w:themeTint="80"/>
          <w:sz w:val="24"/>
        </w:rPr>
      </w:pPr>
      <w:proofErr w:type="gramStart"/>
      <w:r w:rsidRPr="00885B45">
        <w:rPr>
          <w:rFonts w:ascii="Tw Cen MT" w:hAnsi="Tw Cen MT"/>
          <w:b/>
          <w:color w:val="648191"/>
          <w:sz w:val="24"/>
        </w:rPr>
        <w:t>backgroundchecks.com</w:t>
      </w:r>
      <w:proofErr w:type="gramEnd"/>
      <w:r w:rsidRPr="00885B45">
        <w:rPr>
          <w:rFonts w:ascii="Tw Cen MT" w:hAnsi="Tw Cen MT"/>
          <w:b/>
          <w:color w:val="7F7F7F" w:themeColor="text1" w:themeTint="80"/>
          <w:sz w:val="24"/>
        </w:rPr>
        <w:t xml:space="preserve"> is committed to the highest quality in our multi-jurisdictional criminal convictions database. When combined with a competitive date acquisition department, dedicated to providing the most current data possible, you get a best-in-class multi-jurisdictional criminal convictions database. </w:t>
      </w:r>
      <w:r w:rsidRPr="00885B45" w:rsidDel="002B5401">
        <w:rPr>
          <w:rFonts w:ascii="Tw Cen MT" w:hAnsi="Tw Cen MT"/>
          <w:b/>
          <w:color w:val="7F7F7F" w:themeColor="text1" w:themeTint="80"/>
          <w:sz w:val="24"/>
        </w:rPr>
        <w:t xml:space="preserve"> </w:t>
      </w:r>
    </w:p>
    <w:tbl>
      <w:tblPr>
        <w:tblW w:w="10548" w:type="dxa"/>
        <w:tblInd w:w="108" w:type="dxa"/>
        <w:tblBorders>
          <w:top w:val="single" w:sz="4" w:space="0" w:color="A9B5BF"/>
          <w:left w:val="single" w:sz="4" w:space="0" w:color="A9B5BF"/>
          <w:bottom w:val="single" w:sz="4" w:space="0" w:color="A9B5BF"/>
          <w:right w:val="single" w:sz="4" w:space="0" w:color="A9B5BF"/>
          <w:insideV w:val="single" w:sz="4" w:space="0" w:color="A9B5BF"/>
        </w:tblBorders>
        <w:tblLayout w:type="fixed"/>
        <w:tblLook w:val="04A0"/>
      </w:tblPr>
      <w:tblGrid>
        <w:gridCol w:w="1890"/>
        <w:gridCol w:w="1443"/>
        <w:gridCol w:w="1347"/>
        <w:gridCol w:w="1539"/>
        <w:gridCol w:w="1443"/>
        <w:gridCol w:w="1518"/>
        <w:gridCol w:w="1368"/>
      </w:tblGrid>
      <w:tr w:rsidR="00EC3043" w:rsidRPr="00861209" w:rsidTr="00B36CD4">
        <w:trPr>
          <w:trHeight w:val="998"/>
        </w:trPr>
        <w:tc>
          <w:tcPr>
            <w:tcW w:w="1890" w:type="dxa"/>
            <w:shd w:val="clear" w:color="auto" w:fill="auto"/>
            <w:vAlign w:val="bottom"/>
            <w:hideMark/>
          </w:tcPr>
          <w:p w:rsidR="00EC3043" w:rsidRPr="00976EDF" w:rsidRDefault="00EC3043" w:rsidP="00B36CD4">
            <w:pPr>
              <w:spacing w:before="60" w:after="40" w:line="240" w:lineRule="auto"/>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Database Products</w:t>
            </w:r>
          </w:p>
        </w:tc>
        <w:tc>
          <w:tcPr>
            <w:tcW w:w="1443" w:type="dxa"/>
            <w:shd w:val="clear" w:color="auto" w:fill="auto"/>
            <w:vAlign w:val="bottom"/>
            <w:hideMark/>
          </w:tcPr>
          <w:p w:rsidR="00EC3043" w:rsidRPr="00976EDF" w:rsidRDefault="00EC3043" w:rsidP="00B36CD4">
            <w:pPr>
              <w:spacing w:before="60" w:after="40" w:line="180" w:lineRule="exact"/>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Nationwide Sex Offender Scan</w:t>
            </w:r>
          </w:p>
        </w:tc>
        <w:tc>
          <w:tcPr>
            <w:tcW w:w="1347" w:type="dxa"/>
            <w:shd w:val="clear" w:color="auto" w:fill="auto"/>
            <w:vAlign w:val="bottom"/>
            <w:hideMark/>
          </w:tcPr>
          <w:p w:rsidR="00EC3043" w:rsidRPr="00976EDF" w:rsidRDefault="00EC3043" w:rsidP="00B36CD4">
            <w:pPr>
              <w:spacing w:before="60" w:after="40" w:line="180" w:lineRule="exact"/>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Terrorist Watch List (OFAC)</w:t>
            </w:r>
          </w:p>
        </w:tc>
        <w:tc>
          <w:tcPr>
            <w:tcW w:w="1539" w:type="dxa"/>
            <w:shd w:val="clear" w:color="auto" w:fill="auto"/>
            <w:vAlign w:val="bottom"/>
            <w:hideMark/>
          </w:tcPr>
          <w:p w:rsidR="00EC3043" w:rsidRPr="00976EDF" w:rsidRDefault="00EC3043" w:rsidP="00B36CD4">
            <w:pPr>
              <w:spacing w:before="60" w:after="40" w:line="180" w:lineRule="exact"/>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Over 450 million felony, misdemeanor, traffic records</w:t>
            </w:r>
          </w:p>
        </w:tc>
        <w:tc>
          <w:tcPr>
            <w:tcW w:w="1443" w:type="dxa"/>
            <w:shd w:val="clear" w:color="auto" w:fill="auto"/>
            <w:vAlign w:val="bottom"/>
            <w:hideMark/>
          </w:tcPr>
          <w:p w:rsidR="00EC3043" w:rsidRPr="00976EDF" w:rsidRDefault="00EC3043" w:rsidP="00B36CD4">
            <w:pPr>
              <w:spacing w:before="60" w:after="40" w:line="180" w:lineRule="exact"/>
              <w:jc w:val="center"/>
              <w:rPr>
                <w:rFonts w:ascii="Trebuchet MS" w:eastAsia="Times New Roman" w:hAnsi="Trebuchet MS"/>
                <w:b/>
                <w:bCs/>
                <w:iCs/>
                <w:color w:val="808080" w:themeColor="background1" w:themeShade="80"/>
                <w:sz w:val="18"/>
                <w:szCs w:val="18"/>
              </w:rPr>
            </w:pPr>
            <w:r w:rsidRPr="00976EDF">
              <w:rPr>
                <w:rFonts w:ascii="Trebuchet MS" w:eastAsia="Times New Roman" w:hAnsi="Trebuchet MS"/>
                <w:b/>
                <w:bCs/>
                <w:iCs/>
                <w:color w:val="808080" w:themeColor="background1" w:themeShade="80"/>
                <w:sz w:val="18"/>
                <w:szCs w:val="18"/>
              </w:rPr>
              <w:t xml:space="preserve">SSN Validation and </w:t>
            </w:r>
            <w:r w:rsidRPr="00976EDF">
              <w:rPr>
                <w:rFonts w:ascii="Trebuchet MS" w:eastAsia="Times New Roman" w:hAnsi="Trebuchet MS"/>
                <w:b/>
                <w:bCs/>
                <w:iCs/>
                <w:color w:val="808080" w:themeColor="background1" w:themeShade="80"/>
                <w:sz w:val="18"/>
                <w:szCs w:val="18"/>
              </w:rPr>
              <w:br/>
              <w:t>US OneTRACE</w:t>
            </w:r>
          </w:p>
        </w:tc>
        <w:tc>
          <w:tcPr>
            <w:tcW w:w="1518" w:type="dxa"/>
            <w:vAlign w:val="bottom"/>
          </w:tcPr>
          <w:p w:rsidR="00EC3043" w:rsidRPr="00976EDF" w:rsidRDefault="00EC3043" w:rsidP="00B36CD4">
            <w:pPr>
              <w:spacing w:before="60" w:after="40" w:line="180" w:lineRule="exact"/>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All alias and/or maiden names scanned through database</w:t>
            </w:r>
          </w:p>
        </w:tc>
        <w:tc>
          <w:tcPr>
            <w:tcW w:w="1368" w:type="dxa"/>
            <w:shd w:val="clear" w:color="auto" w:fill="auto"/>
            <w:vAlign w:val="bottom"/>
            <w:hideMark/>
          </w:tcPr>
          <w:p w:rsidR="00EC3043" w:rsidRPr="00976EDF" w:rsidRDefault="00EC3043" w:rsidP="00B36CD4">
            <w:pPr>
              <w:spacing w:before="60" w:after="40" w:line="180" w:lineRule="exact"/>
              <w:jc w:val="center"/>
              <w:rPr>
                <w:rFonts w:ascii="Trebuchet MS" w:eastAsia="Times New Roman" w:hAnsi="Trebuchet MS"/>
                <w:b/>
                <w:bCs/>
                <w:color w:val="808080" w:themeColor="background1" w:themeShade="80"/>
                <w:sz w:val="18"/>
                <w:szCs w:val="18"/>
              </w:rPr>
            </w:pPr>
            <w:r w:rsidRPr="00976EDF">
              <w:rPr>
                <w:rFonts w:ascii="Trebuchet MS" w:eastAsia="Times New Roman" w:hAnsi="Trebuchet MS"/>
                <w:b/>
                <w:bCs/>
                <w:color w:val="808080" w:themeColor="background1" w:themeShade="80"/>
                <w:sz w:val="18"/>
                <w:szCs w:val="18"/>
              </w:rPr>
              <w:t>Criminal hits re-verified at reporting source</w:t>
            </w:r>
          </w:p>
        </w:tc>
      </w:tr>
      <w:tr w:rsidR="00EC3043" w:rsidRPr="00861209" w:rsidTr="00B36CD4">
        <w:trPr>
          <w:trHeight w:val="364"/>
        </w:trPr>
        <w:tc>
          <w:tcPr>
            <w:tcW w:w="1890" w:type="dxa"/>
            <w:shd w:val="clear" w:color="000000" w:fill="DEE89A"/>
            <w:vAlign w:val="center"/>
            <w:hideMark/>
          </w:tcPr>
          <w:p w:rsidR="00EC3043" w:rsidRPr="004F574B" w:rsidRDefault="00EC3043" w:rsidP="00B36CD4">
            <w:pPr>
              <w:spacing w:after="0" w:line="240" w:lineRule="auto"/>
              <w:jc w:val="center"/>
              <w:rPr>
                <w:rFonts w:ascii="Trebuchet MS" w:eastAsia="Times New Roman" w:hAnsi="Trebuchet MS"/>
                <w:b/>
                <w:bCs/>
                <w:color w:val="073763"/>
                <w:sz w:val="20"/>
                <w:szCs w:val="20"/>
              </w:rPr>
            </w:pPr>
            <w:r w:rsidRPr="004F574B">
              <w:rPr>
                <w:rFonts w:ascii="Trebuchet MS" w:eastAsia="Times New Roman" w:hAnsi="Trebuchet MS"/>
                <w:b/>
                <w:bCs/>
                <w:color w:val="073763"/>
                <w:sz w:val="20"/>
                <w:szCs w:val="20"/>
              </w:rPr>
              <w:t>US OneVERIFY</w:t>
            </w:r>
          </w:p>
        </w:tc>
        <w:tc>
          <w:tcPr>
            <w:tcW w:w="1443" w:type="dxa"/>
            <w:shd w:val="clear" w:color="000000" w:fill="DEE89A"/>
            <w:vAlign w:val="center"/>
            <w:hideMark/>
          </w:tcPr>
          <w:p w:rsidR="00EC3043" w:rsidRPr="000533DE" w:rsidRDefault="00EC3043" w:rsidP="00B36CD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347" w:type="dxa"/>
            <w:shd w:val="clear" w:color="000000" w:fill="DEE89A"/>
            <w:vAlign w:val="center"/>
            <w:hideMark/>
          </w:tcPr>
          <w:p w:rsidR="00EC3043" w:rsidRPr="000533DE" w:rsidRDefault="00EC3043" w:rsidP="00B36CD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539" w:type="dxa"/>
            <w:shd w:val="clear" w:color="000000" w:fill="DEE89A"/>
            <w:vAlign w:val="center"/>
            <w:hideMark/>
          </w:tcPr>
          <w:p w:rsidR="00EC3043" w:rsidRPr="000533DE" w:rsidRDefault="00EC3043" w:rsidP="00B36CD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443" w:type="dxa"/>
            <w:shd w:val="clear" w:color="000000" w:fill="DEE89A"/>
            <w:vAlign w:val="center"/>
            <w:hideMark/>
          </w:tcPr>
          <w:p w:rsidR="00EC3043" w:rsidRPr="000533DE" w:rsidRDefault="00EC3043" w:rsidP="00B36CD4">
            <w:pPr>
              <w:spacing w:after="0" w:line="240" w:lineRule="auto"/>
              <w:jc w:val="center"/>
              <w:rPr>
                <w:rFonts w:ascii="Wingdings" w:eastAsia="Times New Roman" w:hAnsi="Wingdings"/>
                <w:i/>
                <w:iCs/>
                <w:color w:val="084058"/>
                <w:sz w:val="28"/>
                <w:szCs w:val="28"/>
              </w:rPr>
            </w:pPr>
          </w:p>
        </w:tc>
        <w:tc>
          <w:tcPr>
            <w:tcW w:w="1518" w:type="dxa"/>
            <w:shd w:val="clear" w:color="000000" w:fill="DEE89A"/>
          </w:tcPr>
          <w:p w:rsidR="00EC3043" w:rsidRPr="000533DE" w:rsidRDefault="00EC3043" w:rsidP="00B36CD4">
            <w:pPr>
              <w:spacing w:after="0" w:line="240" w:lineRule="auto"/>
              <w:jc w:val="center"/>
              <w:rPr>
                <w:rFonts w:ascii="Wingdings" w:eastAsia="Times New Roman" w:hAnsi="Wingdings"/>
                <w:color w:val="084058"/>
                <w:sz w:val="28"/>
                <w:szCs w:val="28"/>
              </w:rPr>
            </w:pPr>
          </w:p>
        </w:tc>
        <w:tc>
          <w:tcPr>
            <w:tcW w:w="1368" w:type="dxa"/>
            <w:shd w:val="clear" w:color="000000" w:fill="DEE89A"/>
            <w:vAlign w:val="center"/>
            <w:hideMark/>
          </w:tcPr>
          <w:p w:rsidR="00EC3043" w:rsidRPr="000533DE" w:rsidRDefault="00EC3043" w:rsidP="00B36CD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r>
    </w:tbl>
    <w:p w:rsidR="00EC3043" w:rsidRPr="00554832" w:rsidRDefault="00EC3043" w:rsidP="00EC3043">
      <w:pPr>
        <w:spacing w:before="100" w:after="60" w:line="240" w:lineRule="auto"/>
        <w:rPr>
          <w:rFonts w:ascii="Trebuchet MS" w:hAnsi="Trebuchet MS"/>
          <w:b/>
          <w:color w:val="FFFFFF" w:themeColor="background1"/>
          <w:spacing w:val="120"/>
          <w:sz w:val="28"/>
          <w:szCs w:val="28"/>
        </w:rPr>
      </w:pPr>
      <w:r>
        <w:rPr>
          <w:rFonts w:ascii="Trebuchet MS" w:hAnsi="Trebuchet MS"/>
          <w:b/>
          <w:color w:val="FFFFFF" w:themeColor="background1"/>
          <w:spacing w:val="120"/>
          <w:sz w:val="28"/>
          <w:szCs w:val="28"/>
        </w:rPr>
        <w:t>SELECTCHECK BACKGROUND SCREENING</w:t>
      </w:r>
    </w:p>
    <w:tbl>
      <w:tblPr>
        <w:tblStyle w:val="TableGrid"/>
        <w:tblW w:w="5000" w:type="pct"/>
        <w:tblBorders>
          <w:top w:val="none" w:sz="0" w:space="0" w:color="auto"/>
          <w:left w:val="none" w:sz="0" w:space="0" w:color="auto"/>
          <w:bottom w:val="none" w:sz="0" w:space="0" w:color="auto"/>
          <w:right w:val="none" w:sz="0" w:space="0" w:color="auto"/>
        </w:tblBorders>
        <w:shd w:val="clear" w:color="auto" w:fill="648191"/>
        <w:tblLook w:val="04A0"/>
      </w:tblPr>
      <w:tblGrid>
        <w:gridCol w:w="10656"/>
      </w:tblGrid>
      <w:tr w:rsidR="00EC3043" w:rsidRPr="00936F64" w:rsidTr="00B36CD4">
        <w:tc>
          <w:tcPr>
            <w:tcW w:w="5000" w:type="pct"/>
            <w:shd w:val="clear" w:color="auto" w:fill="648191"/>
          </w:tcPr>
          <w:p w:rsidR="00EC3043" w:rsidRPr="00885B45" w:rsidRDefault="00EC3043" w:rsidP="00B36CD4">
            <w:pPr>
              <w:spacing w:before="100" w:after="60" w:line="240" w:lineRule="auto"/>
              <w:rPr>
                <w:rFonts w:ascii="Trebuchet MS" w:hAnsi="Trebuchet MS"/>
                <w:b/>
                <w:color w:val="FFFFFF" w:themeColor="background1"/>
                <w:spacing w:val="120"/>
                <w:sz w:val="28"/>
                <w:szCs w:val="28"/>
              </w:rPr>
            </w:pPr>
            <w:r w:rsidRPr="00885B45">
              <w:rPr>
                <w:rFonts w:ascii="Trebuchet MS" w:hAnsi="Trebuchet MS"/>
                <w:b/>
                <w:color w:val="FFFFFF" w:themeColor="background1"/>
                <w:spacing w:val="120"/>
                <w:sz w:val="28"/>
                <w:szCs w:val="28"/>
              </w:rPr>
              <w:t>University of Minnesota Package</w:t>
            </w:r>
          </w:p>
        </w:tc>
      </w:tr>
    </w:tbl>
    <w:p w:rsidR="00EC3043" w:rsidRDefault="00EC3043" w:rsidP="00EC3043">
      <w:pPr>
        <w:spacing w:before="240" w:after="0" w:line="240" w:lineRule="auto"/>
        <w:ind w:right="58"/>
        <w:rPr>
          <w:rFonts w:ascii="Trebuchet MS" w:hAnsi="Trebuchet MS"/>
          <w:b/>
          <w:color w:val="084058"/>
          <w:sz w:val="28"/>
          <w:szCs w:val="28"/>
        </w:rPr>
      </w:pPr>
      <w:r w:rsidRPr="00EC3043">
        <w:rPr>
          <w:rFonts w:ascii="Trebuchet MS" w:hAnsi="Trebuchet MS"/>
          <w:b/>
          <w:color w:val="084058"/>
          <w:sz w:val="36"/>
          <w:szCs w:val="28"/>
        </w:rPr>
        <w:t>SelectCheck Package   $25.00</w:t>
      </w:r>
      <w:r w:rsidRPr="009C35C2">
        <w:rPr>
          <w:rFonts w:ascii="Trebuchet MS" w:hAnsi="Trebuchet MS"/>
          <w:b/>
          <w:color w:val="084058"/>
          <w:sz w:val="28"/>
          <w:szCs w:val="28"/>
          <w:vertAlign w:val="superscript"/>
        </w:rPr>
        <w:t>*</w:t>
      </w:r>
      <w:r w:rsidRPr="00EC3043">
        <w:rPr>
          <w:rFonts w:ascii="Trebuchet MS" w:hAnsi="Trebuchet MS"/>
          <w:b/>
          <w:i/>
          <w:color w:val="084058"/>
          <w:sz w:val="24"/>
          <w:szCs w:val="28"/>
          <w:vertAlign w:val="superscript"/>
        </w:rPr>
        <w:t>plus applicable court fees</w:t>
      </w:r>
      <w:bookmarkStart w:id="0" w:name="_GoBack"/>
      <w:bookmarkEnd w:id="0"/>
    </w:p>
    <w:p w:rsidR="00EC3043" w:rsidRPr="009C35C2" w:rsidRDefault="00EC3043" w:rsidP="00EC3043">
      <w:pPr>
        <w:spacing w:before="240" w:after="0" w:line="240" w:lineRule="auto"/>
        <w:ind w:right="58"/>
        <w:rPr>
          <w:rFonts w:ascii="Trebuchet MS" w:hAnsi="Trebuchet MS"/>
          <w:b/>
          <w:color w:val="084058"/>
          <w:sz w:val="28"/>
          <w:szCs w:val="28"/>
        </w:rPr>
      </w:pPr>
      <w:r w:rsidRPr="009C35C2">
        <w:rPr>
          <w:rFonts w:ascii="Trebuchet MS" w:hAnsi="Trebuchet MS"/>
          <w:b/>
          <w:color w:val="084058"/>
          <w:sz w:val="28"/>
          <w:szCs w:val="28"/>
        </w:rPr>
        <w:t>US One</w:t>
      </w:r>
      <w:r w:rsidRPr="009C35C2">
        <w:rPr>
          <w:rFonts w:ascii="Trebuchet MS" w:hAnsi="Trebuchet MS"/>
          <w:b/>
          <w:caps/>
          <w:color w:val="084058"/>
          <w:sz w:val="28"/>
          <w:szCs w:val="28"/>
        </w:rPr>
        <w:t>Verify</w:t>
      </w:r>
      <w:r w:rsidRPr="009C35C2">
        <w:rPr>
          <w:rFonts w:ascii="Trebuchet MS" w:hAnsi="Trebuchet MS"/>
          <w:b/>
          <w:color w:val="084058"/>
          <w:sz w:val="28"/>
          <w:szCs w:val="28"/>
          <w:vertAlign w:val="superscript"/>
        </w:rPr>
        <w:t>®</w:t>
      </w:r>
      <w:r w:rsidRPr="009C35C2">
        <w:rPr>
          <w:rFonts w:ascii="Trebuchet MS" w:hAnsi="Trebuchet MS"/>
          <w:b/>
          <w:color w:val="084058"/>
          <w:sz w:val="28"/>
          <w:szCs w:val="28"/>
        </w:rPr>
        <w:t xml:space="preserve">   </w:t>
      </w:r>
    </w:p>
    <w:p w:rsidR="00EC3043" w:rsidRPr="009C35C2" w:rsidRDefault="00EC3043" w:rsidP="00EC3043">
      <w:pPr>
        <w:spacing w:after="120" w:line="210" w:lineRule="exact"/>
        <w:rPr>
          <w:rFonts w:ascii="Tw Cen MT" w:eastAsia="Times New Roman" w:hAnsi="Tw Cen MT" w:cs="Arial"/>
          <w:b/>
          <w:szCs w:val="20"/>
        </w:rPr>
      </w:pPr>
      <w:r w:rsidRPr="009C35C2">
        <w:rPr>
          <w:rFonts w:ascii="Tw Cen MT" w:eastAsia="Times New Roman" w:hAnsi="Tw Cen MT" w:cs="Arial"/>
          <w:szCs w:val="20"/>
        </w:rPr>
        <w:t xml:space="preserve">With a single search, you can comb through more than 450 million criminal records from counties, department of corrections (DOC), administrative office of courts (AOC), and offender registries from all 50 states, plus Washington DC, Guam, and Puerto Rico. Also included are national and international terrorism sources and more than 13 million photos. </w:t>
      </w:r>
      <w:r w:rsidRPr="009C35C2">
        <w:rPr>
          <w:rFonts w:ascii="Tw Cen MT" w:eastAsia="Times New Roman" w:hAnsi="Tw Cen MT" w:cs="Arial"/>
          <w:b/>
          <w:szCs w:val="20"/>
        </w:rPr>
        <w:t>Criminal matches are verified directly at the source before being reported, ensuring maximum risk protection and greater accuracy.</w:t>
      </w:r>
    </w:p>
    <w:p w:rsidR="00EC3043" w:rsidRPr="009C35C2" w:rsidRDefault="00EC3043" w:rsidP="00EC3043">
      <w:pPr>
        <w:spacing w:before="240" w:after="0" w:line="240" w:lineRule="auto"/>
        <w:ind w:right="58"/>
        <w:rPr>
          <w:rFonts w:ascii="Trebuchet MS" w:hAnsi="Trebuchet MS"/>
          <w:b/>
          <w:color w:val="084058"/>
          <w:sz w:val="28"/>
          <w:szCs w:val="28"/>
        </w:rPr>
      </w:pPr>
      <w:r w:rsidRPr="009C35C2">
        <w:rPr>
          <w:rFonts w:ascii="Trebuchet MS" w:hAnsi="Trebuchet MS"/>
          <w:b/>
          <w:color w:val="084058"/>
          <w:sz w:val="28"/>
          <w:szCs w:val="28"/>
        </w:rPr>
        <w:t>US OneTRACE-Name and Address History Search</w:t>
      </w:r>
    </w:p>
    <w:p w:rsidR="00EC3043" w:rsidRPr="00EC3043" w:rsidRDefault="00EC3043" w:rsidP="00EC3043">
      <w:pPr>
        <w:pStyle w:val="1body"/>
        <w:ind w:right="0"/>
        <w:rPr>
          <w:rFonts w:ascii="Tw Cen MT" w:hAnsi="Tw Cen MT"/>
          <w:sz w:val="22"/>
          <w:szCs w:val="20"/>
        </w:rPr>
      </w:pPr>
      <w:r w:rsidRPr="00EC3043">
        <w:rPr>
          <w:rFonts w:ascii="Tw Cen MT" w:hAnsi="Tw Cen MT"/>
          <w:sz w:val="22"/>
          <w:szCs w:val="20"/>
        </w:rPr>
        <w:t>US OneTRACE provides a name and address trace based upon the Social Security Number, first and last name. It validates the SSN checking against the Social Security Administration’s Death Master Index, provides the state and approximate year of issuance and returns all names and addresses associated with the given SSN. This search validates the Social Security Number and provides state and year of issuance.  We also check the SSN against the SSA’s Death Master Index.  The Death Master Index is a listing of people whose deaths were reported to the Social Security Administration beginning around 1962.</w:t>
      </w:r>
    </w:p>
    <w:p w:rsidR="00EC3043" w:rsidRPr="009C35C2" w:rsidRDefault="00EC3043" w:rsidP="00EC3043">
      <w:pPr>
        <w:spacing w:before="240" w:after="0" w:line="240" w:lineRule="auto"/>
        <w:ind w:right="58"/>
        <w:rPr>
          <w:rFonts w:ascii="Trebuchet MS" w:hAnsi="Trebuchet MS"/>
          <w:b/>
          <w:color w:val="084058"/>
          <w:sz w:val="28"/>
          <w:szCs w:val="28"/>
        </w:rPr>
      </w:pPr>
      <w:r w:rsidRPr="009C35C2">
        <w:rPr>
          <w:rFonts w:ascii="Trebuchet MS" w:hAnsi="Trebuchet MS"/>
          <w:b/>
          <w:color w:val="084058"/>
          <w:sz w:val="28"/>
          <w:szCs w:val="28"/>
        </w:rPr>
        <w:t>County Criminal Search</w:t>
      </w:r>
    </w:p>
    <w:p w:rsidR="00EC3043" w:rsidRPr="00EC3043" w:rsidRDefault="00EC3043" w:rsidP="00EC3043">
      <w:pPr>
        <w:pStyle w:val="1body"/>
        <w:ind w:right="0"/>
        <w:rPr>
          <w:rFonts w:ascii="Tw Cen MT" w:hAnsi="Tw Cen MT"/>
          <w:sz w:val="22"/>
          <w:szCs w:val="20"/>
        </w:rPr>
      </w:pPr>
      <w:r w:rsidRPr="00EC3043">
        <w:rPr>
          <w:rFonts w:ascii="Tw Cen MT" w:hAnsi="Tw Cen MT"/>
          <w:sz w:val="22"/>
          <w:szCs w:val="20"/>
        </w:rPr>
        <w:t>A County Criminal search of primary and alias names in all jurisdictions developed using the name and address history for the past 7 years.</w:t>
      </w:r>
    </w:p>
    <w:p w:rsidR="00EC3043" w:rsidRPr="009C35C2" w:rsidRDefault="00EC3043" w:rsidP="00EC3043">
      <w:pPr>
        <w:spacing w:before="240" w:after="0" w:line="240" w:lineRule="auto"/>
        <w:ind w:right="58"/>
        <w:rPr>
          <w:rFonts w:ascii="Trebuchet MS" w:hAnsi="Trebuchet MS"/>
          <w:b/>
          <w:color w:val="084058"/>
          <w:sz w:val="28"/>
          <w:szCs w:val="28"/>
        </w:rPr>
      </w:pPr>
      <w:r w:rsidRPr="009C35C2">
        <w:rPr>
          <w:rFonts w:ascii="Trebuchet MS" w:hAnsi="Trebuchet MS"/>
          <w:b/>
          <w:color w:val="084058"/>
          <w:sz w:val="28"/>
          <w:szCs w:val="28"/>
        </w:rPr>
        <w:t>Federal Criminal Search</w:t>
      </w:r>
    </w:p>
    <w:p w:rsidR="00EC3043" w:rsidRPr="00EC3043" w:rsidRDefault="00EC3043" w:rsidP="00EC3043">
      <w:pPr>
        <w:pStyle w:val="1body"/>
        <w:ind w:right="0"/>
        <w:rPr>
          <w:rFonts w:ascii="Tw Cen MT" w:hAnsi="Tw Cen MT"/>
          <w:sz w:val="22"/>
          <w:szCs w:val="20"/>
        </w:rPr>
      </w:pPr>
      <w:r w:rsidRPr="00EC3043">
        <w:rPr>
          <w:rFonts w:ascii="Tw Cen MT" w:hAnsi="Tw Cen MT"/>
          <w:sz w:val="22"/>
          <w:szCs w:val="20"/>
        </w:rPr>
        <w:t>A Federal Criminal Search of records located in the US District Courts. Includes a search of primary and alias names developed using the name and address history for the past 7 years.</w:t>
      </w:r>
    </w:p>
    <w:p w:rsidR="00053993" w:rsidRPr="00EC3043" w:rsidRDefault="00053993" w:rsidP="00053993">
      <w:pPr>
        <w:spacing w:before="120" w:after="60" w:line="240" w:lineRule="auto"/>
        <w:ind w:left="90" w:right="4230" w:hanging="90"/>
        <w:rPr>
          <w:rFonts w:ascii="Tw Cen MT" w:hAnsi="Tw Cen MT"/>
          <w:sz w:val="12"/>
          <w:szCs w:val="12"/>
        </w:rPr>
      </w:pPr>
      <w:r w:rsidRPr="00EC3043">
        <w:rPr>
          <w:rFonts w:ascii="Tw Cen MT" w:hAnsi="Tw Cen MT"/>
          <w:sz w:val="12"/>
          <w:szCs w:val="12"/>
        </w:rPr>
        <w:t xml:space="preserve">  </w:t>
      </w:r>
    </w:p>
    <w:p w:rsidR="00F94409" w:rsidRDefault="00F94409" w:rsidP="00053993">
      <w:pPr>
        <w:spacing w:before="120" w:after="60" w:line="240" w:lineRule="auto"/>
        <w:ind w:left="90" w:right="4230" w:hanging="90"/>
        <w:rPr>
          <w:rFonts w:ascii="Lucida Sans" w:hAnsi="Lucida Sans"/>
          <w:sz w:val="12"/>
          <w:szCs w:val="12"/>
        </w:rPr>
      </w:pPr>
    </w:p>
    <w:p w:rsidR="00A61AF3" w:rsidRPr="00536698" w:rsidRDefault="00A61AF3" w:rsidP="00215260">
      <w:pPr>
        <w:spacing w:after="0" w:line="210" w:lineRule="exact"/>
        <w:rPr>
          <w:rFonts w:ascii="Lucida Sans" w:hAnsi="Lucida Sans"/>
          <w:b/>
          <w:i/>
          <w:color w:val="7F7F7F"/>
          <w:sz w:val="12"/>
          <w:szCs w:val="12"/>
        </w:rPr>
      </w:pPr>
    </w:p>
    <w:sectPr w:rsidR="00A61AF3" w:rsidRPr="00536698" w:rsidSect="00C524E2">
      <w:headerReference w:type="default" r:id="rId10"/>
      <w:headerReference w:type="first" r:id="rId11"/>
      <w:type w:val="continuous"/>
      <w:pgSz w:w="12240" w:h="15840"/>
      <w:pgMar w:top="1440" w:right="720" w:bottom="720" w:left="108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5D" w:rsidRDefault="0063325D" w:rsidP="007741BD">
      <w:pPr>
        <w:spacing w:after="0" w:line="240" w:lineRule="auto"/>
      </w:pPr>
      <w:r>
        <w:separator/>
      </w:r>
    </w:p>
  </w:endnote>
  <w:endnote w:type="continuationSeparator" w:id="0">
    <w:p w:rsidR="0063325D" w:rsidRDefault="0063325D" w:rsidP="00774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5D" w:rsidRDefault="0063325D" w:rsidP="007741BD">
      <w:pPr>
        <w:spacing w:after="0" w:line="240" w:lineRule="auto"/>
      </w:pPr>
      <w:r>
        <w:separator/>
      </w:r>
    </w:p>
  </w:footnote>
  <w:footnote w:type="continuationSeparator" w:id="0">
    <w:p w:rsidR="0063325D" w:rsidRDefault="0063325D" w:rsidP="00774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BD" w:rsidRDefault="00F20E36">
    <w:pPr>
      <w:pStyle w:val="Header"/>
    </w:pPr>
    <w:r>
      <w:rPr>
        <w:noProof/>
      </w:rPr>
      <w:drawing>
        <wp:anchor distT="0" distB="0" distL="114300" distR="114300" simplePos="0" relativeHeight="251657216" behindDoc="1" locked="0" layoutInCell="1" allowOverlap="1">
          <wp:simplePos x="0" y="0"/>
          <wp:positionH relativeFrom="column">
            <wp:posOffset>-695325</wp:posOffset>
          </wp:positionH>
          <wp:positionV relativeFrom="paragraph">
            <wp:posOffset>-457199</wp:posOffset>
          </wp:positionV>
          <wp:extent cx="7772399" cy="10058398"/>
          <wp:effectExtent l="0" t="0" r="635" b="63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 OneSEARC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398"/>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1" w:rsidRDefault="00F20E36">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-457199</wp:posOffset>
          </wp:positionV>
          <wp:extent cx="7772399" cy="10058398"/>
          <wp:effectExtent l="0" t="0" r="635"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p;s_p1tem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39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DCD"/>
    <w:multiLevelType w:val="hybridMultilevel"/>
    <w:tmpl w:val="4142DFF4"/>
    <w:lvl w:ilvl="0" w:tplc="83F859B2">
      <w:start w:val="1"/>
      <w:numFmt w:val="bullet"/>
      <w:lvlText w:val=""/>
      <w:lvlJc w:val="left"/>
      <w:pPr>
        <w:ind w:left="3247" w:hanging="360"/>
      </w:pPr>
      <w:rPr>
        <w:rFonts w:ascii="Symbol" w:hAnsi="Symbol" w:hint="default"/>
        <w:color w:val="A3BD2C"/>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
    <w:nsid w:val="0D720BFC"/>
    <w:multiLevelType w:val="hybridMultilevel"/>
    <w:tmpl w:val="E8B6480A"/>
    <w:lvl w:ilvl="0" w:tplc="83F859B2">
      <w:start w:val="1"/>
      <w:numFmt w:val="bullet"/>
      <w:lvlText w:val=""/>
      <w:lvlJc w:val="left"/>
      <w:pPr>
        <w:ind w:left="3247" w:hanging="360"/>
      </w:pPr>
      <w:rPr>
        <w:rFonts w:ascii="Symbol" w:hAnsi="Symbol" w:hint="default"/>
        <w:color w:val="A3BD2C"/>
      </w:rPr>
    </w:lvl>
    <w:lvl w:ilvl="1" w:tplc="83F859B2">
      <w:start w:val="1"/>
      <w:numFmt w:val="bullet"/>
      <w:lvlText w:val=""/>
      <w:lvlJc w:val="left"/>
      <w:pPr>
        <w:ind w:left="2707" w:hanging="360"/>
      </w:pPr>
      <w:rPr>
        <w:rFonts w:ascii="Symbol" w:hAnsi="Symbol" w:hint="default"/>
        <w:color w:val="A3BD2C"/>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0ECD0900"/>
    <w:multiLevelType w:val="hybridMultilevel"/>
    <w:tmpl w:val="D84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A4CCE"/>
    <w:multiLevelType w:val="hybridMultilevel"/>
    <w:tmpl w:val="90CA4348"/>
    <w:lvl w:ilvl="0" w:tplc="42309C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A3FA4"/>
    <w:multiLevelType w:val="hybridMultilevel"/>
    <w:tmpl w:val="834C5EB0"/>
    <w:lvl w:ilvl="0" w:tplc="83F859B2">
      <w:start w:val="1"/>
      <w:numFmt w:val="bullet"/>
      <w:lvlText w:val=""/>
      <w:lvlJc w:val="left"/>
      <w:pPr>
        <w:ind w:left="1980" w:hanging="360"/>
      </w:pPr>
      <w:rPr>
        <w:rFonts w:ascii="Symbol" w:hAnsi="Symbol" w:hint="default"/>
        <w:color w:val="A3BD2C"/>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2BF7FE7"/>
    <w:multiLevelType w:val="hybridMultilevel"/>
    <w:tmpl w:val="216EC384"/>
    <w:lvl w:ilvl="0" w:tplc="83F859B2">
      <w:start w:val="1"/>
      <w:numFmt w:val="bullet"/>
      <w:lvlText w:val=""/>
      <w:lvlJc w:val="left"/>
      <w:pPr>
        <w:ind w:left="1980" w:hanging="360"/>
      </w:pPr>
      <w:rPr>
        <w:rFonts w:ascii="Symbol" w:hAnsi="Symbol" w:hint="default"/>
        <w:color w:val="A3B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62D61"/>
    <w:multiLevelType w:val="hybridMultilevel"/>
    <w:tmpl w:val="298AD954"/>
    <w:lvl w:ilvl="0" w:tplc="B07E452A">
      <w:start w:val="1"/>
      <w:numFmt w:val="bullet"/>
      <w:lvlText w:val=""/>
      <w:lvlJc w:val="left"/>
      <w:pPr>
        <w:ind w:left="720" w:hanging="360"/>
      </w:pPr>
      <w:rPr>
        <w:rFonts w:ascii="Symbol" w:hAnsi="Symbol" w:hint="default"/>
        <w:color w:val="648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34798"/>
    <w:multiLevelType w:val="hybridMultilevel"/>
    <w:tmpl w:val="14BA9C64"/>
    <w:lvl w:ilvl="0" w:tplc="FE76C3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8380D"/>
    <w:multiLevelType w:val="hybridMultilevel"/>
    <w:tmpl w:val="F25094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569fd3"/>
    </o:shapedefaults>
  </w:hdrShapeDefaults>
  <w:footnotePr>
    <w:footnote w:id="-1"/>
    <w:footnote w:id="0"/>
  </w:footnotePr>
  <w:endnotePr>
    <w:endnote w:id="-1"/>
    <w:endnote w:id="0"/>
  </w:endnotePr>
  <w:compat/>
  <w:rsids>
    <w:rsidRoot w:val="0035527A"/>
    <w:rsid w:val="00000363"/>
    <w:rsid w:val="000006FC"/>
    <w:rsid w:val="000018ED"/>
    <w:rsid w:val="00002017"/>
    <w:rsid w:val="000021B6"/>
    <w:rsid w:val="00002207"/>
    <w:rsid w:val="000022A6"/>
    <w:rsid w:val="00002395"/>
    <w:rsid w:val="000029E1"/>
    <w:rsid w:val="00002BF4"/>
    <w:rsid w:val="000045DD"/>
    <w:rsid w:val="00004DF3"/>
    <w:rsid w:val="00005E9D"/>
    <w:rsid w:val="00006A69"/>
    <w:rsid w:val="000071D8"/>
    <w:rsid w:val="0001035C"/>
    <w:rsid w:val="00012756"/>
    <w:rsid w:val="00012ACE"/>
    <w:rsid w:val="00013069"/>
    <w:rsid w:val="00014138"/>
    <w:rsid w:val="00014864"/>
    <w:rsid w:val="0001555F"/>
    <w:rsid w:val="00015899"/>
    <w:rsid w:val="0001597F"/>
    <w:rsid w:val="00015A0E"/>
    <w:rsid w:val="00015CC8"/>
    <w:rsid w:val="00016CB5"/>
    <w:rsid w:val="00020355"/>
    <w:rsid w:val="00021FB6"/>
    <w:rsid w:val="000226EA"/>
    <w:rsid w:val="000238C0"/>
    <w:rsid w:val="00023E42"/>
    <w:rsid w:val="00024AAE"/>
    <w:rsid w:val="0002551D"/>
    <w:rsid w:val="000261E2"/>
    <w:rsid w:val="00026982"/>
    <w:rsid w:val="00031947"/>
    <w:rsid w:val="00031F01"/>
    <w:rsid w:val="00031F56"/>
    <w:rsid w:val="0003217A"/>
    <w:rsid w:val="00032980"/>
    <w:rsid w:val="0003345E"/>
    <w:rsid w:val="00033AD0"/>
    <w:rsid w:val="000346D0"/>
    <w:rsid w:val="000348B6"/>
    <w:rsid w:val="00034DD5"/>
    <w:rsid w:val="0003545C"/>
    <w:rsid w:val="00035A3A"/>
    <w:rsid w:val="000409E3"/>
    <w:rsid w:val="00040B3A"/>
    <w:rsid w:val="00040D2C"/>
    <w:rsid w:val="0004244B"/>
    <w:rsid w:val="00042E42"/>
    <w:rsid w:val="00043048"/>
    <w:rsid w:val="00043549"/>
    <w:rsid w:val="00044547"/>
    <w:rsid w:val="0004544E"/>
    <w:rsid w:val="000464BE"/>
    <w:rsid w:val="00046EAD"/>
    <w:rsid w:val="00050653"/>
    <w:rsid w:val="000508A4"/>
    <w:rsid w:val="00051E3F"/>
    <w:rsid w:val="000525E5"/>
    <w:rsid w:val="00052FCA"/>
    <w:rsid w:val="000533DE"/>
    <w:rsid w:val="00053955"/>
    <w:rsid w:val="00053993"/>
    <w:rsid w:val="00054706"/>
    <w:rsid w:val="00054C7D"/>
    <w:rsid w:val="00054FD3"/>
    <w:rsid w:val="00056AAD"/>
    <w:rsid w:val="000609D4"/>
    <w:rsid w:val="00062122"/>
    <w:rsid w:val="00062670"/>
    <w:rsid w:val="000629C3"/>
    <w:rsid w:val="00063EEF"/>
    <w:rsid w:val="00064131"/>
    <w:rsid w:val="0006475B"/>
    <w:rsid w:val="00064F4C"/>
    <w:rsid w:val="00064F6B"/>
    <w:rsid w:val="0006629B"/>
    <w:rsid w:val="000668FE"/>
    <w:rsid w:val="00067327"/>
    <w:rsid w:val="00067403"/>
    <w:rsid w:val="00067A92"/>
    <w:rsid w:val="00072D71"/>
    <w:rsid w:val="000732F9"/>
    <w:rsid w:val="000733C7"/>
    <w:rsid w:val="000737E2"/>
    <w:rsid w:val="00073AC4"/>
    <w:rsid w:val="00074BCC"/>
    <w:rsid w:val="00074FD9"/>
    <w:rsid w:val="00075512"/>
    <w:rsid w:val="000761C7"/>
    <w:rsid w:val="000762AC"/>
    <w:rsid w:val="0008420C"/>
    <w:rsid w:val="00085299"/>
    <w:rsid w:val="00085A9C"/>
    <w:rsid w:val="00085D62"/>
    <w:rsid w:val="00085DC0"/>
    <w:rsid w:val="00086408"/>
    <w:rsid w:val="00086FCF"/>
    <w:rsid w:val="00087304"/>
    <w:rsid w:val="0009112A"/>
    <w:rsid w:val="00091B17"/>
    <w:rsid w:val="00092512"/>
    <w:rsid w:val="00092525"/>
    <w:rsid w:val="00092778"/>
    <w:rsid w:val="00092D4F"/>
    <w:rsid w:val="00093355"/>
    <w:rsid w:val="000943A8"/>
    <w:rsid w:val="000965C9"/>
    <w:rsid w:val="00096ED8"/>
    <w:rsid w:val="00096EE6"/>
    <w:rsid w:val="0009708D"/>
    <w:rsid w:val="000971F5"/>
    <w:rsid w:val="00097C37"/>
    <w:rsid w:val="000A0524"/>
    <w:rsid w:val="000A0706"/>
    <w:rsid w:val="000A158D"/>
    <w:rsid w:val="000A1F59"/>
    <w:rsid w:val="000A3156"/>
    <w:rsid w:val="000A3278"/>
    <w:rsid w:val="000A4248"/>
    <w:rsid w:val="000A43AE"/>
    <w:rsid w:val="000A44D9"/>
    <w:rsid w:val="000A4787"/>
    <w:rsid w:val="000A4A6C"/>
    <w:rsid w:val="000A4F11"/>
    <w:rsid w:val="000A5C61"/>
    <w:rsid w:val="000A626F"/>
    <w:rsid w:val="000A6E6C"/>
    <w:rsid w:val="000A76C7"/>
    <w:rsid w:val="000B0AAD"/>
    <w:rsid w:val="000B18D9"/>
    <w:rsid w:val="000B1932"/>
    <w:rsid w:val="000B2F23"/>
    <w:rsid w:val="000B33FA"/>
    <w:rsid w:val="000B3D01"/>
    <w:rsid w:val="000B3D8C"/>
    <w:rsid w:val="000B3FE4"/>
    <w:rsid w:val="000B4200"/>
    <w:rsid w:val="000B42CD"/>
    <w:rsid w:val="000B456F"/>
    <w:rsid w:val="000B46BA"/>
    <w:rsid w:val="000B50DA"/>
    <w:rsid w:val="000B62D5"/>
    <w:rsid w:val="000B6A01"/>
    <w:rsid w:val="000B6E68"/>
    <w:rsid w:val="000B7FDA"/>
    <w:rsid w:val="000C14B5"/>
    <w:rsid w:val="000C15DD"/>
    <w:rsid w:val="000C1A2D"/>
    <w:rsid w:val="000C26C9"/>
    <w:rsid w:val="000C39A4"/>
    <w:rsid w:val="000C5346"/>
    <w:rsid w:val="000C538D"/>
    <w:rsid w:val="000C5AB2"/>
    <w:rsid w:val="000C5F35"/>
    <w:rsid w:val="000C6E4B"/>
    <w:rsid w:val="000C7DB1"/>
    <w:rsid w:val="000D05C6"/>
    <w:rsid w:val="000D1049"/>
    <w:rsid w:val="000D1FD5"/>
    <w:rsid w:val="000D34A5"/>
    <w:rsid w:val="000D41CD"/>
    <w:rsid w:val="000D4A3A"/>
    <w:rsid w:val="000D5C03"/>
    <w:rsid w:val="000D6002"/>
    <w:rsid w:val="000D6BEF"/>
    <w:rsid w:val="000D7933"/>
    <w:rsid w:val="000E07E1"/>
    <w:rsid w:val="000E087E"/>
    <w:rsid w:val="000E12C6"/>
    <w:rsid w:val="000E1E64"/>
    <w:rsid w:val="000E2201"/>
    <w:rsid w:val="000E2470"/>
    <w:rsid w:val="000E340D"/>
    <w:rsid w:val="000E4F9F"/>
    <w:rsid w:val="000E5782"/>
    <w:rsid w:val="000E5A35"/>
    <w:rsid w:val="000E6A18"/>
    <w:rsid w:val="000F0CA2"/>
    <w:rsid w:val="000F1589"/>
    <w:rsid w:val="000F17C3"/>
    <w:rsid w:val="000F17F1"/>
    <w:rsid w:val="000F328E"/>
    <w:rsid w:val="000F66CB"/>
    <w:rsid w:val="000F67F2"/>
    <w:rsid w:val="000F6EF9"/>
    <w:rsid w:val="000F7B7D"/>
    <w:rsid w:val="00100E0B"/>
    <w:rsid w:val="00100EEC"/>
    <w:rsid w:val="0010175A"/>
    <w:rsid w:val="00101B72"/>
    <w:rsid w:val="00102929"/>
    <w:rsid w:val="001035DE"/>
    <w:rsid w:val="00104063"/>
    <w:rsid w:val="00105118"/>
    <w:rsid w:val="00107069"/>
    <w:rsid w:val="00107204"/>
    <w:rsid w:val="001100AC"/>
    <w:rsid w:val="001114E0"/>
    <w:rsid w:val="00112949"/>
    <w:rsid w:val="00114CC9"/>
    <w:rsid w:val="00115510"/>
    <w:rsid w:val="00115784"/>
    <w:rsid w:val="0011602D"/>
    <w:rsid w:val="001160B9"/>
    <w:rsid w:val="0011612D"/>
    <w:rsid w:val="001178A9"/>
    <w:rsid w:val="001202F6"/>
    <w:rsid w:val="00121F12"/>
    <w:rsid w:val="001237AA"/>
    <w:rsid w:val="0012485B"/>
    <w:rsid w:val="00125053"/>
    <w:rsid w:val="001257CF"/>
    <w:rsid w:val="00125D10"/>
    <w:rsid w:val="00125EE2"/>
    <w:rsid w:val="00126385"/>
    <w:rsid w:val="00126B0B"/>
    <w:rsid w:val="00130765"/>
    <w:rsid w:val="001307AF"/>
    <w:rsid w:val="00130B0F"/>
    <w:rsid w:val="00131164"/>
    <w:rsid w:val="001321BF"/>
    <w:rsid w:val="00132544"/>
    <w:rsid w:val="0013315B"/>
    <w:rsid w:val="00133F24"/>
    <w:rsid w:val="0013447C"/>
    <w:rsid w:val="00134E61"/>
    <w:rsid w:val="00136DE8"/>
    <w:rsid w:val="001374F3"/>
    <w:rsid w:val="00137CB0"/>
    <w:rsid w:val="001404BD"/>
    <w:rsid w:val="00140622"/>
    <w:rsid w:val="00140BC2"/>
    <w:rsid w:val="00142563"/>
    <w:rsid w:val="00143C5D"/>
    <w:rsid w:val="00144009"/>
    <w:rsid w:val="0014408E"/>
    <w:rsid w:val="00144DF7"/>
    <w:rsid w:val="00145EE4"/>
    <w:rsid w:val="00146700"/>
    <w:rsid w:val="00146949"/>
    <w:rsid w:val="00151B53"/>
    <w:rsid w:val="001523B3"/>
    <w:rsid w:val="00154BB2"/>
    <w:rsid w:val="00157A0D"/>
    <w:rsid w:val="0016095F"/>
    <w:rsid w:val="00160A4B"/>
    <w:rsid w:val="00161FA4"/>
    <w:rsid w:val="00162922"/>
    <w:rsid w:val="00162C2D"/>
    <w:rsid w:val="001640B6"/>
    <w:rsid w:val="001646B5"/>
    <w:rsid w:val="001646B9"/>
    <w:rsid w:val="001653DB"/>
    <w:rsid w:val="001668D5"/>
    <w:rsid w:val="00167CB8"/>
    <w:rsid w:val="001703CB"/>
    <w:rsid w:val="001715E3"/>
    <w:rsid w:val="00172F27"/>
    <w:rsid w:val="0017641D"/>
    <w:rsid w:val="001772F8"/>
    <w:rsid w:val="001774B1"/>
    <w:rsid w:val="00180FF3"/>
    <w:rsid w:val="00181927"/>
    <w:rsid w:val="00181E5F"/>
    <w:rsid w:val="00182350"/>
    <w:rsid w:val="00182652"/>
    <w:rsid w:val="0018321F"/>
    <w:rsid w:val="001840A8"/>
    <w:rsid w:val="00184CB4"/>
    <w:rsid w:val="00184E2E"/>
    <w:rsid w:val="00186869"/>
    <w:rsid w:val="00186EDD"/>
    <w:rsid w:val="00187306"/>
    <w:rsid w:val="00187DF8"/>
    <w:rsid w:val="0019079F"/>
    <w:rsid w:val="00190BAA"/>
    <w:rsid w:val="00190EC6"/>
    <w:rsid w:val="00192036"/>
    <w:rsid w:val="00192E9A"/>
    <w:rsid w:val="00193984"/>
    <w:rsid w:val="001941D9"/>
    <w:rsid w:val="00195EFF"/>
    <w:rsid w:val="00196093"/>
    <w:rsid w:val="00196364"/>
    <w:rsid w:val="00197D4F"/>
    <w:rsid w:val="00197E73"/>
    <w:rsid w:val="001A0717"/>
    <w:rsid w:val="001A147C"/>
    <w:rsid w:val="001A31CE"/>
    <w:rsid w:val="001A3FE0"/>
    <w:rsid w:val="001B0CA7"/>
    <w:rsid w:val="001B12A4"/>
    <w:rsid w:val="001B1965"/>
    <w:rsid w:val="001B1AE7"/>
    <w:rsid w:val="001B2A92"/>
    <w:rsid w:val="001B39EC"/>
    <w:rsid w:val="001B4B66"/>
    <w:rsid w:val="001B4E02"/>
    <w:rsid w:val="001B6491"/>
    <w:rsid w:val="001B66F0"/>
    <w:rsid w:val="001B7C91"/>
    <w:rsid w:val="001B7CED"/>
    <w:rsid w:val="001C00C3"/>
    <w:rsid w:val="001C08A1"/>
    <w:rsid w:val="001C0EC3"/>
    <w:rsid w:val="001C1354"/>
    <w:rsid w:val="001C1EC0"/>
    <w:rsid w:val="001C274B"/>
    <w:rsid w:val="001C29B1"/>
    <w:rsid w:val="001C3158"/>
    <w:rsid w:val="001C31F7"/>
    <w:rsid w:val="001C4622"/>
    <w:rsid w:val="001C4747"/>
    <w:rsid w:val="001C55F2"/>
    <w:rsid w:val="001C67A8"/>
    <w:rsid w:val="001C6902"/>
    <w:rsid w:val="001D095D"/>
    <w:rsid w:val="001D09F5"/>
    <w:rsid w:val="001D0B60"/>
    <w:rsid w:val="001D121C"/>
    <w:rsid w:val="001D2128"/>
    <w:rsid w:val="001D21E9"/>
    <w:rsid w:val="001D22D4"/>
    <w:rsid w:val="001D4181"/>
    <w:rsid w:val="001D576F"/>
    <w:rsid w:val="001D6FBA"/>
    <w:rsid w:val="001E0502"/>
    <w:rsid w:val="001E0799"/>
    <w:rsid w:val="001E0924"/>
    <w:rsid w:val="001E11A2"/>
    <w:rsid w:val="001E1E51"/>
    <w:rsid w:val="001E2BE8"/>
    <w:rsid w:val="001E3488"/>
    <w:rsid w:val="001E38E0"/>
    <w:rsid w:val="001E3E04"/>
    <w:rsid w:val="001E5558"/>
    <w:rsid w:val="001E5A65"/>
    <w:rsid w:val="001E73C7"/>
    <w:rsid w:val="001E7692"/>
    <w:rsid w:val="001E76DF"/>
    <w:rsid w:val="001F05F6"/>
    <w:rsid w:val="001F1245"/>
    <w:rsid w:val="001F209C"/>
    <w:rsid w:val="001F44AD"/>
    <w:rsid w:val="001F4EA2"/>
    <w:rsid w:val="001F52D3"/>
    <w:rsid w:val="001F56E8"/>
    <w:rsid w:val="001F5AAC"/>
    <w:rsid w:val="001F5FE3"/>
    <w:rsid w:val="001F66F1"/>
    <w:rsid w:val="001F6ECA"/>
    <w:rsid w:val="001F6FC9"/>
    <w:rsid w:val="001F7A8D"/>
    <w:rsid w:val="001F7C06"/>
    <w:rsid w:val="00201384"/>
    <w:rsid w:val="0020227C"/>
    <w:rsid w:val="00202F8F"/>
    <w:rsid w:val="00204207"/>
    <w:rsid w:val="00204224"/>
    <w:rsid w:val="002043C2"/>
    <w:rsid w:val="002052FE"/>
    <w:rsid w:val="00205ADD"/>
    <w:rsid w:val="0020671E"/>
    <w:rsid w:val="00206FB1"/>
    <w:rsid w:val="002077CC"/>
    <w:rsid w:val="002100DC"/>
    <w:rsid w:val="00210C39"/>
    <w:rsid w:val="00211267"/>
    <w:rsid w:val="0021172E"/>
    <w:rsid w:val="00211C2C"/>
    <w:rsid w:val="002124CE"/>
    <w:rsid w:val="002125E1"/>
    <w:rsid w:val="00212A48"/>
    <w:rsid w:val="002132CA"/>
    <w:rsid w:val="002135D9"/>
    <w:rsid w:val="00213779"/>
    <w:rsid w:val="00215260"/>
    <w:rsid w:val="002158CB"/>
    <w:rsid w:val="00216562"/>
    <w:rsid w:val="00216CE4"/>
    <w:rsid w:val="002170AC"/>
    <w:rsid w:val="00222360"/>
    <w:rsid w:val="00223034"/>
    <w:rsid w:val="0022390A"/>
    <w:rsid w:val="002240BE"/>
    <w:rsid w:val="00224152"/>
    <w:rsid w:val="0022458F"/>
    <w:rsid w:val="00226A16"/>
    <w:rsid w:val="00227418"/>
    <w:rsid w:val="00231095"/>
    <w:rsid w:val="002312F9"/>
    <w:rsid w:val="00232BA8"/>
    <w:rsid w:val="00232EAE"/>
    <w:rsid w:val="0023352C"/>
    <w:rsid w:val="0023395A"/>
    <w:rsid w:val="00233DDA"/>
    <w:rsid w:val="00233E33"/>
    <w:rsid w:val="00234138"/>
    <w:rsid w:val="002343FD"/>
    <w:rsid w:val="0023553C"/>
    <w:rsid w:val="0023652A"/>
    <w:rsid w:val="0023702E"/>
    <w:rsid w:val="00237362"/>
    <w:rsid w:val="002405AA"/>
    <w:rsid w:val="002407EC"/>
    <w:rsid w:val="002408C5"/>
    <w:rsid w:val="00240B24"/>
    <w:rsid w:val="002410C5"/>
    <w:rsid w:val="00241144"/>
    <w:rsid w:val="00241565"/>
    <w:rsid w:val="00242084"/>
    <w:rsid w:val="0024240C"/>
    <w:rsid w:val="00242969"/>
    <w:rsid w:val="00242C71"/>
    <w:rsid w:val="00245FDA"/>
    <w:rsid w:val="00246165"/>
    <w:rsid w:val="002506BC"/>
    <w:rsid w:val="002509C5"/>
    <w:rsid w:val="00250D41"/>
    <w:rsid w:val="00252CD5"/>
    <w:rsid w:val="00253391"/>
    <w:rsid w:val="00253956"/>
    <w:rsid w:val="00253B49"/>
    <w:rsid w:val="00254354"/>
    <w:rsid w:val="00254FFA"/>
    <w:rsid w:val="0025522F"/>
    <w:rsid w:val="00255645"/>
    <w:rsid w:val="002559CB"/>
    <w:rsid w:val="00256886"/>
    <w:rsid w:val="00257686"/>
    <w:rsid w:val="002600D9"/>
    <w:rsid w:val="002606DD"/>
    <w:rsid w:val="0026091C"/>
    <w:rsid w:val="0026113B"/>
    <w:rsid w:val="00262EF9"/>
    <w:rsid w:val="002641C4"/>
    <w:rsid w:val="00264330"/>
    <w:rsid w:val="00264417"/>
    <w:rsid w:val="0026545A"/>
    <w:rsid w:val="00265D04"/>
    <w:rsid w:val="00266134"/>
    <w:rsid w:val="00266466"/>
    <w:rsid w:val="002664A5"/>
    <w:rsid w:val="0026720C"/>
    <w:rsid w:val="0027015D"/>
    <w:rsid w:val="0027064F"/>
    <w:rsid w:val="002712B4"/>
    <w:rsid w:val="00271CD2"/>
    <w:rsid w:val="00271E68"/>
    <w:rsid w:val="0027223C"/>
    <w:rsid w:val="002731A0"/>
    <w:rsid w:val="0027494A"/>
    <w:rsid w:val="0027563E"/>
    <w:rsid w:val="0027612F"/>
    <w:rsid w:val="0027617E"/>
    <w:rsid w:val="002761FC"/>
    <w:rsid w:val="00276799"/>
    <w:rsid w:val="00277DE5"/>
    <w:rsid w:val="00277FB8"/>
    <w:rsid w:val="00280C69"/>
    <w:rsid w:val="00280CD1"/>
    <w:rsid w:val="00280DEC"/>
    <w:rsid w:val="002815F4"/>
    <w:rsid w:val="0028168B"/>
    <w:rsid w:val="002821E6"/>
    <w:rsid w:val="00282891"/>
    <w:rsid w:val="002845F9"/>
    <w:rsid w:val="00286726"/>
    <w:rsid w:val="0028693D"/>
    <w:rsid w:val="00286A5A"/>
    <w:rsid w:val="0029004F"/>
    <w:rsid w:val="0029340D"/>
    <w:rsid w:val="00293D8A"/>
    <w:rsid w:val="0029428A"/>
    <w:rsid w:val="00294B53"/>
    <w:rsid w:val="00294C65"/>
    <w:rsid w:val="002952E7"/>
    <w:rsid w:val="00295A38"/>
    <w:rsid w:val="00296098"/>
    <w:rsid w:val="00296D49"/>
    <w:rsid w:val="002971D9"/>
    <w:rsid w:val="002972D2"/>
    <w:rsid w:val="00297C9F"/>
    <w:rsid w:val="002A11CB"/>
    <w:rsid w:val="002A224D"/>
    <w:rsid w:val="002A22EA"/>
    <w:rsid w:val="002A2526"/>
    <w:rsid w:val="002A28DB"/>
    <w:rsid w:val="002A2C65"/>
    <w:rsid w:val="002A366D"/>
    <w:rsid w:val="002A38D2"/>
    <w:rsid w:val="002A39A2"/>
    <w:rsid w:val="002A3F1A"/>
    <w:rsid w:val="002A407F"/>
    <w:rsid w:val="002A48D9"/>
    <w:rsid w:val="002A581E"/>
    <w:rsid w:val="002A58C1"/>
    <w:rsid w:val="002A7CD9"/>
    <w:rsid w:val="002B05A5"/>
    <w:rsid w:val="002B1724"/>
    <w:rsid w:val="002B1A09"/>
    <w:rsid w:val="002B2235"/>
    <w:rsid w:val="002B25C1"/>
    <w:rsid w:val="002B2F76"/>
    <w:rsid w:val="002B42D3"/>
    <w:rsid w:val="002B58CA"/>
    <w:rsid w:val="002B5F52"/>
    <w:rsid w:val="002B634C"/>
    <w:rsid w:val="002B70A3"/>
    <w:rsid w:val="002B7868"/>
    <w:rsid w:val="002B7C63"/>
    <w:rsid w:val="002B7D33"/>
    <w:rsid w:val="002B7DDA"/>
    <w:rsid w:val="002C2104"/>
    <w:rsid w:val="002C281D"/>
    <w:rsid w:val="002C2C54"/>
    <w:rsid w:val="002C3566"/>
    <w:rsid w:val="002C3C35"/>
    <w:rsid w:val="002C41D4"/>
    <w:rsid w:val="002C47BE"/>
    <w:rsid w:val="002C63A9"/>
    <w:rsid w:val="002C6507"/>
    <w:rsid w:val="002C68F3"/>
    <w:rsid w:val="002C774A"/>
    <w:rsid w:val="002C7B9F"/>
    <w:rsid w:val="002D0938"/>
    <w:rsid w:val="002D1890"/>
    <w:rsid w:val="002D30FE"/>
    <w:rsid w:val="002D563A"/>
    <w:rsid w:val="002D5EF2"/>
    <w:rsid w:val="002D619A"/>
    <w:rsid w:val="002D62FD"/>
    <w:rsid w:val="002D654C"/>
    <w:rsid w:val="002D6EC6"/>
    <w:rsid w:val="002D6EE0"/>
    <w:rsid w:val="002D791D"/>
    <w:rsid w:val="002D794D"/>
    <w:rsid w:val="002D7A1B"/>
    <w:rsid w:val="002E0376"/>
    <w:rsid w:val="002E0574"/>
    <w:rsid w:val="002E0C96"/>
    <w:rsid w:val="002E1319"/>
    <w:rsid w:val="002E1F14"/>
    <w:rsid w:val="002E2E4C"/>
    <w:rsid w:val="002E3015"/>
    <w:rsid w:val="002E49D2"/>
    <w:rsid w:val="002E4C05"/>
    <w:rsid w:val="002E5E5F"/>
    <w:rsid w:val="002E61B9"/>
    <w:rsid w:val="002E6506"/>
    <w:rsid w:val="002E6551"/>
    <w:rsid w:val="002E6662"/>
    <w:rsid w:val="002E6A4D"/>
    <w:rsid w:val="002E7505"/>
    <w:rsid w:val="002F0E73"/>
    <w:rsid w:val="002F10AA"/>
    <w:rsid w:val="002F24FD"/>
    <w:rsid w:val="002F261B"/>
    <w:rsid w:val="002F28AE"/>
    <w:rsid w:val="002F3730"/>
    <w:rsid w:val="002F3F3D"/>
    <w:rsid w:val="002F4A77"/>
    <w:rsid w:val="002F67CE"/>
    <w:rsid w:val="002F6E22"/>
    <w:rsid w:val="002F7765"/>
    <w:rsid w:val="002F7E3F"/>
    <w:rsid w:val="00300889"/>
    <w:rsid w:val="00301429"/>
    <w:rsid w:val="003029B7"/>
    <w:rsid w:val="00303B12"/>
    <w:rsid w:val="00303EC5"/>
    <w:rsid w:val="00304020"/>
    <w:rsid w:val="0030418C"/>
    <w:rsid w:val="00304631"/>
    <w:rsid w:val="00306303"/>
    <w:rsid w:val="00307199"/>
    <w:rsid w:val="003078D0"/>
    <w:rsid w:val="00310112"/>
    <w:rsid w:val="003114B1"/>
    <w:rsid w:val="00311E7B"/>
    <w:rsid w:val="0031260B"/>
    <w:rsid w:val="00312B22"/>
    <w:rsid w:val="00315479"/>
    <w:rsid w:val="00315A4D"/>
    <w:rsid w:val="003160F3"/>
    <w:rsid w:val="003167FE"/>
    <w:rsid w:val="0032030D"/>
    <w:rsid w:val="0032091D"/>
    <w:rsid w:val="00320E0B"/>
    <w:rsid w:val="0032147B"/>
    <w:rsid w:val="00321612"/>
    <w:rsid w:val="003217B4"/>
    <w:rsid w:val="00321FE2"/>
    <w:rsid w:val="00322B14"/>
    <w:rsid w:val="00323108"/>
    <w:rsid w:val="003242EF"/>
    <w:rsid w:val="00324DD2"/>
    <w:rsid w:val="00324F9D"/>
    <w:rsid w:val="00325398"/>
    <w:rsid w:val="00325913"/>
    <w:rsid w:val="003269C7"/>
    <w:rsid w:val="003312F9"/>
    <w:rsid w:val="003316E7"/>
    <w:rsid w:val="003317D2"/>
    <w:rsid w:val="00333B7D"/>
    <w:rsid w:val="00333EA1"/>
    <w:rsid w:val="003340F0"/>
    <w:rsid w:val="003346C0"/>
    <w:rsid w:val="003359F7"/>
    <w:rsid w:val="0033749A"/>
    <w:rsid w:val="00337A83"/>
    <w:rsid w:val="00340A72"/>
    <w:rsid w:val="00341A35"/>
    <w:rsid w:val="00341FFE"/>
    <w:rsid w:val="00343A13"/>
    <w:rsid w:val="00343A32"/>
    <w:rsid w:val="00343BA6"/>
    <w:rsid w:val="00344E1D"/>
    <w:rsid w:val="00347504"/>
    <w:rsid w:val="00350D43"/>
    <w:rsid w:val="00352C31"/>
    <w:rsid w:val="00352CB8"/>
    <w:rsid w:val="0035406D"/>
    <w:rsid w:val="003548CC"/>
    <w:rsid w:val="0035527A"/>
    <w:rsid w:val="00355361"/>
    <w:rsid w:val="003557BE"/>
    <w:rsid w:val="00355BBC"/>
    <w:rsid w:val="00356119"/>
    <w:rsid w:val="00357CB5"/>
    <w:rsid w:val="00357EE4"/>
    <w:rsid w:val="003604C8"/>
    <w:rsid w:val="00360F67"/>
    <w:rsid w:val="0036336C"/>
    <w:rsid w:val="00363575"/>
    <w:rsid w:val="00363B0C"/>
    <w:rsid w:val="0036443E"/>
    <w:rsid w:val="00364640"/>
    <w:rsid w:val="0036721D"/>
    <w:rsid w:val="00370DC8"/>
    <w:rsid w:val="00370DFD"/>
    <w:rsid w:val="00371001"/>
    <w:rsid w:val="00371AE5"/>
    <w:rsid w:val="0037290D"/>
    <w:rsid w:val="00372E42"/>
    <w:rsid w:val="003735D2"/>
    <w:rsid w:val="00374094"/>
    <w:rsid w:val="003742E2"/>
    <w:rsid w:val="003805CC"/>
    <w:rsid w:val="00380667"/>
    <w:rsid w:val="0038313F"/>
    <w:rsid w:val="00384B79"/>
    <w:rsid w:val="0038520C"/>
    <w:rsid w:val="00387FB9"/>
    <w:rsid w:val="00390D1C"/>
    <w:rsid w:val="00390F44"/>
    <w:rsid w:val="003910DF"/>
    <w:rsid w:val="00391119"/>
    <w:rsid w:val="003914BE"/>
    <w:rsid w:val="00391D4E"/>
    <w:rsid w:val="00391E12"/>
    <w:rsid w:val="00392356"/>
    <w:rsid w:val="00393757"/>
    <w:rsid w:val="00394DE5"/>
    <w:rsid w:val="003952EE"/>
    <w:rsid w:val="003A067F"/>
    <w:rsid w:val="003A0DCA"/>
    <w:rsid w:val="003A1F70"/>
    <w:rsid w:val="003A31A5"/>
    <w:rsid w:val="003A33C1"/>
    <w:rsid w:val="003A3D8E"/>
    <w:rsid w:val="003A4148"/>
    <w:rsid w:val="003A4AC5"/>
    <w:rsid w:val="003A6005"/>
    <w:rsid w:val="003A6E59"/>
    <w:rsid w:val="003A7D37"/>
    <w:rsid w:val="003B0EAC"/>
    <w:rsid w:val="003B1E80"/>
    <w:rsid w:val="003B2DFA"/>
    <w:rsid w:val="003B3A4C"/>
    <w:rsid w:val="003B41C9"/>
    <w:rsid w:val="003B41ED"/>
    <w:rsid w:val="003B5B69"/>
    <w:rsid w:val="003B6664"/>
    <w:rsid w:val="003B6CDB"/>
    <w:rsid w:val="003B7168"/>
    <w:rsid w:val="003C054C"/>
    <w:rsid w:val="003C1B91"/>
    <w:rsid w:val="003C1BD2"/>
    <w:rsid w:val="003C1F34"/>
    <w:rsid w:val="003C1FC1"/>
    <w:rsid w:val="003C23EB"/>
    <w:rsid w:val="003C3280"/>
    <w:rsid w:val="003C5251"/>
    <w:rsid w:val="003C557F"/>
    <w:rsid w:val="003C72CD"/>
    <w:rsid w:val="003D1C7A"/>
    <w:rsid w:val="003D24FE"/>
    <w:rsid w:val="003D250B"/>
    <w:rsid w:val="003D26D6"/>
    <w:rsid w:val="003D27B0"/>
    <w:rsid w:val="003D2C0E"/>
    <w:rsid w:val="003D3A81"/>
    <w:rsid w:val="003D3EBA"/>
    <w:rsid w:val="003D4D26"/>
    <w:rsid w:val="003D5846"/>
    <w:rsid w:val="003D5C35"/>
    <w:rsid w:val="003D65AE"/>
    <w:rsid w:val="003D6958"/>
    <w:rsid w:val="003D7F78"/>
    <w:rsid w:val="003E00D3"/>
    <w:rsid w:val="003E17E1"/>
    <w:rsid w:val="003E23E6"/>
    <w:rsid w:val="003E2D7A"/>
    <w:rsid w:val="003E3E7C"/>
    <w:rsid w:val="003E3EC4"/>
    <w:rsid w:val="003E5BD6"/>
    <w:rsid w:val="003E5FF7"/>
    <w:rsid w:val="003E690C"/>
    <w:rsid w:val="003E6B08"/>
    <w:rsid w:val="003E6C87"/>
    <w:rsid w:val="003E6D2B"/>
    <w:rsid w:val="003E6DA9"/>
    <w:rsid w:val="003E754C"/>
    <w:rsid w:val="003F0487"/>
    <w:rsid w:val="003F1D4B"/>
    <w:rsid w:val="003F22AA"/>
    <w:rsid w:val="003F365E"/>
    <w:rsid w:val="003F3FD8"/>
    <w:rsid w:val="003F4CB1"/>
    <w:rsid w:val="003F5A9F"/>
    <w:rsid w:val="003F5EE7"/>
    <w:rsid w:val="003F73EE"/>
    <w:rsid w:val="003F73F8"/>
    <w:rsid w:val="003F77C6"/>
    <w:rsid w:val="00400C2C"/>
    <w:rsid w:val="004017D2"/>
    <w:rsid w:val="004017F4"/>
    <w:rsid w:val="004023AD"/>
    <w:rsid w:val="00402720"/>
    <w:rsid w:val="00402B33"/>
    <w:rsid w:val="0040464A"/>
    <w:rsid w:val="00404DCD"/>
    <w:rsid w:val="004055D1"/>
    <w:rsid w:val="00406770"/>
    <w:rsid w:val="00406AB1"/>
    <w:rsid w:val="004073C3"/>
    <w:rsid w:val="00411634"/>
    <w:rsid w:val="0041205F"/>
    <w:rsid w:val="00413651"/>
    <w:rsid w:val="00414480"/>
    <w:rsid w:val="00414FA4"/>
    <w:rsid w:val="004150B3"/>
    <w:rsid w:val="00416CED"/>
    <w:rsid w:val="00416F86"/>
    <w:rsid w:val="00417BBA"/>
    <w:rsid w:val="00420575"/>
    <w:rsid w:val="00420937"/>
    <w:rsid w:val="00420C82"/>
    <w:rsid w:val="004216DD"/>
    <w:rsid w:val="004217D8"/>
    <w:rsid w:val="0042192B"/>
    <w:rsid w:val="004219E0"/>
    <w:rsid w:val="00421A29"/>
    <w:rsid w:val="00422EC4"/>
    <w:rsid w:val="004236A5"/>
    <w:rsid w:val="00423B66"/>
    <w:rsid w:val="00423E8B"/>
    <w:rsid w:val="0042575F"/>
    <w:rsid w:val="004266C7"/>
    <w:rsid w:val="0042671C"/>
    <w:rsid w:val="004274AE"/>
    <w:rsid w:val="00427963"/>
    <w:rsid w:val="004302BB"/>
    <w:rsid w:val="00430A17"/>
    <w:rsid w:val="004315EB"/>
    <w:rsid w:val="004319C1"/>
    <w:rsid w:val="00431DD4"/>
    <w:rsid w:val="00432A4C"/>
    <w:rsid w:val="00433F2C"/>
    <w:rsid w:val="00434373"/>
    <w:rsid w:val="00434F43"/>
    <w:rsid w:val="0043684A"/>
    <w:rsid w:val="004371A1"/>
    <w:rsid w:val="0043730A"/>
    <w:rsid w:val="00437D99"/>
    <w:rsid w:val="0044039A"/>
    <w:rsid w:val="004403B7"/>
    <w:rsid w:val="00440BB9"/>
    <w:rsid w:val="00440C6A"/>
    <w:rsid w:val="00441B59"/>
    <w:rsid w:val="00444BA4"/>
    <w:rsid w:val="00445DFC"/>
    <w:rsid w:val="00446248"/>
    <w:rsid w:val="00446A28"/>
    <w:rsid w:val="00446DCD"/>
    <w:rsid w:val="00446F75"/>
    <w:rsid w:val="00447124"/>
    <w:rsid w:val="0044715E"/>
    <w:rsid w:val="004542A7"/>
    <w:rsid w:val="00454CFC"/>
    <w:rsid w:val="00456AF7"/>
    <w:rsid w:val="00456B63"/>
    <w:rsid w:val="00456E07"/>
    <w:rsid w:val="004579C2"/>
    <w:rsid w:val="00457EB4"/>
    <w:rsid w:val="00460486"/>
    <w:rsid w:val="0046144B"/>
    <w:rsid w:val="00461D81"/>
    <w:rsid w:val="0046474A"/>
    <w:rsid w:val="00464CF1"/>
    <w:rsid w:val="00465018"/>
    <w:rsid w:val="0046604D"/>
    <w:rsid w:val="00466FBA"/>
    <w:rsid w:val="00467223"/>
    <w:rsid w:val="00467D62"/>
    <w:rsid w:val="00467FD9"/>
    <w:rsid w:val="004705C5"/>
    <w:rsid w:val="004714F8"/>
    <w:rsid w:val="00472EB2"/>
    <w:rsid w:val="004735FE"/>
    <w:rsid w:val="00473C07"/>
    <w:rsid w:val="004748F1"/>
    <w:rsid w:val="004749FB"/>
    <w:rsid w:val="00477E0F"/>
    <w:rsid w:val="0048037A"/>
    <w:rsid w:val="00481008"/>
    <w:rsid w:val="004813A2"/>
    <w:rsid w:val="004815C4"/>
    <w:rsid w:val="00481C8A"/>
    <w:rsid w:val="00481EBC"/>
    <w:rsid w:val="0048245E"/>
    <w:rsid w:val="0048332D"/>
    <w:rsid w:val="00483489"/>
    <w:rsid w:val="00483C73"/>
    <w:rsid w:val="00483CF5"/>
    <w:rsid w:val="00484623"/>
    <w:rsid w:val="004848B6"/>
    <w:rsid w:val="00484F04"/>
    <w:rsid w:val="00484F92"/>
    <w:rsid w:val="00485F26"/>
    <w:rsid w:val="00486658"/>
    <w:rsid w:val="004866CD"/>
    <w:rsid w:val="00490525"/>
    <w:rsid w:val="00490607"/>
    <w:rsid w:val="00490835"/>
    <w:rsid w:val="004913F3"/>
    <w:rsid w:val="00491E02"/>
    <w:rsid w:val="004928B7"/>
    <w:rsid w:val="004928E0"/>
    <w:rsid w:val="00495F4C"/>
    <w:rsid w:val="00497E3C"/>
    <w:rsid w:val="004A096A"/>
    <w:rsid w:val="004A1014"/>
    <w:rsid w:val="004A1364"/>
    <w:rsid w:val="004A13DE"/>
    <w:rsid w:val="004A2F46"/>
    <w:rsid w:val="004A2F8C"/>
    <w:rsid w:val="004A38DB"/>
    <w:rsid w:val="004A3B12"/>
    <w:rsid w:val="004A3DBC"/>
    <w:rsid w:val="004A4795"/>
    <w:rsid w:val="004A47FD"/>
    <w:rsid w:val="004A57D7"/>
    <w:rsid w:val="004A5A77"/>
    <w:rsid w:val="004A668C"/>
    <w:rsid w:val="004A6C73"/>
    <w:rsid w:val="004B0EA5"/>
    <w:rsid w:val="004B17B9"/>
    <w:rsid w:val="004B18CC"/>
    <w:rsid w:val="004B2CFB"/>
    <w:rsid w:val="004B46D8"/>
    <w:rsid w:val="004B5FBF"/>
    <w:rsid w:val="004B6EE0"/>
    <w:rsid w:val="004B7480"/>
    <w:rsid w:val="004B7D64"/>
    <w:rsid w:val="004C10E7"/>
    <w:rsid w:val="004C1316"/>
    <w:rsid w:val="004C1931"/>
    <w:rsid w:val="004C2468"/>
    <w:rsid w:val="004C28CE"/>
    <w:rsid w:val="004C3550"/>
    <w:rsid w:val="004C3A2C"/>
    <w:rsid w:val="004C3EB5"/>
    <w:rsid w:val="004C4AFB"/>
    <w:rsid w:val="004C67DB"/>
    <w:rsid w:val="004C68B8"/>
    <w:rsid w:val="004C73B4"/>
    <w:rsid w:val="004C7671"/>
    <w:rsid w:val="004D1474"/>
    <w:rsid w:val="004D2215"/>
    <w:rsid w:val="004D221E"/>
    <w:rsid w:val="004D292D"/>
    <w:rsid w:val="004D325D"/>
    <w:rsid w:val="004D3BBE"/>
    <w:rsid w:val="004D3E4C"/>
    <w:rsid w:val="004D478A"/>
    <w:rsid w:val="004D4795"/>
    <w:rsid w:val="004D487F"/>
    <w:rsid w:val="004D49D2"/>
    <w:rsid w:val="004D4A9B"/>
    <w:rsid w:val="004D5478"/>
    <w:rsid w:val="004D60FA"/>
    <w:rsid w:val="004D6E80"/>
    <w:rsid w:val="004D7014"/>
    <w:rsid w:val="004D77F9"/>
    <w:rsid w:val="004D7A61"/>
    <w:rsid w:val="004D7C98"/>
    <w:rsid w:val="004E05DD"/>
    <w:rsid w:val="004E0DBE"/>
    <w:rsid w:val="004E17C2"/>
    <w:rsid w:val="004E1B7C"/>
    <w:rsid w:val="004E2724"/>
    <w:rsid w:val="004E2757"/>
    <w:rsid w:val="004E3C09"/>
    <w:rsid w:val="004E6A6D"/>
    <w:rsid w:val="004E6DC1"/>
    <w:rsid w:val="004E7E35"/>
    <w:rsid w:val="004F0248"/>
    <w:rsid w:val="004F0655"/>
    <w:rsid w:val="004F0CCE"/>
    <w:rsid w:val="004F1266"/>
    <w:rsid w:val="004F1306"/>
    <w:rsid w:val="004F136B"/>
    <w:rsid w:val="004F1A6D"/>
    <w:rsid w:val="004F25A2"/>
    <w:rsid w:val="004F25B9"/>
    <w:rsid w:val="004F26CF"/>
    <w:rsid w:val="004F4D2D"/>
    <w:rsid w:val="004F58D1"/>
    <w:rsid w:val="004F67B7"/>
    <w:rsid w:val="004F67EB"/>
    <w:rsid w:val="004F7653"/>
    <w:rsid w:val="00500116"/>
    <w:rsid w:val="0050190B"/>
    <w:rsid w:val="00501DE0"/>
    <w:rsid w:val="00501F99"/>
    <w:rsid w:val="00502E2C"/>
    <w:rsid w:val="00503F93"/>
    <w:rsid w:val="005041BA"/>
    <w:rsid w:val="00504AAF"/>
    <w:rsid w:val="00505882"/>
    <w:rsid w:val="00505CAC"/>
    <w:rsid w:val="00506935"/>
    <w:rsid w:val="00506BCC"/>
    <w:rsid w:val="005076ED"/>
    <w:rsid w:val="00507F91"/>
    <w:rsid w:val="0051104C"/>
    <w:rsid w:val="00511CB6"/>
    <w:rsid w:val="00512582"/>
    <w:rsid w:val="00512C31"/>
    <w:rsid w:val="00512D9E"/>
    <w:rsid w:val="00512DA1"/>
    <w:rsid w:val="005160F1"/>
    <w:rsid w:val="005161E2"/>
    <w:rsid w:val="00517D16"/>
    <w:rsid w:val="00517ED2"/>
    <w:rsid w:val="005200A1"/>
    <w:rsid w:val="00520369"/>
    <w:rsid w:val="00521C80"/>
    <w:rsid w:val="0052247C"/>
    <w:rsid w:val="00523925"/>
    <w:rsid w:val="00524C22"/>
    <w:rsid w:val="00524EFB"/>
    <w:rsid w:val="005252FE"/>
    <w:rsid w:val="005254D7"/>
    <w:rsid w:val="0052615A"/>
    <w:rsid w:val="0052668B"/>
    <w:rsid w:val="005266FB"/>
    <w:rsid w:val="00527F1D"/>
    <w:rsid w:val="00530B76"/>
    <w:rsid w:val="00530F13"/>
    <w:rsid w:val="005310A8"/>
    <w:rsid w:val="00531396"/>
    <w:rsid w:val="00531398"/>
    <w:rsid w:val="005319AC"/>
    <w:rsid w:val="00531DFD"/>
    <w:rsid w:val="00532D52"/>
    <w:rsid w:val="0053382D"/>
    <w:rsid w:val="0053396D"/>
    <w:rsid w:val="00533C65"/>
    <w:rsid w:val="005347F9"/>
    <w:rsid w:val="00534E09"/>
    <w:rsid w:val="005351BC"/>
    <w:rsid w:val="00535581"/>
    <w:rsid w:val="00535632"/>
    <w:rsid w:val="0053606C"/>
    <w:rsid w:val="00536698"/>
    <w:rsid w:val="00541399"/>
    <w:rsid w:val="005431C9"/>
    <w:rsid w:val="00543AB2"/>
    <w:rsid w:val="0054408C"/>
    <w:rsid w:val="00544585"/>
    <w:rsid w:val="00544B17"/>
    <w:rsid w:val="00544EDE"/>
    <w:rsid w:val="005451F8"/>
    <w:rsid w:val="00545D9D"/>
    <w:rsid w:val="00550E50"/>
    <w:rsid w:val="0055138C"/>
    <w:rsid w:val="0055142F"/>
    <w:rsid w:val="00551592"/>
    <w:rsid w:val="00553C7E"/>
    <w:rsid w:val="00554E71"/>
    <w:rsid w:val="0055514C"/>
    <w:rsid w:val="00557C47"/>
    <w:rsid w:val="00557CC0"/>
    <w:rsid w:val="00562554"/>
    <w:rsid w:val="0056274D"/>
    <w:rsid w:val="00563521"/>
    <w:rsid w:val="00563CB8"/>
    <w:rsid w:val="00563EBB"/>
    <w:rsid w:val="00564F87"/>
    <w:rsid w:val="005657E0"/>
    <w:rsid w:val="00566D51"/>
    <w:rsid w:val="00567244"/>
    <w:rsid w:val="00567C4B"/>
    <w:rsid w:val="005702E5"/>
    <w:rsid w:val="005728AD"/>
    <w:rsid w:val="00572935"/>
    <w:rsid w:val="005754CD"/>
    <w:rsid w:val="00575A8E"/>
    <w:rsid w:val="005774FF"/>
    <w:rsid w:val="00577682"/>
    <w:rsid w:val="00577D44"/>
    <w:rsid w:val="00580CE6"/>
    <w:rsid w:val="00581CCB"/>
    <w:rsid w:val="00581F31"/>
    <w:rsid w:val="005826C2"/>
    <w:rsid w:val="00583332"/>
    <w:rsid w:val="00583D5C"/>
    <w:rsid w:val="00584468"/>
    <w:rsid w:val="005845D5"/>
    <w:rsid w:val="005853D7"/>
    <w:rsid w:val="00585B0C"/>
    <w:rsid w:val="00586EFB"/>
    <w:rsid w:val="005878FC"/>
    <w:rsid w:val="00590049"/>
    <w:rsid w:val="005905D9"/>
    <w:rsid w:val="0059081C"/>
    <w:rsid w:val="00590BA1"/>
    <w:rsid w:val="00592877"/>
    <w:rsid w:val="00594DE5"/>
    <w:rsid w:val="00594F51"/>
    <w:rsid w:val="005961AB"/>
    <w:rsid w:val="005977D6"/>
    <w:rsid w:val="00597B5A"/>
    <w:rsid w:val="005A14AA"/>
    <w:rsid w:val="005A23BC"/>
    <w:rsid w:val="005A24A7"/>
    <w:rsid w:val="005A2E24"/>
    <w:rsid w:val="005A3216"/>
    <w:rsid w:val="005A35A4"/>
    <w:rsid w:val="005A416B"/>
    <w:rsid w:val="005A492C"/>
    <w:rsid w:val="005A4EAE"/>
    <w:rsid w:val="005A57F6"/>
    <w:rsid w:val="005A6EB1"/>
    <w:rsid w:val="005A76A7"/>
    <w:rsid w:val="005B02B4"/>
    <w:rsid w:val="005B1203"/>
    <w:rsid w:val="005B22CF"/>
    <w:rsid w:val="005B29C5"/>
    <w:rsid w:val="005B3C3F"/>
    <w:rsid w:val="005B4000"/>
    <w:rsid w:val="005B40F9"/>
    <w:rsid w:val="005B46FB"/>
    <w:rsid w:val="005B5221"/>
    <w:rsid w:val="005B544F"/>
    <w:rsid w:val="005B56EF"/>
    <w:rsid w:val="005B7B24"/>
    <w:rsid w:val="005B7B42"/>
    <w:rsid w:val="005B7F31"/>
    <w:rsid w:val="005C092A"/>
    <w:rsid w:val="005C32D7"/>
    <w:rsid w:val="005C34A3"/>
    <w:rsid w:val="005C4EAA"/>
    <w:rsid w:val="005C5BE8"/>
    <w:rsid w:val="005C6E3A"/>
    <w:rsid w:val="005C7646"/>
    <w:rsid w:val="005D062B"/>
    <w:rsid w:val="005D1B9B"/>
    <w:rsid w:val="005D245B"/>
    <w:rsid w:val="005D279E"/>
    <w:rsid w:val="005D3329"/>
    <w:rsid w:val="005D3BA2"/>
    <w:rsid w:val="005D3C55"/>
    <w:rsid w:val="005D459A"/>
    <w:rsid w:val="005D4B39"/>
    <w:rsid w:val="005D6840"/>
    <w:rsid w:val="005D7EC8"/>
    <w:rsid w:val="005E03DD"/>
    <w:rsid w:val="005E1A9F"/>
    <w:rsid w:val="005E21BC"/>
    <w:rsid w:val="005E26CE"/>
    <w:rsid w:val="005E2925"/>
    <w:rsid w:val="005E2BDB"/>
    <w:rsid w:val="005E2C9F"/>
    <w:rsid w:val="005E3A67"/>
    <w:rsid w:val="005E3FBE"/>
    <w:rsid w:val="005E401A"/>
    <w:rsid w:val="005E44AE"/>
    <w:rsid w:val="005E4653"/>
    <w:rsid w:val="005E5668"/>
    <w:rsid w:val="005E570B"/>
    <w:rsid w:val="005E5759"/>
    <w:rsid w:val="005E6059"/>
    <w:rsid w:val="005E689E"/>
    <w:rsid w:val="005E762F"/>
    <w:rsid w:val="005E79BA"/>
    <w:rsid w:val="005F0DB9"/>
    <w:rsid w:val="005F12C1"/>
    <w:rsid w:val="005F22F3"/>
    <w:rsid w:val="005F300E"/>
    <w:rsid w:val="005F3245"/>
    <w:rsid w:val="005F489C"/>
    <w:rsid w:val="005F4922"/>
    <w:rsid w:val="005F6B20"/>
    <w:rsid w:val="005F761C"/>
    <w:rsid w:val="00600B02"/>
    <w:rsid w:val="006012A6"/>
    <w:rsid w:val="00602F68"/>
    <w:rsid w:val="00603023"/>
    <w:rsid w:val="00603160"/>
    <w:rsid w:val="00603687"/>
    <w:rsid w:val="00603A8D"/>
    <w:rsid w:val="0060415C"/>
    <w:rsid w:val="0060653F"/>
    <w:rsid w:val="00606A7E"/>
    <w:rsid w:val="006075D6"/>
    <w:rsid w:val="006103FF"/>
    <w:rsid w:val="0061134A"/>
    <w:rsid w:val="00612973"/>
    <w:rsid w:val="00612C9D"/>
    <w:rsid w:val="00613229"/>
    <w:rsid w:val="00613399"/>
    <w:rsid w:val="006153C9"/>
    <w:rsid w:val="006163B4"/>
    <w:rsid w:val="00617994"/>
    <w:rsid w:val="00617EBC"/>
    <w:rsid w:val="00620A0D"/>
    <w:rsid w:val="00621106"/>
    <w:rsid w:val="006214AE"/>
    <w:rsid w:val="00621ED7"/>
    <w:rsid w:val="0062310A"/>
    <w:rsid w:val="00623B93"/>
    <w:rsid w:val="00624A02"/>
    <w:rsid w:val="00624FD6"/>
    <w:rsid w:val="0062573A"/>
    <w:rsid w:val="006260C5"/>
    <w:rsid w:val="006317AD"/>
    <w:rsid w:val="00631E24"/>
    <w:rsid w:val="00632122"/>
    <w:rsid w:val="0063228E"/>
    <w:rsid w:val="00632605"/>
    <w:rsid w:val="0063271D"/>
    <w:rsid w:val="00632771"/>
    <w:rsid w:val="0063325D"/>
    <w:rsid w:val="0063371A"/>
    <w:rsid w:val="00633C27"/>
    <w:rsid w:val="00633EB4"/>
    <w:rsid w:val="00633FF6"/>
    <w:rsid w:val="0063583E"/>
    <w:rsid w:val="006363C6"/>
    <w:rsid w:val="006372A0"/>
    <w:rsid w:val="00637E04"/>
    <w:rsid w:val="00640C57"/>
    <w:rsid w:val="006419A1"/>
    <w:rsid w:val="006421E7"/>
    <w:rsid w:val="0064269A"/>
    <w:rsid w:val="00643B67"/>
    <w:rsid w:val="00644108"/>
    <w:rsid w:val="006446A0"/>
    <w:rsid w:val="0064480C"/>
    <w:rsid w:val="00645174"/>
    <w:rsid w:val="00646073"/>
    <w:rsid w:val="00646426"/>
    <w:rsid w:val="0064643B"/>
    <w:rsid w:val="00646528"/>
    <w:rsid w:val="00646D44"/>
    <w:rsid w:val="00646FE7"/>
    <w:rsid w:val="00647564"/>
    <w:rsid w:val="00650534"/>
    <w:rsid w:val="006509DB"/>
    <w:rsid w:val="00652259"/>
    <w:rsid w:val="00652F29"/>
    <w:rsid w:val="00653006"/>
    <w:rsid w:val="0065371D"/>
    <w:rsid w:val="00653DCD"/>
    <w:rsid w:val="00655F7E"/>
    <w:rsid w:val="00655F82"/>
    <w:rsid w:val="00656A48"/>
    <w:rsid w:val="00660581"/>
    <w:rsid w:val="006607E2"/>
    <w:rsid w:val="00660E34"/>
    <w:rsid w:val="00662541"/>
    <w:rsid w:val="00662CDD"/>
    <w:rsid w:val="00663664"/>
    <w:rsid w:val="00663957"/>
    <w:rsid w:val="00663981"/>
    <w:rsid w:val="00663C00"/>
    <w:rsid w:val="00663DBB"/>
    <w:rsid w:val="0066453A"/>
    <w:rsid w:val="00664EC8"/>
    <w:rsid w:val="006650E0"/>
    <w:rsid w:val="00667076"/>
    <w:rsid w:val="00667193"/>
    <w:rsid w:val="00667D95"/>
    <w:rsid w:val="00667F22"/>
    <w:rsid w:val="00670633"/>
    <w:rsid w:val="006708FB"/>
    <w:rsid w:val="00670A12"/>
    <w:rsid w:val="00671946"/>
    <w:rsid w:val="00671F1B"/>
    <w:rsid w:val="00672983"/>
    <w:rsid w:val="006729BF"/>
    <w:rsid w:val="00673776"/>
    <w:rsid w:val="00673D10"/>
    <w:rsid w:val="00673F3F"/>
    <w:rsid w:val="006771A5"/>
    <w:rsid w:val="00680354"/>
    <w:rsid w:val="0068056D"/>
    <w:rsid w:val="006806F8"/>
    <w:rsid w:val="00680FBA"/>
    <w:rsid w:val="00681624"/>
    <w:rsid w:val="00681864"/>
    <w:rsid w:val="0068237D"/>
    <w:rsid w:val="0068246D"/>
    <w:rsid w:val="00682C24"/>
    <w:rsid w:val="00683E9D"/>
    <w:rsid w:val="00683FDE"/>
    <w:rsid w:val="00684215"/>
    <w:rsid w:val="0068444B"/>
    <w:rsid w:val="00684F62"/>
    <w:rsid w:val="006850B9"/>
    <w:rsid w:val="00685499"/>
    <w:rsid w:val="00685719"/>
    <w:rsid w:val="00687F23"/>
    <w:rsid w:val="006911B7"/>
    <w:rsid w:val="0069176B"/>
    <w:rsid w:val="006918CE"/>
    <w:rsid w:val="00691A8E"/>
    <w:rsid w:val="00691C33"/>
    <w:rsid w:val="00691CEC"/>
    <w:rsid w:val="00693E05"/>
    <w:rsid w:val="006945A9"/>
    <w:rsid w:val="0069469C"/>
    <w:rsid w:val="006953A1"/>
    <w:rsid w:val="006955C5"/>
    <w:rsid w:val="006957B0"/>
    <w:rsid w:val="0069668A"/>
    <w:rsid w:val="00697B19"/>
    <w:rsid w:val="00697C48"/>
    <w:rsid w:val="006A007E"/>
    <w:rsid w:val="006A02F7"/>
    <w:rsid w:val="006A0321"/>
    <w:rsid w:val="006A0DBF"/>
    <w:rsid w:val="006A3611"/>
    <w:rsid w:val="006A45F6"/>
    <w:rsid w:val="006A49F7"/>
    <w:rsid w:val="006A4A66"/>
    <w:rsid w:val="006A58AC"/>
    <w:rsid w:val="006A5947"/>
    <w:rsid w:val="006A66AA"/>
    <w:rsid w:val="006A6CE3"/>
    <w:rsid w:val="006A702B"/>
    <w:rsid w:val="006B09CF"/>
    <w:rsid w:val="006B1206"/>
    <w:rsid w:val="006B1688"/>
    <w:rsid w:val="006B2A2B"/>
    <w:rsid w:val="006B2AD2"/>
    <w:rsid w:val="006B333E"/>
    <w:rsid w:val="006B4365"/>
    <w:rsid w:val="006B460B"/>
    <w:rsid w:val="006B480D"/>
    <w:rsid w:val="006B4878"/>
    <w:rsid w:val="006B4930"/>
    <w:rsid w:val="006B4C11"/>
    <w:rsid w:val="006B6751"/>
    <w:rsid w:val="006B7B82"/>
    <w:rsid w:val="006C0177"/>
    <w:rsid w:val="006C0A46"/>
    <w:rsid w:val="006C23CD"/>
    <w:rsid w:val="006C356E"/>
    <w:rsid w:val="006C35B8"/>
    <w:rsid w:val="006C3F91"/>
    <w:rsid w:val="006C52C8"/>
    <w:rsid w:val="006C6EB4"/>
    <w:rsid w:val="006C76A5"/>
    <w:rsid w:val="006C7CAA"/>
    <w:rsid w:val="006D079F"/>
    <w:rsid w:val="006D1128"/>
    <w:rsid w:val="006D354F"/>
    <w:rsid w:val="006D38D0"/>
    <w:rsid w:val="006D504F"/>
    <w:rsid w:val="006D5231"/>
    <w:rsid w:val="006D59C4"/>
    <w:rsid w:val="006D5DF3"/>
    <w:rsid w:val="006D69CC"/>
    <w:rsid w:val="006D6C5F"/>
    <w:rsid w:val="006D726F"/>
    <w:rsid w:val="006D7805"/>
    <w:rsid w:val="006D7826"/>
    <w:rsid w:val="006D7887"/>
    <w:rsid w:val="006D7E16"/>
    <w:rsid w:val="006E0025"/>
    <w:rsid w:val="006E041B"/>
    <w:rsid w:val="006E06AD"/>
    <w:rsid w:val="006E0D2E"/>
    <w:rsid w:val="006E14BE"/>
    <w:rsid w:val="006E198C"/>
    <w:rsid w:val="006E2414"/>
    <w:rsid w:val="006E3641"/>
    <w:rsid w:val="006E4A9B"/>
    <w:rsid w:val="006E5357"/>
    <w:rsid w:val="006E57BD"/>
    <w:rsid w:val="006E6A7F"/>
    <w:rsid w:val="006E6FC6"/>
    <w:rsid w:val="006E701D"/>
    <w:rsid w:val="006E7112"/>
    <w:rsid w:val="006E71BA"/>
    <w:rsid w:val="006E7C5C"/>
    <w:rsid w:val="006F0C24"/>
    <w:rsid w:val="006F104F"/>
    <w:rsid w:val="006F1465"/>
    <w:rsid w:val="006F18DC"/>
    <w:rsid w:val="006F1976"/>
    <w:rsid w:val="006F19ED"/>
    <w:rsid w:val="006F23DF"/>
    <w:rsid w:val="006F2D49"/>
    <w:rsid w:val="006F2FD2"/>
    <w:rsid w:val="006F31AD"/>
    <w:rsid w:val="006F3790"/>
    <w:rsid w:val="006F3833"/>
    <w:rsid w:val="006F39F6"/>
    <w:rsid w:val="006F51DA"/>
    <w:rsid w:val="006F5EC7"/>
    <w:rsid w:val="006F6669"/>
    <w:rsid w:val="0070006E"/>
    <w:rsid w:val="00700128"/>
    <w:rsid w:val="00700B08"/>
    <w:rsid w:val="00702D30"/>
    <w:rsid w:val="00702E78"/>
    <w:rsid w:val="007035E3"/>
    <w:rsid w:val="00704C8D"/>
    <w:rsid w:val="00705BCE"/>
    <w:rsid w:val="00705E77"/>
    <w:rsid w:val="00706000"/>
    <w:rsid w:val="00707638"/>
    <w:rsid w:val="00707CDE"/>
    <w:rsid w:val="00710EB0"/>
    <w:rsid w:val="00711FF2"/>
    <w:rsid w:val="00713643"/>
    <w:rsid w:val="00713BE9"/>
    <w:rsid w:val="00713CAD"/>
    <w:rsid w:val="00716599"/>
    <w:rsid w:val="00717046"/>
    <w:rsid w:val="00720095"/>
    <w:rsid w:val="0072033C"/>
    <w:rsid w:val="007204D9"/>
    <w:rsid w:val="0072059D"/>
    <w:rsid w:val="0072157B"/>
    <w:rsid w:val="0072164A"/>
    <w:rsid w:val="00722156"/>
    <w:rsid w:val="0072338B"/>
    <w:rsid w:val="0072530C"/>
    <w:rsid w:val="00725438"/>
    <w:rsid w:val="007256B1"/>
    <w:rsid w:val="0072579F"/>
    <w:rsid w:val="00726BFF"/>
    <w:rsid w:val="007272AF"/>
    <w:rsid w:val="00727510"/>
    <w:rsid w:val="00727565"/>
    <w:rsid w:val="00730C09"/>
    <w:rsid w:val="00731584"/>
    <w:rsid w:val="00731CAA"/>
    <w:rsid w:val="00732B3B"/>
    <w:rsid w:val="00733EBD"/>
    <w:rsid w:val="00733F07"/>
    <w:rsid w:val="00733F57"/>
    <w:rsid w:val="0073440A"/>
    <w:rsid w:val="007344C3"/>
    <w:rsid w:val="007347AE"/>
    <w:rsid w:val="00734EC7"/>
    <w:rsid w:val="00735151"/>
    <w:rsid w:val="00735BDA"/>
    <w:rsid w:val="007365E0"/>
    <w:rsid w:val="00737B1A"/>
    <w:rsid w:val="00740663"/>
    <w:rsid w:val="00740790"/>
    <w:rsid w:val="00741CCC"/>
    <w:rsid w:val="00741FD4"/>
    <w:rsid w:val="00742B23"/>
    <w:rsid w:val="0074318F"/>
    <w:rsid w:val="007432A8"/>
    <w:rsid w:val="00743361"/>
    <w:rsid w:val="00743A42"/>
    <w:rsid w:val="00743EA3"/>
    <w:rsid w:val="00744315"/>
    <w:rsid w:val="007455EB"/>
    <w:rsid w:val="00745823"/>
    <w:rsid w:val="007474EB"/>
    <w:rsid w:val="00750EB5"/>
    <w:rsid w:val="00751706"/>
    <w:rsid w:val="007523F8"/>
    <w:rsid w:val="00752D6A"/>
    <w:rsid w:val="00753064"/>
    <w:rsid w:val="00753FD1"/>
    <w:rsid w:val="00757A63"/>
    <w:rsid w:val="007609E5"/>
    <w:rsid w:val="00761254"/>
    <w:rsid w:val="00761573"/>
    <w:rsid w:val="00762221"/>
    <w:rsid w:val="00762DCA"/>
    <w:rsid w:val="00763EF4"/>
    <w:rsid w:val="00764A16"/>
    <w:rsid w:val="00764F9D"/>
    <w:rsid w:val="00765C69"/>
    <w:rsid w:val="007673B8"/>
    <w:rsid w:val="00767DC6"/>
    <w:rsid w:val="007700FA"/>
    <w:rsid w:val="007709D0"/>
    <w:rsid w:val="00771B92"/>
    <w:rsid w:val="007722A8"/>
    <w:rsid w:val="007733E6"/>
    <w:rsid w:val="00773F95"/>
    <w:rsid w:val="007741BD"/>
    <w:rsid w:val="0077455E"/>
    <w:rsid w:val="00774775"/>
    <w:rsid w:val="00775394"/>
    <w:rsid w:val="00775461"/>
    <w:rsid w:val="00775A23"/>
    <w:rsid w:val="007762C9"/>
    <w:rsid w:val="007767A8"/>
    <w:rsid w:val="00776C95"/>
    <w:rsid w:val="007771D7"/>
    <w:rsid w:val="00777BFE"/>
    <w:rsid w:val="0078038E"/>
    <w:rsid w:val="00782699"/>
    <w:rsid w:val="007830BA"/>
    <w:rsid w:val="00783128"/>
    <w:rsid w:val="007839E8"/>
    <w:rsid w:val="00783B36"/>
    <w:rsid w:val="00783B50"/>
    <w:rsid w:val="00783FE6"/>
    <w:rsid w:val="007844DA"/>
    <w:rsid w:val="00785D89"/>
    <w:rsid w:val="00786261"/>
    <w:rsid w:val="00786B06"/>
    <w:rsid w:val="00786D8B"/>
    <w:rsid w:val="00787701"/>
    <w:rsid w:val="00790481"/>
    <w:rsid w:val="00790569"/>
    <w:rsid w:val="0079074D"/>
    <w:rsid w:val="00790A48"/>
    <w:rsid w:val="00791256"/>
    <w:rsid w:val="00792ABE"/>
    <w:rsid w:val="00792DCE"/>
    <w:rsid w:val="00792EE4"/>
    <w:rsid w:val="0079344E"/>
    <w:rsid w:val="00793DF3"/>
    <w:rsid w:val="00795B4C"/>
    <w:rsid w:val="007A09E5"/>
    <w:rsid w:val="007A1786"/>
    <w:rsid w:val="007A2078"/>
    <w:rsid w:val="007A2115"/>
    <w:rsid w:val="007A321C"/>
    <w:rsid w:val="007A35D7"/>
    <w:rsid w:val="007A3EC4"/>
    <w:rsid w:val="007A40C1"/>
    <w:rsid w:val="007A4435"/>
    <w:rsid w:val="007A56B5"/>
    <w:rsid w:val="007A5CF2"/>
    <w:rsid w:val="007B1BDA"/>
    <w:rsid w:val="007B24C2"/>
    <w:rsid w:val="007B2521"/>
    <w:rsid w:val="007B284D"/>
    <w:rsid w:val="007B31E4"/>
    <w:rsid w:val="007B4893"/>
    <w:rsid w:val="007B4A36"/>
    <w:rsid w:val="007B75BA"/>
    <w:rsid w:val="007B76DE"/>
    <w:rsid w:val="007B7D8B"/>
    <w:rsid w:val="007C38C3"/>
    <w:rsid w:val="007C4A17"/>
    <w:rsid w:val="007C5FB6"/>
    <w:rsid w:val="007C6DA9"/>
    <w:rsid w:val="007C705D"/>
    <w:rsid w:val="007D030A"/>
    <w:rsid w:val="007D0AF6"/>
    <w:rsid w:val="007D143F"/>
    <w:rsid w:val="007D373C"/>
    <w:rsid w:val="007D412C"/>
    <w:rsid w:val="007D4173"/>
    <w:rsid w:val="007D44F9"/>
    <w:rsid w:val="007D5953"/>
    <w:rsid w:val="007D7CE2"/>
    <w:rsid w:val="007D7EEA"/>
    <w:rsid w:val="007D7FE0"/>
    <w:rsid w:val="007E0E40"/>
    <w:rsid w:val="007E1130"/>
    <w:rsid w:val="007E4761"/>
    <w:rsid w:val="007E4E54"/>
    <w:rsid w:val="007E575C"/>
    <w:rsid w:val="007E6771"/>
    <w:rsid w:val="007E6D35"/>
    <w:rsid w:val="007E74C1"/>
    <w:rsid w:val="007E7E38"/>
    <w:rsid w:val="007E7F84"/>
    <w:rsid w:val="007F02DF"/>
    <w:rsid w:val="007F0BFF"/>
    <w:rsid w:val="007F149C"/>
    <w:rsid w:val="007F2709"/>
    <w:rsid w:val="007F386E"/>
    <w:rsid w:val="007F3CDB"/>
    <w:rsid w:val="007F4A06"/>
    <w:rsid w:val="007F51C5"/>
    <w:rsid w:val="007F59E8"/>
    <w:rsid w:val="007F5AA7"/>
    <w:rsid w:val="007F5CCB"/>
    <w:rsid w:val="007F6553"/>
    <w:rsid w:val="00800120"/>
    <w:rsid w:val="0080029C"/>
    <w:rsid w:val="00800918"/>
    <w:rsid w:val="00802093"/>
    <w:rsid w:val="00803947"/>
    <w:rsid w:val="00804A18"/>
    <w:rsid w:val="00804E52"/>
    <w:rsid w:val="00805D06"/>
    <w:rsid w:val="00810189"/>
    <w:rsid w:val="008102C2"/>
    <w:rsid w:val="00810FE5"/>
    <w:rsid w:val="00811CB3"/>
    <w:rsid w:val="00812CBA"/>
    <w:rsid w:val="00812D89"/>
    <w:rsid w:val="00813200"/>
    <w:rsid w:val="00813DBB"/>
    <w:rsid w:val="00813DF3"/>
    <w:rsid w:val="00813EB8"/>
    <w:rsid w:val="00815778"/>
    <w:rsid w:val="00815A8F"/>
    <w:rsid w:val="008161A0"/>
    <w:rsid w:val="00816C69"/>
    <w:rsid w:val="00820D28"/>
    <w:rsid w:val="008232A1"/>
    <w:rsid w:val="008235A7"/>
    <w:rsid w:val="0082487D"/>
    <w:rsid w:val="0082491B"/>
    <w:rsid w:val="008267C5"/>
    <w:rsid w:val="0083028E"/>
    <w:rsid w:val="00831FB9"/>
    <w:rsid w:val="0083217D"/>
    <w:rsid w:val="008322F7"/>
    <w:rsid w:val="0083231A"/>
    <w:rsid w:val="008340B5"/>
    <w:rsid w:val="008350A2"/>
    <w:rsid w:val="0083755B"/>
    <w:rsid w:val="0083765B"/>
    <w:rsid w:val="00837A4F"/>
    <w:rsid w:val="00840FB6"/>
    <w:rsid w:val="00841901"/>
    <w:rsid w:val="00843C1E"/>
    <w:rsid w:val="00846D6C"/>
    <w:rsid w:val="008470F0"/>
    <w:rsid w:val="0084762C"/>
    <w:rsid w:val="00850071"/>
    <w:rsid w:val="00850CE4"/>
    <w:rsid w:val="00850E97"/>
    <w:rsid w:val="00851048"/>
    <w:rsid w:val="0085126C"/>
    <w:rsid w:val="00852272"/>
    <w:rsid w:val="00852362"/>
    <w:rsid w:val="00852561"/>
    <w:rsid w:val="00852A0C"/>
    <w:rsid w:val="00853216"/>
    <w:rsid w:val="008539E2"/>
    <w:rsid w:val="00854627"/>
    <w:rsid w:val="008549AE"/>
    <w:rsid w:val="00854B0F"/>
    <w:rsid w:val="00854E8D"/>
    <w:rsid w:val="008553DF"/>
    <w:rsid w:val="008564FE"/>
    <w:rsid w:val="00856A18"/>
    <w:rsid w:val="00856CBA"/>
    <w:rsid w:val="008573F5"/>
    <w:rsid w:val="008574FF"/>
    <w:rsid w:val="008576F4"/>
    <w:rsid w:val="008602D5"/>
    <w:rsid w:val="008607EA"/>
    <w:rsid w:val="00860B9D"/>
    <w:rsid w:val="00861209"/>
    <w:rsid w:val="00861D1F"/>
    <w:rsid w:val="00861E0A"/>
    <w:rsid w:val="00862478"/>
    <w:rsid w:val="00862D36"/>
    <w:rsid w:val="00862F89"/>
    <w:rsid w:val="00863FDF"/>
    <w:rsid w:val="00864FEA"/>
    <w:rsid w:val="00866DC5"/>
    <w:rsid w:val="00866FF0"/>
    <w:rsid w:val="00867058"/>
    <w:rsid w:val="00867A8F"/>
    <w:rsid w:val="00870247"/>
    <w:rsid w:val="0087034A"/>
    <w:rsid w:val="00870405"/>
    <w:rsid w:val="008709FB"/>
    <w:rsid w:val="00871515"/>
    <w:rsid w:val="0087159E"/>
    <w:rsid w:val="00871B82"/>
    <w:rsid w:val="00872EE6"/>
    <w:rsid w:val="00873254"/>
    <w:rsid w:val="00873401"/>
    <w:rsid w:val="0087380C"/>
    <w:rsid w:val="00873F31"/>
    <w:rsid w:val="0087437D"/>
    <w:rsid w:val="008745FB"/>
    <w:rsid w:val="00875970"/>
    <w:rsid w:val="00875C70"/>
    <w:rsid w:val="00875F28"/>
    <w:rsid w:val="00876323"/>
    <w:rsid w:val="00880396"/>
    <w:rsid w:val="0088100B"/>
    <w:rsid w:val="00881453"/>
    <w:rsid w:val="0088181C"/>
    <w:rsid w:val="00882511"/>
    <w:rsid w:val="00882FBA"/>
    <w:rsid w:val="00883E41"/>
    <w:rsid w:val="008840BB"/>
    <w:rsid w:val="008860C0"/>
    <w:rsid w:val="0088638F"/>
    <w:rsid w:val="00886449"/>
    <w:rsid w:val="008871E0"/>
    <w:rsid w:val="00890AD0"/>
    <w:rsid w:val="00891254"/>
    <w:rsid w:val="008928D0"/>
    <w:rsid w:val="00893951"/>
    <w:rsid w:val="00893A9C"/>
    <w:rsid w:val="0089498D"/>
    <w:rsid w:val="00895365"/>
    <w:rsid w:val="00895483"/>
    <w:rsid w:val="00895721"/>
    <w:rsid w:val="0089722B"/>
    <w:rsid w:val="0089791D"/>
    <w:rsid w:val="008A0006"/>
    <w:rsid w:val="008A0B89"/>
    <w:rsid w:val="008A15CA"/>
    <w:rsid w:val="008A1BDA"/>
    <w:rsid w:val="008A34C4"/>
    <w:rsid w:val="008A3DC6"/>
    <w:rsid w:val="008A4105"/>
    <w:rsid w:val="008A7531"/>
    <w:rsid w:val="008A7817"/>
    <w:rsid w:val="008A79BC"/>
    <w:rsid w:val="008A7DD0"/>
    <w:rsid w:val="008B10EA"/>
    <w:rsid w:val="008B219F"/>
    <w:rsid w:val="008B268D"/>
    <w:rsid w:val="008B30F0"/>
    <w:rsid w:val="008B35EB"/>
    <w:rsid w:val="008B411E"/>
    <w:rsid w:val="008B46DA"/>
    <w:rsid w:val="008B4C3E"/>
    <w:rsid w:val="008B511B"/>
    <w:rsid w:val="008B5A20"/>
    <w:rsid w:val="008B5B5D"/>
    <w:rsid w:val="008B5DAE"/>
    <w:rsid w:val="008B65FD"/>
    <w:rsid w:val="008B7893"/>
    <w:rsid w:val="008B7FAF"/>
    <w:rsid w:val="008C05FB"/>
    <w:rsid w:val="008C0854"/>
    <w:rsid w:val="008C176F"/>
    <w:rsid w:val="008C1D79"/>
    <w:rsid w:val="008C2272"/>
    <w:rsid w:val="008C2D24"/>
    <w:rsid w:val="008C2D27"/>
    <w:rsid w:val="008C30EC"/>
    <w:rsid w:val="008C3304"/>
    <w:rsid w:val="008C39BC"/>
    <w:rsid w:val="008C3AD5"/>
    <w:rsid w:val="008C3DB0"/>
    <w:rsid w:val="008C3E31"/>
    <w:rsid w:val="008C3E3E"/>
    <w:rsid w:val="008C422E"/>
    <w:rsid w:val="008C4DCE"/>
    <w:rsid w:val="008C5AD9"/>
    <w:rsid w:val="008C5AEB"/>
    <w:rsid w:val="008C6377"/>
    <w:rsid w:val="008C6466"/>
    <w:rsid w:val="008C64FF"/>
    <w:rsid w:val="008C71E8"/>
    <w:rsid w:val="008C77B4"/>
    <w:rsid w:val="008D1090"/>
    <w:rsid w:val="008D1D95"/>
    <w:rsid w:val="008D221F"/>
    <w:rsid w:val="008D22BB"/>
    <w:rsid w:val="008D3C4E"/>
    <w:rsid w:val="008D3E1C"/>
    <w:rsid w:val="008D45E2"/>
    <w:rsid w:val="008D6F39"/>
    <w:rsid w:val="008D6F71"/>
    <w:rsid w:val="008D723D"/>
    <w:rsid w:val="008D7B77"/>
    <w:rsid w:val="008D7BA4"/>
    <w:rsid w:val="008E11CB"/>
    <w:rsid w:val="008E20BE"/>
    <w:rsid w:val="008E278D"/>
    <w:rsid w:val="008E336C"/>
    <w:rsid w:val="008E3ED7"/>
    <w:rsid w:val="008E4933"/>
    <w:rsid w:val="008E4B7E"/>
    <w:rsid w:val="008E532B"/>
    <w:rsid w:val="008E58DF"/>
    <w:rsid w:val="008E6754"/>
    <w:rsid w:val="008E7831"/>
    <w:rsid w:val="008F0D2E"/>
    <w:rsid w:val="008F0D52"/>
    <w:rsid w:val="008F2322"/>
    <w:rsid w:val="008F27BC"/>
    <w:rsid w:val="008F2CAC"/>
    <w:rsid w:val="008F2F50"/>
    <w:rsid w:val="008F38AB"/>
    <w:rsid w:val="008F3D27"/>
    <w:rsid w:val="008F46CD"/>
    <w:rsid w:val="008F4F67"/>
    <w:rsid w:val="008F56BF"/>
    <w:rsid w:val="008F705E"/>
    <w:rsid w:val="008F72B0"/>
    <w:rsid w:val="008F7CB6"/>
    <w:rsid w:val="009020B1"/>
    <w:rsid w:val="00902A76"/>
    <w:rsid w:val="00903B37"/>
    <w:rsid w:val="0090456A"/>
    <w:rsid w:val="00904972"/>
    <w:rsid w:val="00906A34"/>
    <w:rsid w:val="0091030F"/>
    <w:rsid w:val="00910384"/>
    <w:rsid w:val="009118C2"/>
    <w:rsid w:val="009118D5"/>
    <w:rsid w:val="00912327"/>
    <w:rsid w:val="009124CE"/>
    <w:rsid w:val="00912BC6"/>
    <w:rsid w:val="00912E9D"/>
    <w:rsid w:val="009136A5"/>
    <w:rsid w:val="00913C5D"/>
    <w:rsid w:val="0091478F"/>
    <w:rsid w:val="00914CEA"/>
    <w:rsid w:val="0091662D"/>
    <w:rsid w:val="0091681E"/>
    <w:rsid w:val="00916A61"/>
    <w:rsid w:val="009171C8"/>
    <w:rsid w:val="00917C9E"/>
    <w:rsid w:val="00923E97"/>
    <w:rsid w:val="00923EF1"/>
    <w:rsid w:val="009249F5"/>
    <w:rsid w:val="00930292"/>
    <w:rsid w:val="00931879"/>
    <w:rsid w:val="00931BD0"/>
    <w:rsid w:val="00931D11"/>
    <w:rsid w:val="00931FC5"/>
    <w:rsid w:val="0093230F"/>
    <w:rsid w:val="009323B0"/>
    <w:rsid w:val="009327F0"/>
    <w:rsid w:val="009330A6"/>
    <w:rsid w:val="009335BE"/>
    <w:rsid w:val="00933FF7"/>
    <w:rsid w:val="0093461D"/>
    <w:rsid w:val="00935166"/>
    <w:rsid w:val="00936F64"/>
    <w:rsid w:val="00937A8E"/>
    <w:rsid w:val="00937ED1"/>
    <w:rsid w:val="00940D2B"/>
    <w:rsid w:val="00941192"/>
    <w:rsid w:val="00941DCC"/>
    <w:rsid w:val="0094757B"/>
    <w:rsid w:val="00947969"/>
    <w:rsid w:val="00950145"/>
    <w:rsid w:val="00950ACB"/>
    <w:rsid w:val="00951824"/>
    <w:rsid w:val="00952228"/>
    <w:rsid w:val="009523C8"/>
    <w:rsid w:val="00952BB0"/>
    <w:rsid w:val="009532D5"/>
    <w:rsid w:val="0095379C"/>
    <w:rsid w:val="00954EBF"/>
    <w:rsid w:val="00956188"/>
    <w:rsid w:val="009563B3"/>
    <w:rsid w:val="009564D4"/>
    <w:rsid w:val="00956D20"/>
    <w:rsid w:val="0095787A"/>
    <w:rsid w:val="00960D3A"/>
    <w:rsid w:val="00961054"/>
    <w:rsid w:val="009616CF"/>
    <w:rsid w:val="0096183A"/>
    <w:rsid w:val="00962D6F"/>
    <w:rsid w:val="009647EE"/>
    <w:rsid w:val="00964DB4"/>
    <w:rsid w:val="00964E0C"/>
    <w:rsid w:val="00965961"/>
    <w:rsid w:val="00965B0F"/>
    <w:rsid w:val="00967279"/>
    <w:rsid w:val="009678C5"/>
    <w:rsid w:val="00972726"/>
    <w:rsid w:val="0097395E"/>
    <w:rsid w:val="00973AE1"/>
    <w:rsid w:val="00973D7E"/>
    <w:rsid w:val="00974BBE"/>
    <w:rsid w:val="00976105"/>
    <w:rsid w:val="00976166"/>
    <w:rsid w:val="00976AE3"/>
    <w:rsid w:val="00976DB1"/>
    <w:rsid w:val="00976ED2"/>
    <w:rsid w:val="00977F38"/>
    <w:rsid w:val="009800A9"/>
    <w:rsid w:val="00980253"/>
    <w:rsid w:val="00980784"/>
    <w:rsid w:val="00980868"/>
    <w:rsid w:val="00980885"/>
    <w:rsid w:val="00981A10"/>
    <w:rsid w:val="0098223D"/>
    <w:rsid w:val="0098225C"/>
    <w:rsid w:val="00982529"/>
    <w:rsid w:val="009827BA"/>
    <w:rsid w:val="00983139"/>
    <w:rsid w:val="00983B2B"/>
    <w:rsid w:val="009841A5"/>
    <w:rsid w:val="009845DB"/>
    <w:rsid w:val="009848C1"/>
    <w:rsid w:val="009867BD"/>
    <w:rsid w:val="00986A28"/>
    <w:rsid w:val="00986ABD"/>
    <w:rsid w:val="00986BC1"/>
    <w:rsid w:val="00987757"/>
    <w:rsid w:val="00987925"/>
    <w:rsid w:val="00987BF7"/>
    <w:rsid w:val="0099008D"/>
    <w:rsid w:val="0099077E"/>
    <w:rsid w:val="00990CB9"/>
    <w:rsid w:val="009914D9"/>
    <w:rsid w:val="00992290"/>
    <w:rsid w:val="0099341D"/>
    <w:rsid w:val="0099381F"/>
    <w:rsid w:val="009942FE"/>
    <w:rsid w:val="00995F18"/>
    <w:rsid w:val="00996840"/>
    <w:rsid w:val="009A3636"/>
    <w:rsid w:val="009A471D"/>
    <w:rsid w:val="009A544D"/>
    <w:rsid w:val="009A5EC2"/>
    <w:rsid w:val="009A6889"/>
    <w:rsid w:val="009A6A5A"/>
    <w:rsid w:val="009A6AE0"/>
    <w:rsid w:val="009A6F13"/>
    <w:rsid w:val="009A7D1C"/>
    <w:rsid w:val="009B0CCE"/>
    <w:rsid w:val="009B13C7"/>
    <w:rsid w:val="009B1F64"/>
    <w:rsid w:val="009B2623"/>
    <w:rsid w:val="009B2C7E"/>
    <w:rsid w:val="009B350D"/>
    <w:rsid w:val="009B3944"/>
    <w:rsid w:val="009B3F73"/>
    <w:rsid w:val="009B41C4"/>
    <w:rsid w:val="009B4817"/>
    <w:rsid w:val="009B488A"/>
    <w:rsid w:val="009B4B14"/>
    <w:rsid w:val="009B52E2"/>
    <w:rsid w:val="009B6202"/>
    <w:rsid w:val="009B6F33"/>
    <w:rsid w:val="009B7DA8"/>
    <w:rsid w:val="009C2A20"/>
    <w:rsid w:val="009C2B21"/>
    <w:rsid w:val="009C2EFF"/>
    <w:rsid w:val="009C3208"/>
    <w:rsid w:val="009C5135"/>
    <w:rsid w:val="009C52E2"/>
    <w:rsid w:val="009C57FE"/>
    <w:rsid w:val="009C63A9"/>
    <w:rsid w:val="009C7C00"/>
    <w:rsid w:val="009D0090"/>
    <w:rsid w:val="009D0DDA"/>
    <w:rsid w:val="009D1345"/>
    <w:rsid w:val="009D1F14"/>
    <w:rsid w:val="009D1FE9"/>
    <w:rsid w:val="009D24E0"/>
    <w:rsid w:val="009D33D7"/>
    <w:rsid w:val="009D4D6C"/>
    <w:rsid w:val="009D4E2C"/>
    <w:rsid w:val="009D5A00"/>
    <w:rsid w:val="009D5BC9"/>
    <w:rsid w:val="009D724B"/>
    <w:rsid w:val="009D7482"/>
    <w:rsid w:val="009D771E"/>
    <w:rsid w:val="009E06D4"/>
    <w:rsid w:val="009E0AAA"/>
    <w:rsid w:val="009E279F"/>
    <w:rsid w:val="009E2A7E"/>
    <w:rsid w:val="009E4511"/>
    <w:rsid w:val="009E6011"/>
    <w:rsid w:val="009E64A0"/>
    <w:rsid w:val="009E655C"/>
    <w:rsid w:val="009E660D"/>
    <w:rsid w:val="009E6B36"/>
    <w:rsid w:val="009F0CDC"/>
    <w:rsid w:val="009F1A54"/>
    <w:rsid w:val="009F2831"/>
    <w:rsid w:val="009F40A1"/>
    <w:rsid w:val="009F4383"/>
    <w:rsid w:val="009F5652"/>
    <w:rsid w:val="009F680C"/>
    <w:rsid w:val="009F6CED"/>
    <w:rsid w:val="009F6DCB"/>
    <w:rsid w:val="009F79BE"/>
    <w:rsid w:val="009F7F4C"/>
    <w:rsid w:val="00A000EA"/>
    <w:rsid w:val="00A00491"/>
    <w:rsid w:val="00A00628"/>
    <w:rsid w:val="00A00633"/>
    <w:rsid w:val="00A006A3"/>
    <w:rsid w:val="00A018F1"/>
    <w:rsid w:val="00A0193A"/>
    <w:rsid w:val="00A0287D"/>
    <w:rsid w:val="00A036B9"/>
    <w:rsid w:val="00A03710"/>
    <w:rsid w:val="00A04D57"/>
    <w:rsid w:val="00A04DFD"/>
    <w:rsid w:val="00A053A5"/>
    <w:rsid w:val="00A053EB"/>
    <w:rsid w:val="00A05623"/>
    <w:rsid w:val="00A06281"/>
    <w:rsid w:val="00A066BA"/>
    <w:rsid w:val="00A06D7A"/>
    <w:rsid w:val="00A06DAB"/>
    <w:rsid w:val="00A06F12"/>
    <w:rsid w:val="00A07FF3"/>
    <w:rsid w:val="00A1081D"/>
    <w:rsid w:val="00A10F4B"/>
    <w:rsid w:val="00A12E23"/>
    <w:rsid w:val="00A13445"/>
    <w:rsid w:val="00A139E0"/>
    <w:rsid w:val="00A15725"/>
    <w:rsid w:val="00A15908"/>
    <w:rsid w:val="00A15AE7"/>
    <w:rsid w:val="00A16A7F"/>
    <w:rsid w:val="00A171EB"/>
    <w:rsid w:val="00A17BC1"/>
    <w:rsid w:val="00A202E3"/>
    <w:rsid w:val="00A21590"/>
    <w:rsid w:val="00A218CD"/>
    <w:rsid w:val="00A2197F"/>
    <w:rsid w:val="00A2251F"/>
    <w:rsid w:val="00A22E26"/>
    <w:rsid w:val="00A2324A"/>
    <w:rsid w:val="00A235AF"/>
    <w:rsid w:val="00A23E7A"/>
    <w:rsid w:val="00A241A9"/>
    <w:rsid w:val="00A25759"/>
    <w:rsid w:val="00A2621D"/>
    <w:rsid w:val="00A26362"/>
    <w:rsid w:val="00A26B3A"/>
    <w:rsid w:val="00A27243"/>
    <w:rsid w:val="00A27D0F"/>
    <w:rsid w:val="00A3000A"/>
    <w:rsid w:val="00A308B7"/>
    <w:rsid w:val="00A30D20"/>
    <w:rsid w:val="00A31828"/>
    <w:rsid w:val="00A320D5"/>
    <w:rsid w:val="00A33F0B"/>
    <w:rsid w:val="00A363D7"/>
    <w:rsid w:val="00A36C7C"/>
    <w:rsid w:val="00A370BC"/>
    <w:rsid w:val="00A372B3"/>
    <w:rsid w:val="00A410DD"/>
    <w:rsid w:val="00A42419"/>
    <w:rsid w:val="00A4281C"/>
    <w:rsid w:val="00A428F1"/>
    <w:rsid w:val="00A441B0"/>
    <w:rsid w:val="00A447FE"/>
    <w:rsid w:val="00A45DF6"/>
    <w:rsid w:val="00A46E48"/>
    <w:rsid w:val="00A4708E"/>
    <w:rsid w:val="00A472DB"/>
    <w:rsid w:val="00A4787D"/>
    <w:rsid w:val="00A47B66"/>
    <w:rsid w:val="00A47E5B"/>
    <w:rsid w:val="00A50627"/>
    <w:rsid w:val="00A5081C"/>
    <w:rsid w:val="00A50874"/>
    <w:rsid w:val="00A50967"/>
    <w:rsid w:val="00A516BE"/>
    <w:rsid w:val="00A518C8"/>
    <w:rsid w:val="00A52A3A"/>
    <w:rsid w:val="00A53014"/>
    <w:rsid w:val="00A53253"/>
    <w:rsid w:val="00A53D23"/>
    <w:rsid w:val="00A54167"/>
    <w:rsid w:val="00A54C83"/>
    <w:rsid w:val="00A54D89"/>
    <w:rsid w:val="00A54DF5"/>
    <w:rsid w:val="00A55108"/>
    <w:rsid w:val="00A55B10"/>
    <w:rsid w:val="00A55C5B"/>
    <w:rsid w:val="00A55E19"/>
    <w:rsid w:val="00A56F32"/>
    <w:rsid w:val="00A57C22"/>
    <w:rsid w:val="00A608D0"/>
    <w:rsid w:val="00A60B55"/>
    <w:rsid w:val="00A60FDB"/>
    <w:rsid w:val="00A61AF3"/>
    <w:rsid w:val="00A61D82"/>
    <w:rsid w:val="00A63091"/>
    <w:rsid w:val="00A66323"/>
    <w:rsid w:val="00A66523"/>
    <w:rsid w:val="00A678AC"/>
    <w:rsid w:val="00A715F3"/>
    <w:rsid w:val="00A72284"/>
    <w:rsid w:val="00A724FA"/>
    <w:rsid w:val="00A72735"/>
    <w:rsid w:val="00A7277E"/>
    <w:rsid w:val="00A72DDF"/>
    <w:rsid w:val="00A731B3"/>
    <w:rsid w:val="00A74258"/>
    <w:rsid w:val="00A74D7C"/>
    <w:rsid w:val="00A75529"/>
    <w:rsid w:val="00A759E4"/>
    <w:rsid w:val="00A75A5B"/>
    <w:rsid w:val="00A75E1A"/>
    <w:rsid w:val="00A75FE4"/>
    <w:rsid w:val="00A77AAB"/>
    <w:rsid w:val="00A8248F"/>
    <w:rsid w:val="00A82590"/>
    <w:rsid w:val="00A8293D"/>
    <w:rsid w:val="00A83BA4"/>
    <w:rsid w:val="00A83DE5"/>
    <w:rsid w:val="00A850BE"/>
    <w:rsid w:val="00A866EC"/>
    <w:rsid w:val="00A878B1"/>
    <w:rsid w:val="00A87CB9"/>
    <w:rsid w:val="00A90989"/>
    <w:rsid w:val="00A90F65"/>
    <w:rsid w:val="00A91165"/>
    <w:rsid w:val="00A91570"/>
    <w:rsid w:val="00A91AF3"/>
    <w:rsid w:val="00A91BD5"/>
    <w:rsid w:val="00A921B8"/>
    <w:rsid w:val="00A92CF1"/>
    <w:rsid w:val="00A93164"/>
    <w:rsid w:val="00A93F7A"/>
    <w:rsid w:val="00A948EB"/>
    <w:rsid w:val="00A94A2A"/>
    <w:rsid w:val="00A94B42"/>
    <w:rsid w:val="00A94C69"/>
    <w:rsid w:val="00A968AE"/>
    <w:rsid w:val="00A97628"/>
    <w:rsid w:val="00A97714"/>
    <w:rsid w:val="00AA0774"/>
    <w:rsid w:val="00AA0E4C"/>
    <w:rsid w:val="00AA3B83"/>
    <w:rsid w:val="00AA40D0"/>
    <w:rsid w:val="00AA45F4"/>
    <w:rsid w:val="00AA51F7"/>
    <w:rsid w:val="00AA5A25"/>
    <w:rsid w:val="00AA5FD8"/>
    <w:rsid w:val="00AA6810"/>
    <w:rsid w:val="00AA68EB"/>
    <w:rsid w:val="00AA6D5D"/>
    <w:rsid w:val="00AA6EAF"/>
    <w:rsid w:val="00AA79E0"/>
    <w:rsid w:val="00AB1FD7"/>
    <w:rsid w:val="00AB281F"/>
    <w:rsid w:val="00AB4729"/>
    <w:rsid w:val="00AB4AD5"/>
    <w:rsid w:val="00AB534A"/>
    <w:rsid w:val="00AB61B1"/>
    <w:rsid w:val="00AB6F09"/>
    <w:rsid w:val="00AB72B5"/>
    <w:rsid w:val="00AC126D"/>
    <w:rsid w:val="00AC18A0"/>
    <w:rsid w:val="00AC1E26"/>
    <w:rsid w:val="00AC2929"/>
    <w:rsid w:val="00AC5204"/>
    <w:rsid w:val="00AC5567"/>
    <w:rsid w:val="00AC67A8"/>
    <w:rsid w:val="00AC685E"/>
    <w:rsid w:val="00AC69DB"/>
    <w:rsid w:val="00AC7BE4"/>
    <w:rsid w:val="00AD0074"/>
    <w:rsid w:val="00AD0289"/>
    <w:rsid w:val="00AD0B53"/>
    <w:rsid w:val="00AD1FD0"/>
    <w:rsid w:val="00AD24ED"/>
    <w:rsid w:val="00AD325E"/>
    <w:rsid w:val="00AD378C"/>
    <w:rsid w:val="00AD3A0B"/>
    <w:rsid w:val="00AD3E34"/>
    <w:rsid w:val="00AD3E3C"/>
    <w:rsid w:val="00AD462A"/>
    <w:rsid w:val="00AD484D"/>
    <w:rsid w:val="00AD5116"/>
    <w:rsid w:val="00AD5E60"/>
    <w:rsid w:val="00AD6564"/>
    <w:rsid w:val="00AD6C0F"/>
    <w:rsid w:val="00AD71E2"/>
    <w:rsid w:val="00AD790B"/>
    <w:rsid w:val="00AE0E97"/>
    <w:rsid w:val="00AE1B3D"/>
    <w:rsid w:val="00AE2235"/>
    <w:rsid w:val="00AE26D3"/>
    <w:rsid w:val="00AE318A"/>
    <w:rsid w:val="00AE41D9"/>
    <w:rsid w:val="00AE4F79"/>
    <w:rsid w:val="00AE5EF7"/>
    <w:rsid w:val="00AE5F9C"/>
    <w:rsid w:val="00AE6DCF"/>
    <w:rsid w:val="00AF0C22"/>
    <w:rsid w:val="00AF1B5E"/>
    <w:rsid w:val="00AF476C"/>
    <w:rsid w:val="00AF5010"/>
    <w:rsid w:val="00AF65CD"/>
    <w:rsid w:val="00B00CAB"/>
    <w:rsid w:val="00B01CCC"/>
    <w:rsid w:val="00B01EAD"/>
    <w:rsid w:val="00B02AA8"/>
    <w:rsid w:val="00B033E0"/>
    <w:rsid w:val="00B0353B"/>
    <w:rsid w:val="00B04B0D"/>
    <w:rsid w:val="00B04B31"/>
    <w:rsid w:val="00B04FDE"/>
    <w:rsid w:val="00B06A74"/>
    <w:rsid w:val="00B07774"/>
    <w:rsid w:val="00B07BE7"/>
    <w:rsid w:val="00B10291"/>
    <w:rsid w:val="00B104A1"/>
    <w:rsid w:val="00B10C91"/>
    <w:rsid w:val="00B112EE"/>
    <w:rsid w:val="00B129C6"/>
    <w:rsid w:val="00B13E6B"/>
    <w:rsid w:val="00B1407A"/>
    <w:rsid w:val="00B145C6"/>
    <w:rsid w:val="00B15C7A"/>
    <w:rsid w:val="00B15F06"/>
    <w:rsid w:val="00B16F99"/>
    <w:rsid w:val="00B17826"/>
    <w:rsid w:val="00B17A2E"/>
    <w:rsid w:val="00B17C48"/>
    <w:rsid w:val="00B218C1"/>
    <w:rsid w:val="00B2191A"/>
    <w:rsid w:val="00B21F79"/>
    <w:rsid w:val="00B24948"/>
    <w:rsid w:val="00B24C0C"/>
    <w:rsid w:val="00B24E96"/>
    <w:rsid w:val="00B267C0"/>
    <w:rsid w:val="00B26A93"/>
    <w:rsid w:val="00B26EF6"/>
    <w:rsid w:val="00B305C7"/>
    <w:rsid w:val="00B316FE"/>
    <w:rsid w:val="00B32310"/>
    <w:rsid w:val="00B32BB3"/>
    <w:rsid w:val="00B33C28"/>
    <w:rsid w:val="00B34A5B"/>
    <w:rsid w:val="00B35A55"/>
    <w:rsid w:val="00B36B76"/>
    <w:rsid w:val="00B40481"/>
    <w:rsid w:val="00B411B8"/>
    <w:rsid w:val="00B41AEE"/>
    <w:rsid w:val="00B424D0"/>
    <w:rsid w:val="00B42968"/>
    <w:rsid w:val="00B42CE1"/>
    <w:rsid w:val="00B42D4E"/>
    <w:rsid w:val="00B4303C"/>
    <w:rsid w:val="00B432DB"/>
    <w:rsid w:val="00B43931"/>
    <w:rsid w:val="00B43D71"/>
    <w:rsid w:val="00B43E2A"/>
    <w:rsid w:val="00B442E4"/>
    <w:rsid w:val="00B44D41"/>
    <w:rsid w:val="00B44EE9"/>
    <w:rsid w:val="00B45340"/>
    <w:rsid w:val="00B4625A"/>
    <w:rsid w:val="00B4687B"/>
    <w:rsid w:val="00B5014C"/>
    <w:rsid w:val="00B5230E"/>
    <w:rsid w:val="00B54082"/>
    <w:rsid w:val="00B545EF"/>
    <w:rsid w:val="00B547B1"/>
    <w:rsid w:val="00B54A8C"/>
    <w:rsid w:val="00B55806"/>
    <w:rsid w:val="00B56370"/>
    <w:rsid w:val="00B6093D"/>
    <w:rsid w:val="00B61566"/>
    <w:rsid w:val="00B61A0D"/>
    <w:rsid w:val="00B6213E"/>
    <w:rsid w:val="00B621D9"/>
    <w:rsid w:val="00B630B2"/>
    <w:rsid w:val="00B63B25"/>
    <w:rsid w:val="00B65871"/>
    <w:rsid w:val="00B65B1D"/>
    <w:rsid w:val="00B67A74"/>
    <w:rsid w:val="00B70D66"/>
    <w:rsid w:val="00B72A0B"/>
    <w:rsid w:val="00B72A87"/>
    <w:rsid w:val="00B7311A"/>
    <w:rsid w:val="00B7492E"/>
    <w:rsid w:val="00B75DD1"/>
    <w:rsid w:val="00B76376"/>
    <w:rsid w:val="00B76DD9"/>
    <w:rsid w:val="00B775EA"/>
    <w:rsid w:val="00B8045F"/>
    <w:rsid w:val="00B80E34"/>
    <w:rsid w:val="00B811EB"/>
    <w:rsid w:val="00B82B40"/>
    <w:rsid w:val="00B83FA4"/>
    <w:rsid w:val="00B8452D"/>
    <w:rsid w:val="00B84807"/>
    <w:rsid w:val="00B8592F"/>
    <w:rsid w:val="00B85B59"/>
    <w:rsid w:val="00B86481"/>
    <w:rsid w:val="00B869B0"/>
    <w:rsid w:val="00B87DA3"/>
    <w:rsid w:val="00B90236"/>
    <w:rsid w:val="00B92691"/>
    <w:rsid w:val="00B92F75"/>
    <w:rsid w:val="00B93051"/>
    <w:rsid w:val="00B93A3A"/>
    <w:rsid w:val="00B958E8"/>
    <w:rsid w:val="00B95C6C"/>
    <w:rsid w:val="00B962CC"/>
    <w:rsid w:val="00B97B2C"/>
    <w:rsid w:val="00B97B95"/>
    <w:rsid w:val="00BA089E"/>
    <w:rsid w:val="00BA207E"/>
    <w:rsid w:val="00BA2E51"/>
    <w:rsid w:val="00BA7546"/>
    <w:rsid w:val="00BA792D"/>
    <w:rsid w:val="00BB050F"/>
    <w:rsid w:val="00BB0C31"/>
    <w:rsid w:val="00BB0E0D"/>
    <w:rsid w:val="00BB2ADF"/>
    <w:rsid w:val="00BB6293"/>
    <w:rsid w:val="00BB6F5D"/>
    <w:rsid w:val="00BB70AE"/>
    <w:rsid w:val="00BB70B6"/>
    <w:rsid w:val="00BB7E47"/>
    <w:rsid w:val="00BC18E3"/>
    <w:rsid w:val="00BC1BED"/>
    <w:rsid w:val="00BC20E7"/>
    <w:rsid w:val="00BC289F"/>
    <w:rsid w:val="00BC3020"/>
    <w:rsid w:val="00BC30B0"/>
    <w:rsid w:val="00BC31A9"/>
    <w:rsid w:val="00BC3FB2"/>
    <w:rsid w:val="00BC45C5"/>
    <w:rsid w:val="00BC5160"/>
    <w:rsid w:val="00BC6237"/>
    <w:rsid w:val="00BC7488"/>
    <w:rsid w:val="00BC7B05"/>
    <w:rsid w:val="00BD01A2"/>
    <w:rsid w:val="00BD0BB2"/>
    <w:rsid w:val="00BD0C65"/>
    <w:rsid w:val="00BD1592"/>
    <w:rsid w:val="00BD1DFE"/>
    <w:rsid w:val="00BD1F2B"/>
    <w:rsid w:val="00BD27A4"/>
    <w:rsid w:val="00BD2EF3"/>
    <w:rsid w:val="00BD36F6"/>
    <w:rsid w:val="00BD4BB1"/>
    <w:rsid w:val="00BD4CD2"/>
    <w:rsid w:val="00BD5F1F"/>
    <w:rsid w:val="00BD62D2"/>
    <w:rsid w:val="00BD7231"/>
    <w:rsid w:val="00BD73FA"/>
    <w:rsid w:val="00BD7627"/>
    <w:rsid w:val="00BD7B28"/>
    <w:rsid w:val="00BD7EDA"/>
    <w:rsid w:val="00BE0EB9"/>
    <w:rsid w:val="00BE159A"/>
    <w:rsid w:val="00BE183B"/>
    <w:rsid w:val="00BE2B2F"/>
    <w:rsid w:val="00BE339F"/>
    <w:rsid w:val="00BE6543"/>
    <w:rsid w:val="00BF06EF"/>
    <w:rsid w:val="00BF1FD6"/>
    <w:rsid w:val="00BF20EB"/>
    <w:rsid w:val="00BF2323"/>
    <w:rsid w:val="00BF2B81"/>
    <w:rsid w:val="00BF2D33"/>
    <w:rsid w:val="00BF35C3"/>
    <w:rsid w:val="00BF3B1A"/>
    <w:rsid w:val="00BF50B9"/>
    <w:rsid w:val="00BF563F"/>
    <w:rsid w:val="00BF58F6"/>
    <w:rsid w:val="00BF5D95"/>
    <w:rsid w:val="00BF7418"/>
    <w:rsid w:val="00BF763E"/>
    <w:rsid w:val="00BF7992"/>
    <w:rsid w:val="00C0066B"/>
    <w:rsid w:val="00C00AEC"/>
    <w:rsid w:val="00C02574"/>
    <w:rsid w:val="00C02869"/>
    <w:rsid w:val="00C03250"/>
    <w:rsid w:val="00C04387"/>
    <w:rsid w:val="00C056D4"/>
    <w:rsid w:val="00C05BAD"/>
    <w:rsid w:val="00C06C9E"/>
    <w:rsid w:val="00C07062"/>
    <w:rsid w:val="00C07194"/>
    <w:rsid w:val="00C10CF7"/>
    <w:rsid w:val="00C11543"/>
    <w:rsid w:val="00C118F3"/>
    <w:rsid w:val="00C119FB"/>
    <w:rsid w:val="00C121D2"/>
    <w:rsid w:val="00C1434A"/>
    <w:rsid w:val="00C14C7C"/>
    <w:rsid w:val="00C15AD2"/>
    <w:rsid w:val="00C17BAB"/>
    <w:rsid w:val="00C20D6D"/>
    <w:rsid w:val="00C2100B"/>
    <w:rsid w:val="00C215A4"/>
    <w:rsid w:val="00C22B3B"/>
    <w:rsid w:val="00C23A3B"/>
    <w:rsid w:val="00C24247"/>
    <w:rsid w:val="00C25D6F"/>
    <w:rsid w:val="00C25ED9"/>
    <w:rsid w:val="00C2664D"/>
    <w:rsid w:val="00C2691A"/>
    <w:rsid w:val="00C26FE0"/>
    <w:rsid w:val="00C274D2"/>
    <w:rsid w:val="00C31395"/>
    <w:rsid w:val="00C3161A"/>
    <w:rsid w:val="00C32272"/>
    <w:rsid w:val="00C329A0"/>
    <w:rsid w:val="00C32A3D"/>
    <w:rsid w:val="00C32B7B"/>
    <w:rsid w:val="00C32C1B"/>
    <w:rsid w:val="00C34017"/>
    <w:rsid w:val="00C34DBD"/>
    <w:rsid w:val="00C35448"/>
    <w:rsid w:val="00C36627"/>
    <w:rsid w:val="00C40204"/>
    <w:rsid w:val="00C40A88"/>
    <w:rsid w:val="00C40A9D"/>
    <w:rsid w:val="00C41B43"/>
    <w:rsid w:val="00C41E16"/>
    <w:rsid w:val="00C44594"/>
    <w:rsid w:val="00C4487A"/>
    <w:rsid w:val="00C448D9"/>
    <w:rsid w:val="00C44FA2"/>
    <w:rsid w:val="00C4540C"/>
    <w:rsid w:val="00C458E4"/>
    <w:rsid w:val="00C46F4A"/>
    <w:rsid w:val="00C475B7"/>
    <w:rsid w:val="00C476B0"/>
    <w:rsid w:val="00C50B94"/>
    <w:rsid w:val="00C51AE0"/>
    <w:rsid w:val="00C52296"/>
    <w:rsid w:val="00C524E2"/>
    <w:rsid w:val="00C5260D"/>
    <w:rsid w:val="00C53FF1"/>
    <w:rsid w:val="00C5520A"/>
    <w:rsid w:val="00C574AC"/>
    <w:rsid w:val="00C57770"/>
    <w:rsid w:val="00C57F0E"/>
    <w:rsid w:val="00C600B5"/>
    <w:rsid w:val="00C60ACC"/>
    <w:rsid w:val="00C61375"/>
    <w:rsid w:val="00C6402E"/>
    <w:rsid w:val="00C64134"/>
    <w:rsid w:val="00C64ACC"/>
    <w:rsid w:val="00C64FAE"/>
    <w:rsid w:val="00C653CA"/>
    <w:rsid w:val="00C66D66"/>
    <w:rsid w:val="00C7247C"/>
    <w:rsid w:val="00C72EA0"/>
    <w:rsid w:val="00C743B8"/>
    <w:rsid w:val="00C74666"/>
    <w:rsid w:val="00C74D5A"/>
    <w:rsid w:val="00C75877"/>
    <w:rsid w:val="00C7630E"/>
    <w:rsid w:val="00C76969"/>
    <w:rsid w:val="00C76F89"/>
    <w:rsid w:val="00C770D3"/>
    <w:rsid w:val="00C77130"/>
    <w:rsid w:val="00C77890"/>
    <w:rsid w:val="00C80FB5"/>
    <w:rsid w:val="00C82954"/>
    <w:rsid w:val="00C8298E"/>
    <w:rsid w:val="00C82BE2"/>
    <w:rsid w:val="00C82C7E"/>
    <w:rsid w:val="00C845AE"/>
    <w:rsid w:val="00C85043"/>
    <w:rsid w:val="00C850FA"/>
    <w:rsid w:val="00C852C5"/>
    <w:rsid w:val="00C8537C"/>
    <w:rsid w:val="00C868C1"/>
    <w:rsid w:val="00C877E4"/>
    <w:rsid w:val="00C878BB"/>
    <w:rsid w:val="00C921EE"/>
    <w:rsid w:val="00C9338F"/>
    <w:rsid w:val="00C9402C"/>
    <w:rsid w:val="00C94AEE"/>
    <w:rsid w:val="00C95D09"/>
    <w:rsid w:val="00C95DB8"/>
    <w:rsid w:val="00C96238"/>
    <w:rsid w:val="00C96546"/>
    <w:rsid w:val="00C96679"/>
    <w:rsid w:val="00C974DA"/>
    <w:rsid w:val="00C97E73"/>
    <w:rsid w:val="00CA27D4"/>
    <w:rsid w:val="00CA28A4"/>
    <w:rsid w:val="00CA3520"/>
    <w:rsid w:val="00CA3588"/>
    <w:rsid w:val="00CA3F66"/>
    <w:rsid w:val="00CA525B"/>
    <w:rsid w:val="00CA5470"/>
    <w:rsid w:val="00CA61DB"/>
    <w:rsid w:val="00CA6E16"/>
    <w:rsid w:val="00CA6F4D"/>
    <w:rsid w:val="00CA740F"/>
    <w:rsid w:val="00CA7E31"/>
    <w:rsid w:val="00CB071B"/>
    <w:rsid w:val="00CB1DB3"/>
    <w:rsid w:val="00CB1FE6"/>
    <w:rsid w:val="00CB53C4"/>
    <w:rsid w:val="00CB59E5"/>
    <w:rsid w:val="00CB65FF"/>
    <w:rsid w:val="00CB6D09"/>
    <w:rsid w:val="00CC0209"/>
    <w:rsid w:val="00CC0783"/>
    <w:rsid w:val="00CC18BD"/>
    <w:rsid w:val="00CC272D"/>
    <w:rsid w:val="00CC2D3C"/>
    <w:rsid w:val="00CC331F"/>
    <w:rsid w:val="00CC33C6"/>
    <w:rsid w:val="00CC38CE"/>
    <w:rsid w:val="00CC412F"/>
    <w:rsid w:val="00CC4324"/>
    <w:rsid w:val="00CC43D6"/>
    <w:rsid w:val="00CC4A8C"/>
    <w:rsid w:val="00CC4E72"/>
    <w:rsid w:val="00CC5941"/>
    <w:rsid w:val="00CC6752"/>
    <w:rsid w:val="00CC7A81"/>
    <w:rsid w:val="00CD1994"/>
    <w:rsid w:val="00CD1B1D"/>
    <w:rsid w:val="00CD25C8"/>
    <w:rsid w:val="00CD30C2"/>
    <w:rsid w:val="00CD34D4"/>
    <w:rsid w:val="00CD48ED"/>
    <w:rsid w:val="00CD491A"/>
    <w:rsid w:val="00CD5B4E"/>
    <w:rsid w:val="00CD6159"/>
    <w:rsid w:val="00CD64BB"/>
    <w:rsid w:val="00CD6C8D"/>
    <w:rsid w:val="00CD6D28"/>
    <w:rsid w:val="00CD7383"/>
    <w:rsid w:val="00CD7921"/>
    <w:rsid w:val="00CD7AD8"/>
    <w:rsid w:val="00CE04BD"/>
    <w:rsid w:val="00CE13DA"/>
    <w:rsid w:val="00CE1662"/>
    <w:rsid w:val="00CE2476"/>
    <w:rsid w:val="00CE52B2"/>
    <w:rsid w:val="00CE5AD8"/>
    <w:rsid w:val="00CE5C99"/>
    <w:rsid w:val="00CE5D59"/>
    <w:rsid w:val="00CE61F1"/>
    <w:rsid w:val="00CE669B"/>
    <w:rsid w:val="00CE723F"/>
    <w:rsid w:val="00CF0052"/>
    <w:rsid w:val="00CF0302"/>
    <w:rsid w:val="00CF1243"/>
    <w:rsid w:val="00CF2133"/>
    <w:rsid w:val="00CF2B47"/>
    <w:rsid w:val="00CF3E79"/>
    <w:rsid w:val="00CF527D"/>
    <w:rsid w:val="00CF761D"/>
    <w:rsid w:val="00CF7698"/>
    <w:rsid w:val="00CF78D7"/>
    <w:rsid w:val="00D00DAA"/>
    <w:rsid w:val="00D01C58"/>
    <w:rsid w:val="00D02DBF"/>
    <w:rsid w:val="00D04098"/>
    <w:rsid w:val="00D04C6A"/>
    <w:rsid w:val="00D054A2"/>
    <w:rsid w:val="00D0652E"/>
    <w:rsid w:val="00D0792F"/>
    <w:rsid w:val="00D10C51"/>
    <w:rsid w:val="00D114F2"/>
    <w:rsid w:val="00D11708"/>
    <w:rsid w:val="00D11A80"/>
    <w:rsid w:val="00D11D36"/>
    <w:rsid w:val="00D11F47"/>
    <w:rsid w:val="00D12931"/>
    <w:rsid w:val="00D1437C"/>
    <w:rsid w:val="00D1518E"/>
    <w:rsid w:val="00D15918"/>
    <w:rsid w:val="00D159F8"/>
    <w:rsid w:val="00D15F18"/>
    <w:rsid w:val="00D16864"/>
    <w:rsid w:val="00D168EF"/>
    <w:rsid w:val="00D16B3A"/>
    <w:rsid w:val="00D17282"/>
    <w:rsid w:val="00D208CA"/>
    <w:rsid w:val="00D20C37"/>
    <w:rsid w:val="00D20CE0"/>
    <w:rsid w:val="00D20F19"/>
    <w:rsid w:val="00D212DC"/>
    <w:rsid w:val="00D217B5"/>
    <w:rsid w:val="00D2462B"/>
    <w:rsid w:val="00D2608A"/>
    <w:rsid w:val="00D266D8"/>
    <w:rsid w:val="00D2784E"/>
    <w:rsid w:val="00D30EDD"/>
    <w:rsid w:val="00D30EF9"/>
    <w:rsid w:val="00D31AFE"/>
    <w:rsid w:val="00D31F88"/>
    <w:rsid w:val="00D3214D"/>
    <w:rsid w:val="00D32196"/>
    <w:rsid w:val="00D32259"/>
    <w:rsid w:val="00D32C0E"/>
    <w:rsid w:val="00D338A2"/>
    <w:rsid w:val="00D338BB"/>
    <w:rsid w:val="00D33BBF"/>
    <w:rsid w:val="00D33FFC"/>
    <w:rsid w:val="00D34FEB"/>
    <w:rsid w:val="00D35CF0"/>
    <w:rsid w:val="00D402B6"/>
    <w:rsid w:val="00D428A4"/>
    <w:rsid w:val="00D42EFF"/>
    <w:rsid w:val="00D43199"/>
    <w:rsid w:val="00D445AE"/>
    <w:rsid w:val="00D45369"/>
    <w:rsid w:val="00D4574E"/>
    <w:rsid w:val="00D45D0C"/>
    <w:rsid w:val="00D45F07"/>
    <w:rsid w:val="00D45F2C"/>
    <w:rsid w:val="00D46F28"/>
    <w:rsid w:val="00D50394"/>
    <w:rsid w:val="00D51714"/>
    <w:rsid w:val="00D53810"/>
    <w:rsid w:val="00D53E18"/>
    <w:rsid w:val="00D541B5"/>
    <w:rsid w:val="00D55153"/>
    <w:rsid w:val="00D56CDB"/>
    <w:rsid w:val="00D56F7D"/>
    <w:rsid w:val="00D57F4B"/>
    <w:rsid w:val="00D6059D"/>
    <w:rsid w:val="00D60EED"/>
    <w:rsid w:val="00D6450C"/>
    <w:rsid w:val="00D64E98"/>
    <w:rsid w:val="00D66BDA"/>
    <w:rsid w:val="00D67247"/>
    <w:rsid w:val="00D6733F"/>
    <w:rsid w:val="00D676A7"/>
    <w:rsid w:val="00D67E3B"/>
    <w:rsid w:val="00D703C7"/>
    <w:rsid w:val="00D71485"/>
    <w:rsid w:val="00D717F3"/>
    <w:rsid w:val="00D71ACB"/>
    <w:rsid w:val="00D71CCB"/>
    <w:rsid w:val="00D722BA"/>
    <w:rsid w:val="00D72EF3"/>
    <w:rsid w:val="00D73B09"/>
    <w:rsid w:val="00D73FF3"/>
    <w:rsid w:val="00D74294"/>
    <w:rsid w:val="00D742AF"/>
    <w:rsid w:val="00D745CC"/>
    <w:rsid w:val="00D748AD"/>
    <w:rsid w:val="00D74B3A"/>
    <w:rsid w:val="00D753A4"/>
    <w:rsid w:val="00D75D8A"/>
    <w:rsid w:val="00D75F46"/>
    <w:rsid w:val="00D762BC"/>
    <w:rsid w:val="00D80486"/>
    <w:rsid w:val="00D80EE6"/>
    <w:rsid w:val="00D81C10"/>
    <w:rsid w:val="00D8315C"/>
    <w:rsid w:val="00D848B9"/>
    <w:rsid w:val="00D84D89"/>
    <w:rsid w:val="00D854E6"/>
    <w:rsid w:val="00D85EDF"/>
    <w:rsid w:val="00D860E8"/>
    <w:rsid w:val="00D861D9"/>
    <w:rsid w:val="00D86654"/>
    <w:rsid w:val="00D866A4"/>
    <w:rsid w:val="00D86F16"/>
    <w:rsid w:val="00D90BF9"/>
    <w:rsid w:val="00D9195E"/>
    <w:rsid w:val="00D91A24"/>
    <w:rsid w:val="00D91B7F"/>
    <w:rsid w:val="00D91B8B"/>
    <w:rsid w:val="00D928BB"/>
    <w:rsid w:val="00D92C66"/>
    <w:rsid w:val="00D9301B"/>
    <w:rsid w:val="00D93383"/>
    <w:rsid w:val="00D93DB6"/>
    <w:rsid w:val="00D941B3"/>
    <w:rsid w:val="00D943B9"/>
    <w:rsid w:val="00D94582"/>
    <w:rsid w:val="00DA2104"/>
    <w:rsid w:val="00DA23DB"/>
    <w:rsid w:val="00DA29E6"/>
    <w:rsid w:val="00DA2EC3"/>
    <w:rsid w:val="00DA365F"/>
    <w:rsid w:val="00DA36BA"/>
    <w:rsid w:val="00DA4702"/>
    <w:rsid w:val="00DA4E09"/>
    <w:rsid w:val="00DA585C"/>
    <w:rsid w:val="00DA668A"/>
    <w:rsid w:val="00DA6CCB"/>
    <w:rsid w:val="00DA7AC5"/>
    <w:rsid w:val="00DB08C8"/>
    <w:rsid w:val="00DB0AD8"/>
    <w:rsid w:val="00DB1561"/>
    <w:rsid w:val="00DB2195"/>
    <w:rsid w:val="00DB22DC"/>
    <w:rsid w:val="00DB23D9"/>
    <w:rsid w:val="00DB2C84"/>
    <w:rsid w:val="00DB2EE2"/>
    <w:rsid w:val="00DB3621"/>
    <w:rsid w:val="00DB71C3"/>
    <w:rsid w:val="00DC0174"/>
    <w:rsid w:val="00DC1853"/>
    <w:rsid w:val="00DC1CED"/>
    <w:rsid w:val="00DC20A2"/>
    <w:rsid w:val="00DC4A43"/>
    <w:rsid w:val="00DC5214"/>
    <w:rsid w:val="00DC530B"/>
    <w:rsid w:val="00DC560D"/>
    <w:rsid w:val="00DC648F"/>
    <w:rsid w:val="00DC69CD"/>
    <w:rsid w:val="00DC7B5D"/>
    <w:rsid w:val="00DC7FD4"/>
    <w:rsid w:val="00DD1752"/>
    <w:rsid w:val="00DD2237"/>
    <w:rsid w:val="00DD29E4"/>
    <w:rsid w:val="00DD3414"/>
    <w:rsid w:val="00DD4B5E"/>
    <w:rsid w:val="00DD5027"/>
    <w:rsid w:val="00DD5185"/>
    <w:rsid w:val="00DD51C3"/>
    <w:rsid w:val="00DD6044"/>
    <w:rsid w:val="00DD6E80"/>
    <w:rsid w:val="00DD70D4"/>
    <w:rsid w:val="00DD79A3"/>
    <w:rsid w:val="00DD7F24"/>
    <w:rsid w:val="00DE0B65"/>
    <w:rsid w:val="00DE0E90"/>
    <w:rsid w:val="00DE12F7"/>
    <w:rsid w:val="00DE1846"/>
    <w:rsid w:val="00DE27EB"/>
    <w:rsid w:val="00DE33B2"/>
    <w:rsid w:val="00DE4BCA"/>
    <w:rsid w:val="00DE5180"/>
    <w:rsid w:val="00DE5E57"/>
    <w:rsid w:val="00DE6105"/>
    <w:rsid w:val="00DE6775"/>
    <w:rsid w:val="00DE7080"/>
    <w:rsid w:val="00DF0C00"/>
    <w:rsid w:val="00DF13ED"/>
    <w:rsid w:val="00DF4DBD"/>
    <w:rsid w:val="00DF5AE4"/>
    <w:rsid w:val="00DF6CB5"/>
    <w:rsid w:val="00E013EF"/>
    <w:rsid w:val="00E01BAA"/>
    <w:rsid w:val="00E04960"/>
    <w:rsid w:val="00E04B1C"/>
    <w:rsid w:val="00E050E1"/>
    <w:rsid w:val="00E05215"/>
    <w:rsid w:val="00E0598D"/>
    <w:rsid w:val="00E06808"/>
    <w:rsid w:val="00E06EF9"/>
    <w:rsid w:val="00E074BE"/>
    <w:rsid w:val="00E1032D"/>
    <w:rsid w:val="00E13F2A"/>
    <w:rsid w:val="00E147C9"/>
    <w:rsid w:val="00E1491E"/>
    <w:rsid w:val="00E15943"/>
    <w:rsid w:val="00E166A3"/>
    <w:rsid w:val="00E205E2"/>
    <w:rsid w:val="00E21015"/>
    <w:rsid w:val="00E21544"/>
    <w:rsid w:val="00E21EF3"/>
    <w:rsid w:val="00E22BE5"/>
    <w:rsid w:val="00E23ED8"/>
    <w:rsid w:val="00E2462A"/>
    <w:rsid w:val="00E25182"/>
    <w:rsid w:val="00E25408"/>
    <w:rsid w:val="00E25AD1"/>
    <w:rsid w:val="00E26BB2"/>
    <w:rsid w:val="00E27BD6"/>
    <w:rsid w:val="00E30209"/>
    <w:rsid w:val="00E31863"/>
    <w:rsid w:val="00E31C04"/>
    <w:rsid w:val="00E3231C"/>
    <w:rsid w:val="00E332E4"/>
    <w:rsid w:val="00E33DD6"/>
    <w:rsid w:val="00E3422F"/>
    <w:rsid w:val="00E34BF2"/>
    <w:rsid w:val="00E36082"/>
    <w:rsid w:val="00E36AAC"/>
    <w:rsid w:val="00E4040C"/>
    <w:rsid w:val="00E4091D"/>
    <w:rsid w:val="00E40D01"/>
    <w:rsid w:val="00E40FA8"/>
    <w:rsid w:val="00E41D27"/>
    <w:rsid w:val="00E44557"/>
    <w:rsid w:val="00E44F61"/>
    <w:rsid w:val="00E45C8B"/>
    <w:rsid w:val="00E4651A"/>
    <w:rsid w:val="00E47FE3"/>
    <w:rsid w:val="00E5045B"/>
    <w:rsid w:val="00E50CE2"/>
    <w:rsid w:val="00E51095"/>
    <w:rsid w:val="00E51843"/>
    <w:rsid w:val="00E51855"/>
    <w:rsid w:val="00E521E1"/>
    <w:rsid w:val="00E52A3A"/>
    <w:rsid w:val="00E533E8"/>
    <w:rsid w:val="00E53F51"/>
    <w:rsid w:val="00E549DF"/>
    <w:rsid w:val="00E54C1E"/>
    <w:rsid w:val="00E54E40"/>
    <w:rsid w:val="00E5523E"/>
    <w:rsid w:val="00E56354"/>
    <w:rsid w:val="00E56A04"/>
    <w:rsid w:val="00E573FA"/>
    <w:rsid w:val="00E57FA3"/>
    <w:rsid w:val="00E61EC5"/>
    <w:rsid w:val="00E621A8"/>
    <w:rsid w:val="00E65C5F"/>
    <w:rsid w:val="00E6737C"/>
    <w:rsid w:val="00E713AE"/>
    <w:rsid w:val="00E7169C"/>
    <w:rsid w:val="00E72009"/>
    <w:rsid w:val="00E72AF9"/>
    <w:rsid w:val="00E74AC0"/>
    <w:rsid w:val="00E75584"/>
    <w:rsid w:val="00E7682D"/>
    <w:rsid w:val="00E76D24"/>
    <w:rsid w:val="00E77619"/>
    <w:rsid w:val="00E80D5C"/>
    <w:rsid w:val="00E81DB9"/>
    <w:rsid w:val="00E82379"/>
    <w:rsid w:val="00E82488"/>
    <w:rsid w:val="00E8306D"/>
    <w:rsid w:val="00E85E89"/>
    <w:rsid w:val="00E85EBB"/>
    <w:rsid w:val="00E865E2"/>
    <w:rsid w:val="00E86761"/>
    <w:rsid w:val="00E870EC"/>
    <w:rsid w:val="00E87A95"/>
    <w:rsid w:val="00E9079E"/>
    <w:rsid w:val="00E910CE"/>
    <w:rsid w:val="00E91BEF"/>
    <w:rsid w:val="00E92565"/>
    <w:rsid w:val="00E954CC"/>
    <w:rsid w:val="00E95641"/>
    <w:rsid w:val="00E95BD0"/>
    <w:rsid w:val="00E966CD"/>
    <w:rsid w:val="00E975E6"/>
    <w:rsid w:val="00E9774F"/>
    <w:rsid w:val="00E977F5"/>
    <w:rsid w:val="00EA0258"/>
    <w:rsid w:val="00EA127B"/>
    <w:rsid w:val="00EA184F"/>
    <w:rsid w:val="00EA21C7"/>
    <w:rsid w:val="00EA222D"/>
    <w:rsid w:val="00EA2407"/>
    <w:rsid w:val="00EA39AA"/>
    <w:rsid w:val="00EA3C72"/>
    <w:rsid w:val="00EA56ED"/>
    <w:rsid w:val="00EA6734"/>
    <w:rsid w:val="00EA7A88"/>
    <w:rsid w:val="00EA7E83"/>
    <w:rsid w:val="00EB1A9C"/>
    <w:rsid w:val="00EB1C36"/>
    <w:rsid w:val="00EB3666"/>
    <w:rsid w:val="00EB36F3"/>
    <w:rsid w:val="00EB3A2D"/>
    <w:rsid w:val="00EB46EE"/>
    <w:rsid w:val="00EB4DBD"/>
    <w:rsid w:val="00EB60BB"/>
    <w:rsid w:val="00EB6A79"/>
    <w:rsid w:val="00EB6FE4"/>
    <w:rsid w:val="00EB77F0"/>
    <w:rsid w:val="00EC0A34"/>
    <w:rsid w:val="00EC1297"/>
    <w:rsid w:val="00EC12EC"/>
    <w:rsid w:val="00EC169F"/>
    <w:rsid w:val="00EC1A6D"/>
    <w:rsid w:val="00EC2211"/>
    <w:rsid w:val="00EC3043"/>
    <w:rsid w:val="00EC39A5"/>
    <w:rsid w:val="00EC3C4C"/>
    <w:rsid w:val="00EC4CA0"/>
    <w:rsid w:val="00EC5C15"/>
    <w:rsid w:val="00EC649A"/>
    <w:rsid w:val="00EC6557"/>
    <w:rsid w:val="00EC65C5"/>
    <w:rsid w:val="00EC70DC"/>
    <w:rsid w:val="00EC73B4"/>
    <w:rsid w:val="00EC746E"/>
    <w:rsid w:val="00EC766F"/>
    <w:rsid w:val="00EC7B93"/>
    <w:rsid w:val="00ED06C2"/>
    <w:rsid w:val="00ED0ABA"/>
    <w:rsid w:val="00ED0BDE"/>
    <w:rsid w:val="00ED165A"/>
    <w:rsid w:val="00ED173A"/>
    <w:rsid w:val="00ED2022"/>
    <w:rsid w:val="00ED2076"/>
    <w:rsid w:val="00ED22EA"/>
    <w:rsid w:val="00ED27E7"/>
    <w:rsid w:val="00ED32E0"/>
    <w:rsid w:val="00ED3743"/>
    <w:rsid w:val="00ED5391"/>
    <w:rsid w:val="00ED5C63"/>
    <w:rsid w:val="00EE00D3"/>
    <w:rsid w:val="00EE04FB"/>
    <w:rsid w:val="00EE0B73"/>
    <w:rsid w:val="00EE0FEC"/>
    <w:rsid w:val="00EE1175"/>
    <w:rsid w:val="00EE1A21"/>
    <w:rsid w:val="00EE253C"/>
    <w:rsid w:val="00EE2995"/>
    <w:rsid w:val="00EE478C"/>
    <w:rsid w:val="00EE4D60"/>
    <w:rsid w:val="00EE6696"/>
    <w:rsid w:val="00EE6CF0"/>
    <w:rsid w:val="00EE6D31"/>
    <w:rsid w:val="00EE7309"/>
    <w:rsid w:val="00EE7A88"/>
    <w:rsid w:val="00EF0532"/>
    <w:rsid w:val="00EF07E5"/>
    <w:rsid w:val="00EF1CF5"/>
    <w:rsid w:val="00EF1EE1"/>
    <w:rsid w:val="00EF2325"/>
    <w:rsid w:val="00EF25B6"/>
    <w:rsid w:val="00EF505F"/>
    <w:rsid w:val="00EF5AA0"/>
    <w:rsid w:val="00EF6A7C"/>
    <w:rsid w:val="00EF751C"/>
    <w:rsid w:val="00EF7BBA"/>
    <w:rsid w:val="00F000C4"/>
    <w:rsid w:val="00F01ABC"/>
    <w:rsid w:val="00F02337"/>
    <w:rsid w:val="00F02E14"/>
    <w:rsid w:val="00F04625"/>
    <w:rsid w:val="00F054B4"/>
    <w:rsid w:val="00F057C2"/>
    <w:rsid w:val="00F065BE"/>
    <w:rsid w:val="00F06A38"/>
    <w:rsid w:val="00F10757"/>
    <w:rsid w:val="00F11515"/>
    <w:rsid w:val="00F11CDA"/>
    <w:rsid w:val="00F121EB"/>
    <w:rsid w:val="00F12AEA"/>
    <w:rsid w:val="00F142CA"/>
    <w:rsid w:val="00F14C32"/>
    <w:rsid w:val="00F15190"/>
    <w:rsid w:val="00F1595A"/>
    <w:rsid w:val="00F159F6"/>
    <w:rsid w:val="00F15BB3"/>
    <w:rsid w:val="00F17607"/>
    <w:rsid w:val="00F178F7"/>
    <w:rsid w:val="00F20E36"/>
    <w:rsid w:val="00F21628"/>
    <w:rsid w:val="00F21D8D"/>
    <w:rsid w:val="00F2206B"/>
    <w:rsid w:val="00F27B10"/>
    <w:rsid w:val="00F30818"/>
    <w:rsid w:val="00F30BCD"/>
    <w:rsid w:val="00F3122C"/>
    <w:rsid w:val="00F31BE2"/>
    <w:rsid w:val="00F31CBD"/>
    <w:rsid w:val="00F31D6D"/>
    <w:rsid w:val="00F32502"/>
    <w:rsid w:val="00F32AAC"/>
    <w:rsid w:val="00F32E95"/>
    <w:rsid w:val="00F33017"/>
    <w:rsid w:val="00F3307D"/>
    <w:rsid w:val="00F3347B"/>
    <w:rsid w:val="00F33568"/>
    <w:rsid w:val="00F342CB"/>
    <w:rsid w:val="00F34815"/>
    <w:rsid w:val="00F348E9"/>
    <w:rsid w:val="00F34D3A"/>
    <w:rsid w:val="00F34F61"/>
    <w:rsid w:val="00F35EE2"/>
    <w:rsid w:val="00F3643B"/>
    <w:rsid w:val="00F367E9"/>
    <w:rsid w:val="00F36A3D"/>
    <w:rsid w:val="00F36C4D"/>
    <w:rsid w:val="00F37262"/>
    <w:rsid w:val="00F376D7"/>
    <w:rsid w:val="00F37E87"/>
    <w:rsid w:val="00F41E6C"/>
    <w:rsid w:val="00F42BB4"/>
    <w:rsid w:val="00F438F6"/>
    <w:rsid w:val="00F43D2B"/>
    <w:rsid w:val="00F466BF"/>
    <w:rsid w:val="00F519CF"/>
    <w:rsid w:val="00F52DD5"/>
    <w:rsid w:val="00F5378F"/>
    <w:rsid w:val="00F53C94"/>
    <w:rsid w:val="00F53D27"/>
    <w:rsid w:val="00F5570B"/>
    <w:rsid w:val="00F55E2C"/>
    <w:rsid w:val="00F5656D"/>
    <w:rsid w:val="00F56CB2"/>
    <w:rsid w:val="00F57714"/>
    <w:rsid w:val="00F578D4"/>
    <w:rsid w:val="00F57E8F"/>
    <w:rsid w:val="00F60AAC"/>
    <w:rsid w:val="00F61500"/>
    <w:rsid w:val="00F629D3"/>
    <w:rsid w:val="00F63A06"/>
    <w:rsid w:val="00F63C24"/>
    <w:rsid w:val="00F64128"/>
    <w:rsid w:val="00F65B77"/>
    <w:rsid w:val="00F6646B"/>
    <w:rsid w:val="00F666C4"/>
    <w:rsid w:val="00F6675E"/>
    <w:rsid w:val="00F668D4"/>
    <w:rsid w:val="00F678F5"/>
    <w:rsid w:val="00F70DE6"/>
    <w:rsid w:val="00F70F66"/>
    <w:rsid w:val="00F7222F"/>
    <w:rsid w:val="00F73349"/>
    <w:rsid w:val="00F73D40"/>
    <w:rsid w:val="00F74058"/>
    <w:rsid w:val="00F759CA"/>
    <w:rsid w:val="00F77A2D"/>
    <w:rsid w:val="00F80C1A"/>
    <w:rsid w:val="00F80DE6"/>
    <w:rsid w:val="00F81084"/>
    <w:rsid w:val="00F829DF"/>
    <w:rsid w:val="00F829FB"/>
    <w:rsid w:val="00F83B64"/>
    <w:rsid w:val="00F84447"/>
    <w:rsid w:val="00F85E54"/>
    <w:rsid w:val="00F8636A"/>
    <w:rsid w:val="00F86A2B"/>
    <w:rsid w:val="00F87102"/>
    <w:rsid w:val="00F90B2D"/>
    <w:rsid w:val="00F90B71"/>
    <w:rsid w:val="00F9172C"/>
    <w:rsid w:val="00F91B61"/>
    <w:rsid w:val="00F91C4F"/>
    <w:rsid w:val="00F9219B"/>
    <w:rsid w:val="00F9239A"/>
    <w:rsid w:val="00F94409"/>
    <w:rsid w:val="00F94EF5"/>
    <w:rsid w:val="00F95B3E"/>
    <w:rsid w:val="00F965BC"/>
    <w:rsid w:val="00F976CC"/>
    <w:rsid w:val="00F97BFF"/>
    <w:rsid w:val="00FA042A"/>
    <w:rsid w:val="00FA0B7E"/>
    <w:rsid w:val="00FA1739"/>
    <w:rsid w:val="00FA23B6"/>
    <w:rsid w:val="00FA2743"/>
    <w:rsid w:val="00FA3110"/>
    <w:rsid w:val="00FA3873"/>
    <w:rsid w:val="00FA5397"/>
    <w:rsid w:val="00FA569A"/>
    <w:rsid w:val="00FA58B6"/>
    <w:rsid w:val="00FA6EFC"/>
    <w:rsid w:val="00FA7049"/>
    <w:rsid w:val="00FB2302"/>
    <w:rsid w:val="00FB247F"/>
    <w:rsid w:val="00FB3C4E"/>
    <w:rsid w:val="00FB4271"/>
    <w:rsid w:val="00FB5E5A"/>
    <w:rsid w:val="00FB6323"/>
    <w:rsid w:val="00FB6407"/>
    <w:rsid w:val="00FB6A5D"/>
    <w:rsid w:val="00FB7358"/>
    <w:rsid w:val="00FC0E0D"/>
    <w:rsid w:val="00FC0F6E"/>
    <w:rsid w:val="00FC20F4"/>
    <w:rsid w:val="00FC2AA0"/>
    <w:rsid w:val="00FC3045"/>
    <w:rsid w:val="00FC43E0"/>
    <w:rsid w:val="00FC4FB8"/>
    <w:rsid w:val="00FC5421"/>
    <w:rsid w:val="00FC6F1D"/>
    <w:rsid w:val="00FC771A"/>
    <w:rsid w:val="00FD1CE6"/>
    <w:rsid w:val="00FD21F6"/>
    <w:rsid w:val="00FD291A"/>
    <w:rsid w:val="00FD2ED3"/>
    <w:rsid w:val="00FD363E"/>
    <w:rsid w:val="00FD3BC8"/>
    <w:rsid w:val="00FD3C63"/>
    <w:rsid w:val="00FD5623"/>
    <w:rsid w:val="00FE03F8"/>
    <w:rsid w:val="00FE0AA6"/>
    <w:rsid w:val="00FE1022"/>
    <w:rsid w:val="00FE1189"/>
    <w:rsid w:val="00FE1693"/>
    <w:rsid w:val="00FE26CD"/>
    <w:rsid w:val="00FE2FA2"/>
    <w:rsid w:val="00FE3376"/>
    <w:rsid w:val="00FE409C"/>
    <w:rsid w:val="00FE5085"/>
    <w:rsid w:val="00FE5809"/>
    <w:rsid w:val="00FE6508"/>
    <w:rsid w:val="00FF187B"/>
    <w:rsid w:val="00FF28F1"/>
    <w:rsid w:val="00FF4305"/>
    <w:rsid w:val="00FF632E"/>
    <w:rsid w:val="00FF64A3"/>
    <w:rsid w:val="00FF6F74"/>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69fd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7A"/>
    <w:rPr>
      <w:rFonts w:ascii="Tahoma" w:hAnsi="Tahoma" w:cs="Tahoma"/>
      <w:sz w:val="16"/>
      <w:szCs w:val="16"/>
    </w:rPr>
  </w:style>
  <w:style w:type="paragraph" w:styleId="Header">
    <w:name w:val="header"/>
    <w:basedOn w:val="Normal"/>
    <w:link w:val="HeaderChar"/>
    <w:uiPriority w:val="99"/>
    <w:unhideWhenUsed/>
    <w:rsid w:val="007741BD"/>
    <w:pPr>
      <w:tabs>
        <w:tab w:val="center" w:pos="4680"/>
        <w:tab w:val="right" w:pos="9360"/>
      </w:tabs>
    </w:pPr>
  </w:style>
  <w:style w:type="character" w:customStyle="1" w:styleId="HeaderChar">
    <w:name w:val="Header Char"/>
    <w:basedOn w:val="DefaultParagraphFont"/>
    <w:link w:val="Header"/>
    <w:uiPriority w:val="99"/>
    <w:rsid w:val="007741BD"/>
    <w:rPr>
      <w:sz w:val="22"/>
      <w:szCs w:val="22"/>
    </w:rPr>
  </w:style>
  <w:style w:type="paragraph" w:styleId="Footer">
    <w:name w:val="footer"/>
    <w:basedOn w:val="Normal"/>
    <w:link w:val="FooterChar"/>
    <w:uiPriority w:val="99"/>
    <w:unhideWhenUsed/>
    <w:rsid w:val="007741BD"/>
    <w:pPr>
      <w:tabs>
        <w:tab w:val="center" w:pos="4680"/>
        <w:tab w:val="right" w:pos="9360"/>
      </w:tabs>
    </w:pPr>
  </w:style>
  <w:style w:type="character" w:customStyle="1" w:styleId="FooterChar">
    <w:name w:val="Footer Char"/>
    <w:basedOn w:val="DefaultParagraphFont"/>
    <w:link w:val="Footer"/>
    <w:uiPriority w:val="99"/>
    <w:rsid w:val="007741BD"/>
    <w:rPr>
      <w:sz w:val="22"/>
      <w:szCs w:val="22"/>
    </w:rPr>
  </w:style>
  <w:style w:type="paragraph" w:styleId="ListParagraph">
    <w:name w:val="List Paragraph"/>
    <w:basedOn w:val="Normal"/>
    <w:uiPriority w:val="34"/>
    <w:qFormat/>
    <w:rsid w:val="005B40F9"/>
    <w:pPr>
      <w:ind w:left="720"/>
      <w:contextualSpacing/>
    </w:pPr>
  </w:style>
  <w:style w:type="paragraph" w:customStyle="1" w:styleId="Default">
    <w:name w:val="Default"/>
    <w:rsid w:val="00B34A5B"/>
    <w:pP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857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576F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576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F15190"/>
    <w:rPr>
      <w:color w:val="0000FF"/>
      <w:u w:val="single"/>
    </w:rPr>
  </w:style>
  <w:style w:type="paragraph" w:styleId="NormalWeb">
    <w:name w:val="Normal (Web)"/>
    <w:basedOn w:val="Normal"/>
    <w:uiPriority w:val="99"/>
    <w:rsid w:val="000A3156"/>
    <w:pPr>
      <w:spacing w:before="100" w:beforeAutospacing="1" w:after="100" w:afterAutospacing="1" w:line="240" w:lineRule="auto"/>
    </w:pPr>
    <w:rPr>
      <w:rFonts w:ascii="Times New Roman" w:eastAsia="Times New Roman" w:hAnsi="Times New Roman"/>
      <w:sz w:val="24"/>
      <w:szCs w:val="24"/>
    </w:rPr>
  </w:style>
  <w:style w:type="character" w:customStyle="1" w:styleId="style21">
    <w:name w:val="style21"/>
    <w:basedOn w:val="DefaultParagraphFont"/>
    <w:rsid w:val="000A3156"/>
    <w:rPr>
      <w:rFonts w:ascii="Verdana" w:hAnsi="Verdana" w:hint="default"/>
      <w:b/>
      <w:bCs/>
      <w:strike w:val="0"/>
      <w:dstrike w:val="0"/>
      <w:color w:val="00457C"/>
      <w:u w:val="none"/>
      <w:effect w:val="none"/>
    </w:rPr>
  </w:style>
  <w:style w:type="character" w:customStyle="1" w:styleId="style61">
    <w:name w:val="style61"/>
    <w:basedOn w:val="DefaultParagraphFont"/>
    <w:rsid w:val="007F386E"/>
    <w:rPr>
      <w:color w:val="C1D82F"/>
    </w:rPr>
  </w:style>
  <w:style w:type="character" w:customStyle="1" w:styleId="style101">
    <w:name w:val="style101"/>
    <w:basedOn w:val="DefaultParagraphFont"/>
    <w:rsid w:val="007F386E"/>
    <w:rPr>
      <w:color w:val="666666"/>
    </w:rPr>
  </w:style>
  <w:style w:type="character" w:customStyle="1" w:styleId="style121">
    <w:name w:val="style121"/>
    <w:basedOn w:val="DefaultParagraphFont"/>
    <w:rsid w:val="007F386E"/>
    <w:rPr>
      <w:color w:val="666666"/>
    </w:rPr>
  </w:style>
  <w:style w:type="character" w:styleId="Strong">
    <w:name w:val="Strong"/>
    <w:basedOn w:val="DefaultParagraphFont"/>
    <w:uiPriority w:val="22"/>
    <w:qFormat/>
    <w:rsid w:val="007F386E"/>
    <w:rPr>
      <w:b/>
      <w:bCs/>
    </w:rPr>
  </w:style>
  <w:style w:type="paragraph" w:customStyle="1" w:styleId="1newhead">
    <w:name w:val="1newhead"/>
    <w:basedOn w:val="Normal"/>
    <w:qFormat/>
    <w:rsid w:val="00A61AF3"/>
    <w:pPr>
      <w:spacing w:before="240" w:after="0" w:line="240" w:lineRule="auto"/>
      <w:ind w:right="58"/>
    </w:pPr>
    <w:rPr>
      <w:rFonts w:ascii="Trebuchet MS" w:hAnsi="Trebuchet MS"/>
      <w:b/>
      <w:color w:val="084058"/>
      <w:sz w:val="28"/>
      <w:szCs w:val="28"/>
    </w:rPr>
  </w:style>
  <w:style w:type="paragraph" w:customStyle="1" w:styleId="1body">
    <w:name w:val="1body"/>
    <w:basedOn w:val="Normal"/>
    <w:qFormat/>
    <w:rsid w:val="00A61AF3"/>
    <w:pPr>
      <w:spacing w:after="0" w:line="210" w:lineRule="exact"/>
      <w:ind w:right="2790"/>
    </w:pPr>
    <w:rPr>
      <w:rFonts w:ascii="Lucida Sans" w:hAnsi="Lucida San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7A"/>
    <w:rPr>
      <w:rFonts w:ascii="Tahoma" w:hAnsi="Tahoma" w:cs="Tahoma"/>
      <w:sz w:val="16"/>
      <w:szCs w:val="16"/>
    </w:rPr>
  </w:style>
  <w:style w:type="paragraph" w:styleId="Header">
    <w:name w:val="header"/>
    <w:basedOn w:val="Normal"/>
    <w:link w:val="HeaderChar"/>
    <w:uiPriority w:val="99"/>
    <w:unhideWhenUsed/>
    <w:rsid w:val="007741BD"/>
    <w:pPr>
      <w:tabs>
        <w:tab w:val="center" w:pos="4680"/>
        <w:tab w:val="right" w:pos="9360"/>
      </w:tabs>
    </w:pPr>
  </w:style>
  <w:style w:type="character" w:customStyle="1" w:styleId="HeaderChar">
    <w:name w:val="Header Char"/>
    <w:basedOn w:val="DefaultParagraphFont"/>
    <w:link w:val="Header"/>
    <w:uiPriority w:val="99"/>
    <w:rsid w:val="007741BD"/>
    <w:rPr>
      <w:sz w:val="22"/>
      <w:szCs w:val="22"/>
    </w:rPr>
  </w:style>
  <w:style w:type="paragraph" w:styleId="Footer">
    <w:name w:val="footer"/>
    <w:basedOn w:val="Normal"/>
    <w:link w:val="FooterChar"/>
    <w:uiPriority w:val="99"/>
    <w:unhideWhenUsed/>
    <w:rsid w:val="007741BD"/>
    <w:pPr>
      <w:tabs>
        <w:tab w:val="center" w:pos="4680"/>
        <w:tab w:val="right" w:pos="9360"/>
      </w:tabs>
    </w:pPr>
  </w:style>
  <w:style w:type="character" w:customStyle="1" w:styleId="FooterChar">
    <w:name w:val="Footer Char"/>
    <w:basedOn w:val="DefaultParagraphFont"/>
    <w:link w:val="Footer"/>
    <w:uiPriority w:val="99"/>
    <w:rsid w:val="007741BD"/>
    <w:rPr>
      <w:sz w:val="22"/>
      <w:szCs w:val="22"/>
    </w:rPr>
  </w:style>
  <w:style w:type="paragraph" w:styleId="ListParagraph">
    <w:name w:val="List Paragraph"/>
    <w:basedOn w:val="Normal"/>
    <w:uiPriority w:val="34"/>
    <w:qFormat/>
    <w:rsid w:val="005B40F9"/>
    <w:pPr>
      <w:ind w:left="720"/>
      <w:contextualSpacing/>
    </w:pPr>
  </w:style>
  <w:style w:type="paragraph" w:customStyle="1" w:styleId="Default">
    <w:name w:val="Default"/>
    <w:rsid w:val="00B34A5B"/>
    <w:pP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857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576F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576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F15190"/>
    <w:rPr>
      <w:color w:val="0000FF"/>
      <w:u w:val="single"/>
    </w:rPr>
  </w:style>
  <w:style w:type="paragraph" w:styleId="NormalWeb">
    <w:name w:val="Normal (Web)"/>
    <w:basedOn w:val="Normal"/>
    <w:uiPriority w:val="99"/>
    <w:rsid w:val="000A3156"/>
    <w:pPr>
      <w:spacing w:before="100" w:beforeAutospacing="1" w:after="100" w:afterAutospacing="1" w:line="240" w:lineRule="auto"/>
    </w:pPr>
    <w:rPr>
      <w:rFonts w:ascii="Times New Roman" w:eastAsia="Times New Roman" w:hAnsi="Times New Roman"/>
      <w:sz w:val="24"/>
      <w:szCs w:val="24"/>
    </w:rPr>
  </w:style>
  <w:style w:type="character" w:customStyle="1" w:styleId="style21">
    <w:name w:val="style21"/>
    <w:basedOn w:val="DefaultParagraphFont"/>
    <w:rsid w:val="000A3156"/>
    <w:rPr>
      <w:rFonts w:ascii="Verdana" w:hAnsi="Verdana" w:hint="default"/>
      <w:b/>
      <w:bCs/>
      <w:strike w:val="0"/>
      <w:dstrike w:val="0"/>
      <w:color w:val="00457C"/>
      <w:u w:val="none"/>
      <w:effect w:val="none"/>
    </w:rPr>
  </w:style>
  <w:style w:type="character" w:customStyle="1" w:styleId="style61">
    <w:name w:val="style61"/>
    <w:basedOn w:val="DefaultParagraphFont"/>
    <w:rsid w:val="007F386E"/>
    <w:rPr>
      <w:color w:val="C1D82F"/>
    </w:rPr>
  </w:style>
  <w:style w:type="character" w:customStyle="1" w:styleId="style101">
    <w:name w:val="style101"/>
    <w:basedOn w:val="DefaultParagraphFont"/>
    <w:rsid w:val="007F386E"/>
    <w:rPr>
      <w:color w:val="666666"/>
    </w:rPr>
  </w:style>
  <w:style w:type="character" w:customStyle="1" w:styleId="style121">
    <w:name w:val="style121"/>
    <w:basedOn w:val="DefaultParagraphFont"/>
    <w:rsid w:val="007F386E"/>
    <w:rPr>
      <w:color w:val="666666"/>
    </w:rPr>
  </w:style>
  <w:style w:type="character" w:styleId="Strong">
    <w:name w:val="Strong"/>
    <w:basedOn w:val="DefaultParagraphFont"/>
    <w:uiPriority w:val="22"/>
    <w:qFormat/>
    <w:rsid w:val="007F386E"/>
    <w:rPr>
      <w:b/>
      <w:bCs/>
    </w:rPr>
  </w:style>
  <w:style w:type="paragraph" w:customStyle="1" w:styleId="1newhead">
    <w:name w:val="1newhead"/>
    <w:basedOn w:val="Normal"/>
    <w:qFormat/>
    <w:rsid w:val="00A61AF3"/>
    <w:pPr>
      <w:spacing w:before="240" w:after="0" w:line="240" w:lineRule="auto"/>
      <w:ind w:right="58"/>
    </w:pPr>
    <w:rPr>
      <w:rFonts w:ascii="Trebuchet MS" w:hAnsi="Trebuchet MS"/>
      <w:b/>
      <w:color w:val="084058"/>
      <w:sz w:val="28"/>
      <w:szCs w:val="28"/>
    </w:rPr>
  </w:style>
  <w:style w:type="paragraph" w:customStyle="1" w:styleId="1body">
    <w:name w:val="1body"/>
    <w:basedOn w:val="Normal"/>
    <w:qFormat/>
    <w:rsid w:val="00A61AF3"/>
    <w:pPr>
      <w:spacing w:after="0" w:line="210" w:lineRule="exact"/>
      <w:ind w:right="2790"/>
    </w:pPr>
    <w:rPr>
      <w:rFonts w:ascii="Lucida Sans" w:hAnsi="Lucida Sans"/>
      <w:sz w:val="16"/>
      <w:szCs w:val="16"/>
    </w:rPr>
  </w:style>
</w:styles>
</file>

<file path=word/webSettings.xml><?xml version="1.0" encoding="utf-8"?>
<w:webSettings xmlns:r="http://schemas.openxmlformats.org/officeDocument/2006/relationships" xmlns:w="http://schemas.openxmlformats.org/wordprocessingml/2006/main">
  <w:divs>
    <w:div w:id="96870860">
      <w:bodyDiv w:val="1"/>
      <w:marLeft w:val="0"/>
      <w:marRight w:val="0"/>
      <w:marTop w:val="0"/>
      <w:marBottom w:val="0"/>
      <w:divBdr>
        <w:top w:val="none" w:sz="0" w:space="0" w:color="auto"/>
        <w:left w:val="none" w:sz="0" w:space="0" w:color="auto"/>
        <w:bottom w:val="none" w:sz="0" w:space="0" w:color="auto"/>
        <w:right w:val="none" w:sz="0" w:space="0" w:color="auto"/>
      </w:divBdr>
    </w:div>
    <w:div w:id="262761108">
      <w:bodyDiv w:val="1"/>
      <w:marLeft w:val="0"/>
      <w:marRight w:val="0"/>
      <w:marTop w:val="0"/>
      <w:marBottom w:val="0"/>
      <w:divBdr>
        <w:top w:val="none" w:sz="0" w:space="0" w:color="auto"/>
        <w:left w:val="none" w:sz="0" w:space="0" w:color="auto"/>
        <w:bottom w:val="none" w:sz="0" w:space="0" w:color="auto"/>
        <w:right w:val="none" w:sz="0" w:space="0" w:color="auto"/>
      </w:divBdr>
    </w:div>
    <w:div w:id="371076150">
      <w:bodyDiv w:val="1"/>
      <w:marLeft w:val="0"/>
      <w:marRight w:val="0"/>
      <w:marTop w:val="0"/>
      <w:marBottom w:val="0"/>
      <w:divBdr>
        <w:top w:val="none" w:sz="0" w:space="0" w:color="auto"/>
        <w:left w:val="none" w:sz="0" w:space="0" w:color="auto"/>
        <w:bottom w:val="none" w:sz="0" w:space="0" w:color="auto"/>
        <w:right w:val="none" w:sz="0" w:space="0" w:color="auto"/>
      </w:divBdr>
    </w:div>
    <w:div w:id="1003314698">
      <w:bodyDiv w:val="1"/>
      <w:marLeft w:val="0"/>
      <w:marRight w:val="0"/>
      <w:marTop w:val="0"/>
      <w:marBottom w:val="0"/>
      <w:divBdr>
        <w:top w:val="none" w:sz="0" w:space="0" w:color="auto"/>
        <w:left w:val="none" w:sz="0" w:space="0" w:color="auto"/>
        <w:bottom w:val="none" w:sz="0" w:space="0" w:color="auto"/>
        <w:right w:val="none" w:sz="0" w:space="0" w:color="auto"/>
      </w:divBdr>
    </w:div>
    <w:div w:id="1024526471">
      <w:bodyDiv w:val="1"/>
      <w:marLeft w:val="0"/>
      <w:marRight w:val="0"/>
      <w:marTop w:val="0"/>
      <w:marBottom w:val="0"/>
      <w:divBdr>
        <w:top w:val="none" w:sz="0" w:space="0" w:color="auto"/>
        <w:left w:val="none" w:sz="0" w:space="0" w:color="auto"/>
        <w:bottom w:val="none" w:sz="0" w:space="0" w:color="auto"/>
        <w:right w:val="none" w:sz="0" w:space="0" w:color="auto"/>
      </w:divBdr>
      <w:divsChild>
        <w:div w:id="1678194793">
          <w:marLeft w:val="0"/>
          <w:marRight w:val="0"/>
          <w:marTop w:val="0"/>
          <w:marBottom w:val="0"/>
          <w:divBdr>
            <w:top w:val="single" w:sz="6" w:space="0" w:color="FFFFFF"/>
            <w:left w:val="single" w:sz="6" w:space="0" w:color="FFFFFF"/>
            <w:bottom w:val="single" w:sz="6" w:space="0" w:color="FFFFFF"/>
            <w:right w:val="single" w:sz="6" w:space="0" w:color="FFFFFF"/>
          </w:divBdr>
          <w:divsChild>
            <w:div w:id="615020501">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 w:id="1247423196">
      <w:bodyDiv w:val="1"/>
      <w:marLeft w:val="0"/>
      <w:marRight w:val="0"/>
      <w:marTop w:val="0"/>
      <w:marBottom w:val="0"/>
      <w:divBdr>
        <w:top w:val="none" w:sz="0" w:space="0" w:color="auto"/>
        <w:left w:val="none" w:sz="0" w:space="0" w:color="auto"/>
        <w:bottom w:val="none" w:sz="0" w:space="0" w:color="auto"/>
        <w:right w:val="none" w:sz="0" w:space="0" w:color="auto"/>
      </w:divBdr>
    </w:div>
    <w:div w:id="1429152215">
      <w:bodyDiv w:val="1"/>
      <w:marLeft w:val="0"/>
      <w:marRight w:val="0"/>
      <w:marTop w:val="0"/>
      <w:marBottom w:val="0"/>
      <w:divBdr>
        <w:top w:val="none" w:sz="0" w:space="0" w:color="auto"/>
        <w:left w:val="none" w:sz="0" w:space="0" w:color="auto"/>
        <w:bottom w:val="none" w:sz="0" w:space="0" w:color="auto"/>
        <w:right w:val="none" w:sz="0" w:space="0" w:color="auto"/>
      </w:divBdr>
    </w:div>
    <w:div w:id="1571036125">
      <w:bodyDiv w:val="1"/>
      <w:marLeft w:val="0"/>
      <w:marRight w:val="0"/>
      <w:marTop w:val="0"/>
      <w:marBottom w:val="0"/>
      <w:divBdr>
        <w:top w:val="none" w:sz="0" w:space="0" w:color="auto"/>
        <w:left w:val="none" w:sz="0" w:space="0" w:color="auto"/>
        <w:bottom w:val="none" w:sz="0" w:space="0" w:color="auto"/>
        <w:right w:val="none" w:sz="0" w:space="0" w:color="auto"/>
      </w:divBdr>
    </w:div>
    <w:div w:id="1609853001">
      <w:bodyDiv w:val="1"/>
      <w:marLeft w:val="0"/>
      <w:marRight w:val="0"/>
      <w:marTop w:val="0"/>
      <w:marBottom w:val="0"/>
      <w:divBdr>
        <w:top w:val="none" w:sz="0" w:space="0" w:color="auto"/>
        <w:left w:val="none" w:sz="0" w:space="0" w:color="auto"/>
        <w:bottom w:val="none" w:sz="0" w:space="0" w:color="auto"/>
        <w:right w:val="none" w:sz="0" w:space="0" w:color="auto"/>
      </w:divBdr>
      <w:divsChild>
        <w:div w:id="460927062">
          <w:marLeft w:val="0"/>
          <w:marRight w:val="0"/>
          <w:marTop w:val="120"/>
          <w:marBottom w:val="0"/>
          <w:divBdr>
            <w:top w:val="none" w:sz="0" w:space="0" w:color="auto"/>
            <w:left w:val="none" w:sz="0" w:space="0" w:color="auto"/>
            <w:bottom w:val="none" w:sz="0" w:space="0" w:color="auto"/>
            <w:right w:val="none" w:sz="0" w:space="0" w:color="auto"/>
          </w:divBdr>
          <w:divsChild>
            <w:div w:id="536237203">
              <w:marLeft w:val="450"/>
              <w:marRight w:val="0"/>
              <w:marTop w:val="210"/>
              <w:marBottom w:val="0"/>
              <w:divBdr>
                <w:top w:val="none" w:sz="0" w:space="0" w:color="auto"/>
                <w:left w:val="none" w:sz="0" w:space="0" w:color="auto"/>
                <w:bottom w:val="none" w:sz="0" w:space="0" w:color="auto"/>
                <w:right w:val="none" w:sz="0" w:space="0" w:color="auto"/>
              </w:divBdr>
            </w:div>
          </w:divsChild>
        </w:div>
      </w:divsChild>
    </w:div>
    <w:div w:id="1691685770">
      <w:bodyDiv w:val="1"/>
      <w:marLeft w:val="0"/>
      <w:marRight w:val="0"/>
      <w:marTop w:val="0"/>
      <w:marBottom w:val="0"/>
      <w:divBdr>
        <w:top w:val="none" w:sz="0" w:space="0" w:color="auto"/>
        <w:left w:val="none" w:sz="0" w:space="0" w:color="auto"/>
        <w:bottom w:val="none" w:sz="0" w:space="0" w:color="auto"/>
        <w:right w:val="none" w:sz="0" w:space="0" w:color="auto"/>
      </w:divBdr>
      <w:divsChild>
        <w:div w:id="649679320">
          <w:marLeft w:val="0"/>
          <w:marRight w:val="0"/>
          <w:marTop w:val="0"/>
          <w:marBottom w:val="0"/>
          <w:divBdr>
            <w:top w:val="none" w:sz="0" w:space="0" w:color="auto"/>
            <w:left w:val="single" w:sz="6" w:space="8" w:color="AFAFAE"/>
            <w:bottom w:val="none" w:sz="0" w:space="0" w:color="auto"/>
            <w:right w:val="single" w:sz="6" w:space="8" w:color="AFAFAE"/>
          </w:divBdr>
          <w:divsChild>
            <w:div w:id="1807502709">
              <w:marLeft w:val="0"/>
              <w:marRight w:val="0"/>
              <w:marTop w:val="0"/>
              <w:marBottom w:val="180"/>
              <w:divBdr>
                <w:top w:val="none" w:sz="0" w:space="0" w:color="auto"/>
                <w:left w:val="none" w:sz="0" w:space="0" w:color="auto"/>
                <w:bottom w:val="none" w:sz="0" w:space="0" w:color="auto"/>
                <w:right w:val="none" w:sz="0" w:space="0" w:color="auto"/>
              </w:divBdr>
              <w:divsChild>
                <w:div w:id="450053541">
                  <w:marLeft w:val="0"/>
                  <w:marRight w:val="0"/>
                  <w:marTop w:val="0"/>
                  <w:marBottom w:val="0"/>
                  <w:divBdr>
                    <w:top w:val="none" w:sz="0" w:space="0" w:color="auto"/>
                    <w:left w:val="none" w:sz="0" w:space="0" w:color="auto"/>
                    <w:bottom w:val="none" w:sz="0" w:space="0" w:color="auto"/>
                    <w:right w:val="none" w:sz="0" w:space="0" w:color="auto"/>
                  </w:divBdr>
                  <w:divsChild>
                    <w:div w:id="1593734580">
                      <w:marLeft w:val="0"/>
                      <w:marRight w:val="0"/>
                      <w:marTop w:val="0"/>
                      <w:marBottom w:val="0"/>
                      <w:divBdr>
                        <w:top w:val="none" w:sz="0" w:space="0" w:color="auto"/>
                        <w:left w:val="none" w:sz="0" w:space="0" w:color="auto"/>
                        <w:bottom w:val="none" w:sz="0" w:space="0" w:color="auto"/>
                        <w:right w:val="none" w:sz="0" w:space="0" w:color="auto"/>
                      </w:divBdr>
                      <w:divsChild>
                        <w:div w:id="1762681942">
                          <w:marLeft w:val="0"/>
                          <w:marRight w:val="0"/>
                          <w:marTop w:val="0"/>
                          <w:marBottom w:val="0"/>
                          <w:divBdr>
                            <w:top w:val="none" w:sz="0" w:space="0" w:color="auto"/>
                            <w:left w:val="none" w:sz="0" w:space="0" w:color="auto"/>
                            <w:bottom w:val="none" w:sz="0" w:space="0" w:color="auto"/>
                            <w:right w:val="none" w:sz="0" w:space="0" w:color="auto"/>
                          </w:divBdr>
                          <w:divsChild>
                            <w:div w:id="1615165621">
                              <w:marLeft w:val="30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DEFFDD105794382F5C30BF94877E4" ma:contentTypeVersion="3" ma:contentTypeDescription="Create a new document." ma:contentTypeScope="" ma:versionID="91c49bcc5c7f1f2c9add9df360a11571">
  <xsd:schema xmlns:xsd="http://www.w3.org/2001/XMLSchema" xmlns:p="http://schemas.microsoft.com/office/2006/metadata/properties" xmlns:ns2="37f9856e-eb51-41d4-8bee-1cf91b86ac31" targetNamespace="http://schemas.microsoft.com/office/2006/metadata/properties" ma:root="true" ma:fieldsID="e4b8ebe80fdb8a9c9f918557d44669b8" ns2:_="">
    <xsd:import namespace="37f9856e-eb51-41d4-8bee-1cf91b86ac31"/>
    <xsd:element name="properties">
      <xsd:complexType>
        <xsd:sequence>
          <xsd:element name="documentManagement">
            <xsd:complexType>
              <xsd:all>
                <xsd:element ref="ns2:Document_x0020_Type" minOccurs="0"/>
                <xsd:element ref="ns2:Document_x0020_Author" minOccurs="0"/>
                <xsd:element ref="ns2:Published_x0020_to_x0020_SF_x003f_" minOccurs="0"/>
              </xsd:all>
            </xsd:complexType>
          </xsd:element>
        </xsd:sequence>
      </xsd:complexType>
    </xsd:element>
  </xsd:schema>
  <xsd:schema xmlns:xsd="http://www.w3.org/2001/XMLSchema" xmlns:dms="http://schemas.microsoft.com/office/2006/documentManagement/types" targetNamespace="37f9856e-eb51-41d4-8bee-1cf91b86ac31" elementFormDefault="qualified">
    <xsd:import namespace="http://schemas.microsoft.com/office/2006/documentManagement/types"/>
    <xsd:element name="Document_x0020_Type" ma:index="8" nillable="true" ma:displayName="Document Category" ma:default="" ma:format="Dropdown" ma:internalName="Document_x0020_Type">
      <xsd:simpleType>
        <xsd:restriction base="dms:Choice">
          <xsd:enumeration value="Domestic Pricing"/>
          <xsd:enumeration value="International Pricing - Retail"/>
          <xsd:enumeration value="Industry Specific Pricing"/>
          <xsd:enumeration value="Pass Thru Fees"/>
          <xsd:enumeration value="Limited Access Information"/>
        </xsd:restriction>
      </xsd:simpleType>
    </xsd:element>
    <xsd:element name="Document_x0020_Author" ma:index="9" nillable="true" ma:displayName="Document Author" ma:internalName="Document_x0020_Author">
      <xsd:simpleType>
        <xsd:restriction base="dms:Text">
          <xsd:maxLength value="255"/>
        </xsd:restriction>
      </xsd:simpleType>
    </xsd:element>
    <xsd:element name="Published_x0020_to_x0020_SF_x003f_" ma:index="10" nillable="true" ma:displayName="Published to SF?" ma:default="No" ma:format="Dropdown" ma:internalName="Published_x0020_to_x0020_SF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Type xmlns="37f9856e-eb51-41d4-8bee-1cf91b86ac31">Domestic Pricing</Document_x0020_Type>
    <Document_x0020_Author xmlns="37f9856e-eb51-41d4-8bee-1cf91b86ac31" xsi:nil="true"/>
    <Published_x0020_to_x0020_SF_x003f_ xmlns="37f9856e-eb51-41d4-8bee-1cf91b86ac31">Yes</Published_x0020_to_x0020_SF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7D214-9403-4C71-A1F9-531FB1CC3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856e-eb51-41d4-8bee-1cf91b86ac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EE4C4-B60A-403E-B8AC-0510C9F2B060}">
  <ds:schemaRefs>
    <ds:schemaRef ds:uri="http://purl.org/dc/dcmitype/"/>
    <ds:schemaRef ds:uri="http://schemas.openxmlformats.org/package/2006/metadata/core-properties"/>
    <ds:schemaRef ds:uri="37f9856e-eb51-41d4-8bee-1cf91b86ac31"/>
    <ds:schemaRef ds:uri="http://purl.org/dc/terms/"/>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426C989B-1EE3-45DD-B38C-CA04C657F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GiS, Inc.</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Gray</dc:creator>
  <cp:lastModifiedBy>mklazema</cp:lastModifiedBy>
  <cp:revision>2</cp:revision>
  <cp:lastPrinted>2011-03-17T15:57:00Z</cp:lastPrinted>
  <dcterms:created xsi:type="dcterms:W3CDTF">2014-04-15T17:43:00Z</dcterms:created>
  <dcterms:modified xsi:type="dcterms:W3CDTF">2014-04-15T17:43:00Z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0x010100F93DEFFDD105794382F5C30BF94877E4</vt:lpwstr>
  </property>
  <property fmtid="{D5CDD505-2E9C-101B-9397-08002B2CF9AE}" pid="3" name="Audience/Business Area">
    <vt:lpwstr>Businesses</vt:lpwstr>
  </property>
  <property fmtid="{D5CDD505-2E9C-101B-9397-08002B2CF9AE}" pid="4" name="Purpose">
    <vt:lpwstr>Sales (Template to Customize)</vt:lpwstr>
  </property>
  <property fmtid="{D5CDD505-2E9C-101B-9397-08002B2CF9AE}" pid="5" name="Technology Emphasized">
    <vt:lpwstr>backgroundchecks.com</vt:lpwstr>
  </property>
  <property fmtid="{D5CDD505-2E9C-101B-9397-08002B2CF9AE}" pid="6" name="Document Category">
    <vt:lpwstr>Proposal (standard)</vt:lpwstr>
  </property>
</Properties>
</file>