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2815C" w14:textId="77777777" w:rsidR="00EF0956" w:rsidRPr="00DA02CD" w:rsidRDefault="00DA02CD" w:rsidP="00793241">
      <w:pPr>
        <w:pStyle w:val="Date"/>
        <w:tabs>
          <w:tab w:val="clear" w:pos="1770"/>
          <w:tab w:val="clear" w:pos="8726"/>
        </w:tabs>
        <w:spacing w:before="4080" w:after="240"/>
        <w:ind w:right="-771"/>
        <w:rPr>
          <w:b/>
          <w:bCs/>
          <w:color w:val="auto"/>
        </w:rPr>
      </w:pPr>
      <w:r w:rsidRPr="00DA02CD">
        <w:rPr>
          <w:b/>
          <w:bCs/>
          <w:color w:val="auto"/>
        </w:rPr>
        <w:t>WRITE A COMPELLING</w:t>
      </w:r>
      <w:r w:rsidRPr="00DA02CD">
        <w:rPr>
          <w:b/>
          <w:bCs/>
          <w:color w:val="auto"/>
        </w:rPr>
        <w:br/>
        <w:t>BOOK PROPOSAL 101</w:t>
      </w:r>
    </w:p>
    <w:p w14:paraId="5FB97013" w14:textId="77777777" w:rsidR="00DA02CD" w:rsidRDefault="00DA02CD" w:rsidP="00856E54">
      <w:pPr>
        <w:spacing w:line="240" w:lineRule="auto"/>
        <w:ind w:right="-773"/>
        <w:jc w:val="right"/>
        <w:rPr>
          <w:sz w:val="36"/>
          <w:szCs w:val="32"/>
        </w:rPr>
      </w:pPr>
      <w:r w:rsidRPr="00DA02CD">
        <w:rPr>
          <w:sz w:val="36"/>
          <w:szCs w:val="32"/>
        </w:rPr>
        <w:t xml:space="preserve">THE HOW-TO OF PRESENTING </w:t>
      </w:r>
      <w:r>
        <w:rPr>
          <w:sz w:val="36"/>
          <w:szCs w:val="32"/>
        </w:rPr>
        <w:br/>
      </w:r>
      <w:r w:rsidRPr="00DA02CD">
        <w:rPr>
          <w:sz w:val="36"/>
          <w:szCs w:val="32"/>
        </w:rPr>
        <w:t>YOUR NONFICTION BOOK</w:t>
      </w:r>
    </w:p>
    <w:p w14:paraId="680D77F2" w14:textId="77777777" w:rsidR="00DA02CD" w:rsidRPr="00793241" w:rsidRDefault="00DA02CD" w:rsidP="00793241">
      <w:pPr>
        <w:spacing w:before="720" w:after="0" w:line="240" w:lineRule="auto"/>
        <w:ind w:right="-771"/>
        <w:jc w:val="right"/>
        <w:rPr>
          <w:b/>
          <w:bCs/>
          <w:sz w:val="28"/>
          <w:szCs w:val="28"/>
        </w:rPr>
      </w:pPr>
      <w:r w:rsidRPr="00793241">
        <w:rPr>
          <w:b/>
          <w:bCs/>
          <w:sz w:val="28"/>
          <w:szCs w:val="28"/>
        </w:rPr>
        <w:t>Date Here</w:t>
      </w:r>
    </w:p>
    <w:p w14:paraId="67BF6018" w14:textId="77777777" w:rsidR="00EA0CAF" w:rsidRPr="00EA0CAF" w:rsidRDefault="00EA0CAF" w:rsidP="00B1002F">
      <w:pPr>
        <w:pStyle w:val="NoSpacing"/>
        <w:spacing w:after="120"/>
        <w:jc w:val="right"/>
        <w:sectPr w:rsidR="00EA0CAF" w:rsidRPr="00EA0CAF" w:rsidSect="00B07A58">
          <w:headerReference w:type="even" r:id="rId11"/>
          <w:headerReference w:type="default" r:id="rId12"/>
          <w:footerReference w:type="default" r:id="rId13"/>
          <w:headerReference w:type="first" r:id="rId14"/>
          <w:pgSz w:w="12240" w:h="15840"/>
          <w:pgMar w:top="1728" w:right="1980" w:bottom="1152" w:left="2074" w:header="567" w:footer="567" w:gutter="0"/>
          <w:cols w:space="720"/>
          <w:docGrid w:linePitch="360"/>
        </w:sectPr>
      </w:pPr>
    </w:p>
    <w:p w14:paraId="33D6691D" w14:textId="77777777" w:rsidR="000844B4" w:rsidRPr="00B07A58" w:rsidRDefault="000844B4" w:rsidP="00B07A58">
      <w:pPr>
        <w:pStyle w:val="TOCHeading"/>
      </w:pPr>
      <w:r w:rsidRPr="00B07A58">
        <w:lastRenderedPageBreak/>
        <w:t>Table of Contents</w:t>
      </w:r>
    </w:p>
    <w:p w14:paraId="438B42B2" w14:textId="77777777" w:rsidR="0022388B" w:rsidRDefault="005D64CC" w:rsidP="00522438">
      <w:pPr>
        <w:pStyle w:val="TOC1"/>
        <w:tabs>
          <w:tab w:val="right" w:leader="dot" w:pos="9350"/>
        </w:tabs>
        <w:rPr>
          <w:b/>
          <w:bCs/>
          <w:noProof/>
        </w:rPr>
      </w:pPr>
      <w:r>
        <w:fldChar w:fldCharType="begin"/>
      </w:r>
      <w:r w:rsidR="000844B4">
        <w:instrText xml:space="preserve"> TOC \o "1-3" \h \z \u </w:instrText>
      </w:r>
      <w:r>
        <w:fldChar w:fldCharType="separate"/>
      </w:r>
      <w:hyperlink w:anchor="_Toc358214865" w:history="1">
        <w:r w:rsidR="0022388B" w:rsidRPr="0030634C">
          <w:rPr>
            <w:rStyle w:val="Hyperlink"/>
            <w:noProof/>
          </w:rPr>
          <w:t>Title</w:t>
        </w:r>
        <w:r w:rsidR="002238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388B">
          <w:rPr>
            <w:noProof/>
            <w:webHidden/>
          </w:rPr>
          <w:instrText xml:space="preserve"> PAGEREF _Toc358214865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7BE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  <w:r>
        <w:rPr>
          <w:b/>
          <w:bCs/>
          <w:noProof/>
        </w:rPr>
        <w:fldChar w:fldCharType="end"/>
      </w:r>
    </w:p>
    <w:p w14:paraId="508A733D" w14:textId="77777777" w:rsidR="00192E20" w:rsidRDefault="00192E20" w:rsidP="00522438"/>
    <w:p w14:paraId="6A73DD6C" w14:textId="77777777" w:rsidR="00192E20" w:rsidRPr="00192E20" w:rsidRDefault="00192E20" w:rsidP="00522438">
      <w:pPr>
        <w:sectPr w:rsidR="00192E20" w:rsidRPr="00192E20" w:rsidSect="0009401C">
          <w:headerReference w:type="default" r:id="rId15"/>
          <w:footerReference w:type="default" r:id="rId16"/>
          <w:pgSz w:w="12240" w:h="15840"/>
          <w:pgMar w:top="1843" w:right="1077" w:bottom="851" w:left="1077" w:header="567" w:footer="567" w:gutter="0"/>
          <w:pgNumType w:start="1"/>
          <w:cols w:space="720"/>
          <w:docGrid w:linePitch="360"/>
        </w:sectPr>
      </w:pPr>
    </w:p>
    <w:p w14:paraId="7A027882" w14:textId="77777777" w:rsidR="00071FA0" w:rsidRDefault="0022388B" w:rsidP="005D09F4">
      <w:pPr>
        <w:pStyle w:val="Heading1"/>
      </w:pPr>
      <w:bookmarkStart w:id="0" w:name="_Toc358214865"/>
      <w:r>
        <w:lastRenderedPageBreak/>
        <w:t>Title</w:t>
      </w:r>
      <w:bookmarkEnd w:id="0"/>
    </w:p>
    <w:p w14:paraId="4BD6123B" w14:textId="77777777" w:rsidR="008F3813" w:rsidRDefault="001D277D" w:rsidP="00071FA0">
      <w:r>
        <w:t>Text</w:t>
      </w:r>
    </w:p>
    <w:p w14:paraId="6E8636C6" w14:textId="77777777" w:rsidR="003D301D" w:rsidRDefault="003D301D">
      <w:pPr>
        <w:spacing w:after="0" w:line="240" w:lineRule="auto"/>
      </w:pPr>
      <w:r>
        <w:br w:type="page"/>
      </w:r>
    </w:p>
    <w:p w14:paraId="2DF045DD" w14:textId="77777777" w:rsidR="003D301D" w:rsidRDefault="003D301D" w:rsidP="005D09F4">
      <w:pPr>
        <w:pStyle w:val="Heading1"/>
      </w:pPr>
      <w:r w:rsidRPr="00B02997">
        <w:lastRenderedPageBreak/>
        <w:t>Heading</w:t>
      </w:r>
      <w:r>
        <w:t xml:space="preserve"> 1</w:t>
      </w:r>
    </w:p>
    <w:p w14:paraId="75B4F38B" w14:textId="77777777" w:rsidR="003D301D" w:rsidRPr="003D301D" w:rsidRDefault="003D301D" w:rsidP="003D301D">
      <w:pPr>
        <w:pStyle w:val="Heading2"/>
        <w:rPr>
          <w:color w:val="auto"/>
        </w:rPr>
      </w:pPr>
      <w:r w:rsidRPr="003D301D">
        <w:rPr>
          <w:color w:val="auto"/>
        </w:rPr>
        <w:t>Heading 2</w:t>
      </w:r>
    </w:p>
    <w:p w14:paraId="39F0078B" w14:textId="77777777" w:rsidR="003D301D" w:rsidRPr="003D301D" w:rsidRDefault="003D301D" w:rsidP="003D301D">
      <w:pPr>
        <w:pStyle w:val="Heading3"/>
        <w:rPr>
          <w:i/>
          <w:color w:val="auto"/>
          <w:sz w:val="24"/>
          <w:szCs w:val="24"/>
        </w:rPr>
      </w:pPr>
      <w:r w:rsidRPr="003D301D">
        <w:rPr>
          <w:i/>
          <w:color w:val="auto"/>
          <w:sz w:val="24"/>
          <w:szCs w:val="24"/>
        </w:rPr>
        <w:t>Heading 3</w:t>
      </w:r>
    </w:p>
    <w:p w14:paraId="485E36A3" w14:textId="77777777" w:rsidR="003D301D" w:rsidRDefault="003D301D" w:rsidP="003D301D">
      <w:pPr>
        <w:pStyle w:val="Paragraph"/>
      </w:pPr>
      <w:r w:rsidRPr="00C86DA9">
        <w:t>Paragraph</w:t>
      </w:r>
    </w:p>
    <w:p w14:paraId="6162EE91" w14:textId="77777777" w:rsidR="003D301D" w:rsidRDefault="003D301D" w:rsidP="003D301D">
      <w:pPr>
        <w:pStyle w:val="Paragraph-BeforeBullet"/>
      </w:pPr>
      <w:r w:rsidRPr="009A6DD5">
        <w:t xml:space="preserve">Paragraph – </w:t>
      </w:r>
      <w:r w:rsidRPr="00714C7C">
        <w:t>Before</w:t>
      </w:r>
      <w:r w:rsidRPr="009A6DD5">
        <w:t xml:space="preserve"> Bullet</w:t>
      </w:r>
    </w:p>
    <w:p w14:paraId="2B672B56" w14:textId="77777777" w:rsidR="003D301D" w:rsidRDefault="003D301D" w:rsidP="003D301D">
      <w:pPr>
        <w:pStyle w:val="Bullets-1"/>
        <w:ind w:left="714" w:hanging="357"/>
      </w:pPr>
      <w:r w:rsidRPr="00FB6B5E">
        <w:t>Bullets</w:t>
      </w:r>
      <w:r w:rsidRPr="009A6DD5">
        <w:t>-1 (Ctrl+7)</w:t>
      </w:r>
    </w:p>
    <w:p w14:paraId="2FF642FB" w14:textId="77777777" w:rsidR="003D301D" w:rsidRDefault="003D301D" w:rsidP="003D301D">
      <w:pPr>
        <w:pStyle w:val="Bullets-2"/>
      </w:pPr>
      <w:r w:rsidRPr="00FA2BD2">
        <w:t>Bullets</w:t>
      </w:r>
      <w:r w:rsidRPr="009A6DD5">
        <w:t>-2 (Ctrl+8)</w:t>
      </w:r>
    </w:p>
    <w:p w14:paraId="15746EA1" w14:textId="77777777" w:rsidR="003D301D" w:rsidRDefault="003D301D" w:rsidP="003D301D">
      <w:pPr>
        <w:pStyle w:val="Bullets-3"/>
      </w:pPr>
      <w:r w:rsidRPr="009A6DD5">
        <w:t>Bullets-3 (</w:t>
      </w:r>
      <w:r w:rsidRPr="00FA2BD2">
        <w:t>Ctrl</w:t>
      </w:r>
      <w:r w:rsidRPr="009A6DD5">
        <w:t>+9)</w:t>
      </w:r>
    </w:p>
    <w:p w14:paraId="2EC4C8FE" w14:textId="77777777" w:rsidR="00364024" w:rsidRDefault="00364024">
      <w:pPr>
        <w:spacing w:after="0" w:line="240" w:lineRule="auto"/>
      </w:pPr>
    </w:p>
    <w:p w14:paraId="4E5F7C15" w14:textId="77777777" w:rsidR="00364024" w:rsidRDefault="00364024">
      <w:pPr>
        <w:spacing w:after="0" w:line="240" w:lineRule="auto"/>
      </w:pPr>
    </w:p>
    <w:p w14:paraId="40281A3B" w14:textId="77777777" w:rsidR="00364024" w:rsidRDefault="00364024">
      <w:pPr>
        <w:spacing w:after="0" w:line="240" w:lineRule="auto"/>
      </w:pPr>
    </w:p>
    <w:p w14:paraId="5D8312C9" w14:textId="77777777" w:rsidR="00364024" w:rsidRDefault="00364024">
      <w:pPr>
        <w:spacing w:after="0" w:line="240" w:lineRule="auto"/>
      </w:pPr>
    </w:p>
    <w:p w14:paraId="0874A28F" w14:textId="77777777" w:rsidR="00364024" w:rsidRDefault="00364024">
      <w:pPr>
        <w:spacing w:after="0" w:line="240" w:lineRule="auto"/>
      </w:pPr>
    </w:p>
    <w:p w14:paraId="7D8CECE3" w14:textId="77777777" w:rsidR="00364024" w:rsidRDefault="00364024">
      <w:pPr>
        <w:spacing w:after="0" w:line="240" w:lineRule="auto"/>
      </w:pPr>
    </w:p>
    <w:p w14:paraId="2268AF5C" w14:textId="77777777" w:rsidR="00364024" w:rsidRDefault="00364024">
      <w:pPr>
        <w:spacing w:after="0" w:line="240" w:lineRule="auto"/>
        <w:sectPr w:rsidR="00364024" w:rsidSect="0009401C">
          <w:headerReference w:type="default" r:id="rId17"/>
          <w:footerReference w:type="default" r:id="rId18"/>
          <w:pgSz w:w="12240" w:h="15840"/>
          <w:pgMar w:top="1843" w:right="1077" w:bottom="851" w:left="1077" w:header="567" w:footer="567" w:gutter="0"/>
          <w:pgNumType w:start="1"/>
          <w:cols w:space="720"/>
          <w:docGrid w:linePitch="360"/>
        </w:sectPr>
      </w:pPr>
    </w:p>
    <w:p w14:paraId="251C2FAB" w14:textId="77777777" w:rsidR="003D301D" w:rsidRDefault="003D301D" w:rsidP="00093E3A"/>
    <w:sectPr w:rsidR="003D301D" w:rsidSect="00B07A58">
      <w:pgSz w:w="12240" w:h="15840"/>
      <w:pgMar w:top="1701" w:right="1077" w:bottom="851" w:left="1077" w:header="567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09B5A" w14:textId="77777777" w:rsidR="00B53B8D" w:rsidRDefault="00B53B8D" w:rsidP="008F3813">
      <w:pPr>
        <w:spacing w:after="0" w:line="240" w:lineRule="auto"/>
      </w:pPr>
      <w:r>
        <w:separator/>
      </w:r>
    </w:p>
  </w:endnote>
  <w:endnote w:type="continuationSeparator" w:id="0">
    <w:p w14:paraId="3C8EDE9E" w14:textId="77777777" w:rsidR="00B53B8D" w:rsidRDefault="00B53B8D" w:rsidP="008F3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0AFF" w:usb1="5000785B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60A11" w14:textId="77777777" w:rsidR="00E551E3" w:rsidRDefault="00B53B8D">
    <w:pPr>
      <w:pStyle w:val="Footer"/>
    </w:pPr>
    <w:r>
      <w:rPr>
        <w:noProof/>
        <w:lang w:val="en-IN" w:eastAsia="en-IN"/>
      </w:rPr>
      <w:pict w14:anchorId="5760E536">
        <v:shapetype id="_x0000_t202" coordsize="21600,21600" o:spt="202" path="m,l,21600r21600,l21600,xe">
          <v:stroke joinstyle="miter"/>
          <v:path gradientshapeok="t" o:connecttype="rect"/>
        </v:shapetype>
        <v:shape id="Text Box 100" o:spid="_x0000_s2056" type="#_x0000_t202" style="position:absolute;margin-left:315.8pt;margin-top:21.6pt;width:92.5pt;height:1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" filled="f" stroked="f">
          <v:textbox inset="0,0,0,0">
            <w:txbxContent>
              <w:p w14:paraId="0486DD74" w14:textId="77777777" w:rsidR="00003F13" w:rsidRPr="00003F13" w:rsidRDefault="00003F13" w:rsidP="00003F13">
                <w:pPr>
                  <w:spacing w:after="240" w:line="240" w:lineRule="auto"/>
                  <w:jc w:val="right"/>
                  <w:rPr>
                    <w:rFonts w:asciiTheme="minorHAnsi" w:hAnsiTheme="minorHAnsi" w:cstheme="minorHAnsi"/>
                    <w:color w:val="FFFFFF" w:themeColor="background1"/>
                    <w:sz w:val="18"/>
                    <w:szCs w:val="18"/>
                  </w:rPr>
                </w:pPr>
                <w:r w:rsidRPr="00003F13">
                  <w:rPr>
                    <w:rFonts w:asciiTheme="minorHAnsi" w:hAnsiTheme="minorHAnsi" w:cstheme="minorHAnsi"/>
                    <w:color w:val="FFFFFF" w:themeColor="background1"/>
                    <w:sz w:val="18"/>
                    <w:szCs w:val="18"/>
                  </w:rPr>
                  <w:t>www.acsicorp.com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85AF5" w14:textId="32E4F274" w:rsidR="00071FA0" w:rsidRPr="00071FA0" w:rsidRDefault="00B53B8D" w:rsidP="00071FA0">
    <w:pPr>
      <w:pStyle w:val="NoSpacing"/>
      <w:jc w:val="right"/>
      <w:rPr>
        <w:rFonts w:ascii="Arial" w:hAnsi="Arial" w:cs="Arial"/>
        <w:color w:val="808080"/>
      </w:rPr>
    </w:pPr>
    <w:r>
      <w:rPr>
        <w:noProof/>
        <w:lang w:val="en-IN" w:eastAsia="en-IN"/>
      </w:rPr>
      <w:pict w14:anchorId="76497ABE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-1in;margin-top:14.3pt;width:612pt;height:16.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" filled="f" stroked="f">
          <v:textbox style="mso-next-textbox:#_x0000_s2055">
            <w:txbxContent>
              <w:p w14:paraId="6E7BE239" w14:textId="77777777" w:rsidR="001428B2" w:rsidRPr="002166B5" w:rsidRDefault="009A5E25" w:rsidP="00252BCE">
                <w:pPr>
                  <w:spacing w:after="240" w:line="240" w:lineRule="auto"/>
                  <w:jc w:val="center"/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</w:pPr>
                <w:proofErr w:type="spellStart"/>
                <w:proofErr w:type="gramStart"/>
                <w:r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ComforceH</w:t>
                </w:r>
                <w:r w:rsidRPr="009A5E2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ealth</w:t>
                </w:r>
                <w:proofErr w:type="spellEnd"/>
                <w:r w:rsidR="00252BCE"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 xml:space="preserve">  |</w:t>
                </w:r>
                <w:proofErr w:type="gramEnd"/>
                <w:r w:rsidR="00252BCE"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 xml:space="preserve">  2400 Meadowbrook Parkway</w:t>
                </w:r>
                <w:r w:rsidR="00192E20"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 xml:space="preserve">, </w:t>
                </w:r>
                <w:r w:rsidR="00252BCE"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Duluth, GA 30096</w:t>
                </w:r>
                <w:r w:rsidR="00192E20"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 xml:space="preserve">  |  </w:t>
                </w:r>
                <w:r w:rsidRPr="009A5E2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www.comforcehealth.com</w:t>
                </w:r>
              </w:p>
            </w:txbxContent>
          </v:textbox>
        </v:shape>
      </w:pict>
    </w:r>
  </w:p>
  <w:p w14:paraId="1C064C5D" w14:textId="2B63E8C1" w:rsidR="001B07CC" w:rsidRDefault="003744BE" w:rsidP="003744BE">
    <w:pPr>
      <w:pStyle w:val="Footer"/>
      <w:tabs>
        <w:tab w:val="clear" w:pos="936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0A0E7" w14:textId="77777777" w:rsidR="0022388B" w:rsidRPr="00071FA0" w:rsidRDefault="00B53B8D" w:rsidP="00071FA0">
    <w:pPr>
      <w:pStyle w:val="NoSpacing"/>
      <w:jc w:val="right"/>
      <w:rPr>
        <w:rFonts w:ascii="Arial" w:hAnsi="Arial" w:cs="Arial"/>
        <w:color w:val="808080"/>
      </w:rPr>
    </w:pPr>
    <w:r>
      <w:rPr>
        <w:noProof/>
        <w:lang w:val="en-IN" w:eastAsia="en-IN"/>
      </w:rPr>
      <w:pict w14:anchorId="05756A97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0;margin-top:-3.45pt;width:612pt;height:27.4pt;z-index: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" filled="f" stroked="f">
          <v:textbox>
            <w:txbxContent>
              <w:p w14:paraId="75756938" w14:textId="77777777" w:rsidR="009A5E25" w:rsidRPr="002166B5" w:rsidRDefault="009A5E25" w:rsidP="009A5E25">
                <w:pPr>
                  <w:spacing w:after="240" w:line="240" w:lineRule="auto"/>
                  <w:jc w:val="center"/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</w:pPr>
                <w:proofErr w:type="spellStart"/>
                <w:proofErr w:type="gramStart"/>
                <w:r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ComforceH</w:t>
                </w:r>
                <w:r w:rsidRPr="009A5E2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ealth</w:t>
                </w:r>
                <w:proofErr w:type="spellEnd"/>
                <w:r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 xml:space="preserve">  |</w:t>
                </w:r>
                <w:proofErr w:type="gramEnd"/>
                <w:r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 xml:space="preserve">  2400 Meadowbrook Parkway, Duluth, GA 30096  |  </w:t>
                </w:r>
                <w:r w:rsidRPr="009A5E2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www.comforcehealth.com</w:t>
                </w:r>
              </w:p>
              <w:p w14:paraId="345281AE" w14:textId="77777777" w:rsidR="00AC5520" w:rsidRPr="009A5E25" w:rsidRDefault="00AC5520" w:rsidP="009A5E25">
                <w:pPr>
                  <w:rPr>
                    <w:szCs w:val="18"/>
                  </w:rPr>
                </w:pPr>
              </w:p>
            </w:txbxContent>
          </v:textbox>
          <w10:wrap anchorx="page"/>
        </v:shape>
      </w:pict>
    </w:r>
    <w:r w:rsidR="005D64CC" w:rsidRPr="00071FA0">
      <w:rPr>
        <w:rFonts w:ascii="Arial" w:hAnsi="Arial" w:cs="Arial"/>
        <w:color w:val="808080"/>
      </w:rPr>
      <w:fldChar w:fldCharType="begin"/>
    </w:r>
    <w:r w:rsidR="0022388B" w:rsidRPr="00071FA0">
      <w:rPr>
        <w:rFonts w:ascii="Arial" w:hAnsi="Arial" w:cs="Arial"/>
        <w:color w:val="808080"/>
      </w:rPr>
      <w:instrText xml:space="preserve"> PAGE   \* MERGEFORMAT </w:instrText>
    </w:r>
    <w:r w:rsidR="005D64CC" w:rsidRPr="00071FA0">
      <w:rPr>
        <w:rFonts w:ascii="Arial" w:hAnsi="Arial" w:cs="Arial"/>
        <w:color w:val="808080"/>
      </w:rPr>
      <w:fldChar w:fldCharType="separate"/>
    </w:r>
    <w:r w:rsidR="009A5E25">
      <w:rPr>
        <w:rFonts w:ascii="Arial" w:hAnsi="Arial" w:cs="Arial"/>
        <w:noProof/>
        <w:color w:val="808080"/>
      </w:rPr>
      <w:t>2</w:t>
    </w:r>
    <w:r w:rsidR="005D64CC" w:rsidRPr="00071FA0">
      <w:rPr>
        <w:rFonts w:ascii="Arial" w:hAnsi="Arial" w:cs="Arial"/>
        <w:noProof/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EB167" w14:textId="77777777" w:rsidR="00B53B8D" w:rsidRDefault="00B53B8D" w:rsidP="008F3813">
      <w:pPr>
        <w:spacing w:after="0" w:line="240" w:lineRule="auto"/>
      </w:pPr>
      <w:r>
        <w:separator/>
      </w:r>
    </w:p>
  </w:footnote>
  <w:footnote w:type="continuationSeparator" w:id="0">
    <w:p w14:paraId="40B834BD" w14:textId="77777777" w:rsidR="00B53B8D" w:rsidRDefault="00B53B8D" w:rsidP="008F3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89B52" w14:textId="77777777" w:rsidR="008F3813" w:rsidRDefault="00B53B8D">
    <w:pPr>
      <w:pStyle w:val="Header"/>
    </w:pPr>
    <w:r>
      <w:rPr>
        <w:noProof/>
      </w:rPr>
      <w:pict w14:anchorId="55DB1A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3913" o:spid="_x0000_s2053" type="#_x0000_t75" style="position:absolute;margin-left:0;margin-top:0;width:612pt;height:11in;z-index:-251660288;mso-position-horizontal:center;mso-position-horizontal-relative:margin;mso-position-vertical:center;mso-position-vertical-relative:margin" o:allowincell="f">
          <v:imagedata r:id="rId1" o:title="ComForce_Letterhead_2013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AA7B0" w14:textId="77777777" w:rsidR="008F3813" w:rsidRDefault="00055CE6" w:rsidP="0022388B">
    <w:pPr>
      <w:pStyle w:val="Header"/>
    </w:pPr>
    <w:r>
      <w:rPr>
        <w:noProof/>
        <w:lang w:bidi="hi-IN"/>
      </w:rPr>
      <w:drawing>
        <wp:anchor distT="0" distB="0" distL="114300" distR="114300" simplePos="0" relativeHeight="251657216" behindDoc="1" locked="0" layoutInCell="1" allowOverlap="1" wp14:anchorId="518F0E97" wp14:editId="4178D79B">
          <wp:simplePos x="0" y="0"/>
          <wp:positionH relativeFrom="column">
            <wp:posOffset>-1316990</wp:posOffset>
          </wp:positionH>
          <wp:positionV relativeFrom="paragraph">
            <wp:posOffset>-360045</wp:posOffset>
          </wp:positionV>
          <wp:extent cx="7759700" cy="1004196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2456" cy="10045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14F2C" w14:textId="77777777" w:rsidR="00093E3A" w:rsidRDefault="00093E3A">
    <w:pPr>
      <w:pStyle w:val="Header"/>
    </w:pPr>
    <w:r>
      <w:rPr>
        <w:noProof/>
        <w:lang w:bidi="hi-IN"/>
      </w:rPr>
      <w:drawing>
        <wp:anchor distT="0" distB="0" distL="114300" distR="114300" simplePos="0" relativeHeight="251659264" behindDoc="0" locked="0" layoutInCell="1" allowOverlap="1" wp14:anchorId="3B461BDD" wp14:editId="08AB67BC">
          <wp:simplePos x="0" y="0"/>
          <wp:positionH relativeFrom="column">
            <wp:posOffset>-683895</wp:posOffset>
          </wp:positionH>
          <wp:positionV relativeFrom="paragraph">
            <wp:posOffset>-360044</wp:posOffset>
          </wp:positionV>
          <wp:extent cx="7771764" cy="10057576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4" cy="10057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3982C" w14:textId="77777777" w:rsidR="001B07CC" w:rsidRDefault="009A5E25" w:rsidP="00087AB2">
    <w:pPr>
      <w:pStyle w:val="Header"/>
    </w:pPr>
    <w:r>
      <w:rPr>
        <w:noProof/>
        <w:szCs w:val="24"/>
        <w:lang w:bidi="hi-IN"/>
      </w:rPr>
      <w:drawing>
        <wp:inline distT="0" distB="0" distL="0" distR="0" wp14:anchorId="3D6C955C" wp14:editId="09AABE0C">
          <wp:extent cx="2453283" cy="398878"/>
          <wp:effectExtent l="19050" t="0" r="0" b="0"/>
          <wp:docPr id="6" name="Picture 3" descr="C:\Users\KUSH COMPUTER\Desktop\ACS Solutions Logo\Logo\ComforceHealt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USH COMPUTER\Desktop\ACS Solutions Logo\Logo\ComforceHealth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236" cy="4074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F0895" w14:textId="77777777" w:rsidR="008207C8" w:rsidRDefault="009A5E25" w:rsidP="00087AB2">
    <w:pPr>
      <w:pStyle w:val="Header"/>
    </w:pPr>
    <w:r w:rsidRPr="009A5E25">
      <w:rPr>
        <w:noProof/>
        <w:szCs w:val="24"/>
        <w:lang w:bidi="hi-IN"/>
      </w:rPr>
      <w:drawing>
        <wp:inline distT="0" distB="0" distL="0" distR="0" wp14:anchorId="7BF6C78D" wp14:editId="4552683B">
          <wp:extent cx="2453283" cy="398878"/>
          <wp:effectExtent l="19050" t="0" r="0" b="0"/>
          <wp:docPr id="10" name="Picture 3" descr="C:\Users\KUSH COMPUTER\Desktop\ACS Solutions Logo\Logo\ComforceHealt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USH COMPUTER\Desktop\ACS Solutions Logo\Logo\ComforceHealth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236" cy="4074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53EC4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1AD6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2AAE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2695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7E66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B6E3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E5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7479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006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35C5E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D42D87"/>
    <w:multiLevelType w:val="hybridMultilevel"/>
    <w:tmpl w:val="BB1C9316"/>
    <w:lvl w:ilvl="0" w:tplc="2B805224">
      <w:start w:val="1"/>
      <w:numFmt w:val="bullet"/>
      <w:pStyle w:val="Bullets-1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A96369"/>
    <w:multiLevelType w:val="hybridMultilevel"/>
    <w:tmpl w:val="74F65C84"/>
    <w:lvl w:ilvl="0" w:tplc="536A688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0B020B"/>
    <w:multiLevelType w:val="hybridMultilevel"/>
    <w:tmpl w:val="37005506"/>
    <w:lvl w:ilvl="0" w:tplc="536A688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10944"/>
    <w:multiLevelType w:val="hybridMultilevel"/>
    <w:tmpl w:val="AC560E7C"/>
    <w:lvl w:ilvl="0" w:tplc="28221376">
      <w:numFmt w:val="bullet"/>
      <w:pStyle w:val="Bullets-2"/>
      <w:lvlText w:val="–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0F1CAE"/>
    <w:multiLevelType w:val="hybridMultilevel"/>
    <w:tmpl w:val="CA52551A"/>
    <w:lvl w:ilvl="0" w:tplc="536A688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E60FA"/>
    <w:multiLevelType w:val="hybridMultilevel"/>
    <w:tmpl w:val="52B68120"/>
    <w:lvl w:ilvl="0" w:tplc="536A688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E52645"/>
    <w:multiLevelType w:val="hybridMultilevel"/>
    <w:tmpl w:val="F1D061B8"/>
    <w:lvl w:ilvl="0" w:tplc="3AE034B8">
      <w:start w:val="1"/>
      <w:numFmt w:val="bullet"/>
      <w:pStyle w:val="Bullets-3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B35847"/>
    <w:multiLevelType w:val="hybridMultilevel"/>
    <w:tmpl w:val="B2980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15"/>
  </w:num>
  <w:num w:numId="5">
    <w:abstractNumId w:val="14"/>
  </w:num>
  <w:num w:numId="6">
    <w:abstractNumId w:val="10"/>
  </w:num>
  <w:num w:numId="7">
    <w:abstractNumId w:val="16"/>
  </w:num>
  <w:num w:numId="8">
    <w:abstractNumId w:val="13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3813"/>
    <w:rsid w:val="0000182E"/>
    <w:rsid w:val="000019BE"/>
    <w:rsid w:val="00003F13"/>
    <w:rsid w:val="00004984"/>
    <w:rsid w:val="00004A90"/>
    <w:rsid w:val="00012D0C"/>
    <w:rsid w:val="00015E1E"/>
    <w:rsid w:val="00022BA7"/>
    <w:rsid w:val="0002390C"/>
    <w:rsid w:val="00055CE6"/>
    <w:rsid w:val="000678C5"/>
    <w:rsid w:val="00071FA0"/>
    <w:rsid w:val="000828BF"/>
    <w:rsid w:val="000844B4"/>
    <w:rsid w:val="00087AB2"/>
    <w:rsid w:val="00090003"/>
    <w:rsid w:val="00093E3A"/>
    <w:rsid w:val="0009401C"/>
    <w:rsid w:val="000A56DA"/>
    <w:rsid w:val="000B291D"/>
    <w:rsid w:val="000D3A67"/>
    <w:rsid w:val="000E1861"/>
    <w:rsid w:val="000E4870"/>
    <w:rsid w:val="000F0B0C"/>
    <w:rsid w:val="001055E5"/>
    <w:rsid w:val="00107B01"/>
    <w:rsid w:val="00110536"/>
    <w:rsid w:val="00116578"/>
    <w:rsid w:val="001428B2"/>
    <w:rsid w:val="00165876"/>
    <w:rsid w:val="001748C2"/>
    <w:rsid w:val="00192E20"/>
    <w:rsid w:val="00195306"/>
    <w:rsid w:val="001A4B70"/>
    <w:rsid w:val="001B07CC"/>
    <w:rsid w:val="001B14E2"/>
    <w:rsid w:val="001C20EA"/>
    <w:rsid w:val="001D03D9"/>
    <w:rsid w:val="001D0749"/>
    <w:rsid w:val="001D277D"/>
    <w:rsid w:val="001E5C0A"/>
    <w:rsid w:val="00206A95"/>
    <w:rsid w:val="002166B5"/>
    <w:rsid w:val="00221A83"/>
    <w:rsid w:val="0022388B"/>
    <w:rsid w:val="002329F3"/>
    <w:rsid w:val="00241FB1"/>
    <w:rsid w:val="00247ACA"/>
    <w:rsid w:val="00252BCE"/>
    <w:rsid w:val="00261BB3"/>
    <w:rsid w:val="00293B08"/>
    <w:rsid w:val="002E0B79"/>
    <w:rsid w:val="002E5F3E"/>
    <w:rsid w:val="002F5D36"/>
    <w:rsid w:val="00307847"/>
    <w:rsid w:val="00327E95"/>
    <w:rsid w:val="003623EC"/>
    <w:rsid w:val="00364024"/>
    <w:rsid w:val="003744BE"/>
    <w:rsid w:val="003840A9"/>
    <w:rsid w:val="003A0D58"/>
    <w:rsid w:val="003B0AE4"/>
    <w:rsid w:val="003B7959"/>
    <w:rsid w:val="003D301D"/>
    <w:rsid w:val="003E44C7"/>
    <w:rsid w:val="003E5D4C"/>
    <w:rsid w:val="003E7E9A"/>
    <w:rsid w:val="003F2AF5"/>
    <w:rsid w:val="003F7471"/>
    <w:rsid w:val="0041712C"/>
    <w:rsid w:val="00453E9D"/>
    <w:rsid w:val="004749DB"/>
    <w:rsid w:val="004A08B1"/>
    <w:rsid w:val="004A6E3B"/>
    <w:rsid w:val="004B4086"/>
    <w:rsid w:val="004E0E2B"/>
    <w:rsid w:val="004E549F"/>
    <w:rsid w:val="00504303"/>
    <w:rsid w:val="00506C1D"/>
    <w:rsid w:val="00515161"/>
    <w:rsid w:val="00520082"/>
    <w:rsid w:val="00522438"/>
    <w:rsid w:val="0054406E"/>
    <w:rsid w:val="00546F3A"/>
    <w:rsid w:val="00551229"/>
    <w:rsid w:val="005521D0"/>
    <w:rsid w:val="0055320A"/>
    <w:rsid w:val="0055630F"/>
    <w:rsid w:val="00557366"/>
    <w:rsid w:val="00562B97"/>
    <w:rsid w:val="00596449"/>
    <w:rsid w:val="00596843"/>
    <w:rsid w:val="005A09EB"/>
    <w:rsid w:val="005A0DBE"/>
    <w:rsid w:val="005B4F94"/>
    <w:rsid w:val="005D09F4"/>
    <w:rsid w:val="005D2912"/>
    <w:rsid w:val="005D37E1"/>
    <w:rsid w:val="005D64CC"/>
    <w:rsid w:val="005E5BDC"/>
    <w:rsid w:val="005F141E"/>
    <w:rsid w:val="005F4439"/>
    <w:rsid w:val="00602A7F"/>
    <w:rsid w:val="006130FE"/>
    <w:rsid w:val="006205E2"/>
    <w:rsid w:val="00620AAE"/>
    <w:rsid w:val="00633053"/>
    <w:rsid w:val="00636E9C"/>
    <w:rsid w:val="00640E0A"/>
    <w:rsid w:val="00642950"/>
    <w:rsid w:val="00644878"/>
    <w:rsid w:val="00644920"/>
    <w:rsid w:val="00644D6B"/>
    <w:rsid w:val="00660551"/>
    <w:rsid w:val="00672D58"/>
    <w:rsid w:val="006C269F"/>
    <w:rsid w:val="006C48A1"/>
    <w:rsid w:val="006C4AB4"/>
    <w:rsid w:val="006C6D54"/>
    <w:rsid w:val="006C78A9"/>
    <w:rsid w:val="006C7A49"/>
    <w:rsid w:val="006D1219"/>
    <w:rsid w:val="006D67D5"/>
    <w:rsid w:val="006F5F6C"/>
    <w:rsid w:val="006F7F11"/>
    <w:rsid w:val="00714BB3"/>
    <w:rsid w:val="0071597E"/>
    <w:rsid w:val="00734D87"/>
    <w:rsid w:val="0074324C"/>
    <w:rsid w:val="0074441E"/>
    <w:rsid w:val="00752BEF"/>
    <w:rsid w:val="00755164"/>
    <w:rsid w:val="007618DC"/>
    <w:rsid w:val="00783BBE"/>
    <w:rsid w:val="00787838"/>
    <w:rsid w:val="00793241"/>
    <w:rsid w:val="007A2CBB"/>
    <w:rsid w:val="007C0C20"/>
    <w:rsid w:val="007C65FD"/>
    <w:rsid w:val="007F4386"/>
    <w:rsid w:val="00813200"/>
    <w:rsid w:val="00816577"/>
    <w:rsid w:val="008207C8"/>
    <w:rsid w:val="008233C4"/>
    <w:rsid w:val="00831A8A"/>
    <w:rsid w:val="00832113"/>
    <w:rsid w:val="008401D0"/>
    <w:rsid w:val="00841F25"/>
    <w:rsid w:val="00856E54"/>
    <w:rsid w:val="00880DA6"/>
    <w:rsid w:val="008870FD"/>
    <w:rsid w:val="00893D85"/>
    <w:rsid w:val="00895055"/>
    <w:rsid w:val="008C0EE9"/>
    <w:rsid w:val="008E07A9"/>
    <w:rsid w:val="008F3813"/>
    <w:rsid w:val="00911685"/>
    <w:rsid w:val="00916ED5"/>
    <w:rsid w:val="009278DC"/>
    <w:rsid w:val="00941037"/>
    <w:rsid w:val="00980C79"/>
    <w:rsid w:val="009834DA"/>
    <w:rsid w:val="009A5E25"/>
    <w:rsid w:val="009D1247"/>
    <w:rsid w:val="00A0113F"/>
    <w:rsid w:val="00A03345"/>
    <w:rsid w:val="00A06A63"/>
    <w:rsid w:val="00A0740C"/>
    <w:rsid w:val="00A4676E"/>
    <w:rsid w:val="00A556EE"/>
    <w:rsid w:val="00A61E02"/>
    <w:rsid w:val="00A72C39"/>
    <w:rsid w:val="00A90A47"/>
    <w:rsid w:val="00A96FD7"/>
    <w:rsid w:val="00AA16E9"/>
    <w:rsid w:val="00AA2100"/>
    <w:rsid w:val="00AB5EF5"/>
    <w:rsid w:val="00AC5385"/>
    <w:rsid w:val="00AC5520"/>
    <w:rsid w:val="00AD0B20"/>
    <w:rsid w:val="00AD3589"/>
    <w:rsid w:val="00AE2109"/>
    <w:rsid w:val="00AF36C1"/>
    <w:rsid w:val="00AF3F6C"/>
    <w:rsid w:val="00B07A58"/>
    <w:rsid w:val="00B07DCE"/>
    <w:rsid w:val="00B1002F"/>
    <w:rsid w:val="00B24AF0"/>
    <w:rsid w:val="00B53B8D"/>
    <w:rsid w:val="00B54279"/>
    <w:rsid w:val="00B6495F"/>
    <w:rsid w:val="00B722E1"/>
    <w:rsid w:val="00B765A8"/>
    <w:rsid w:val="00B874AA"/>
    <w:rsid w:val="00B87E5C"/>
    <w:rsid w:val="00BC4413"/>
    <w:rsid w:val="00BC5F47"/>
    <w:rsid w:val="00BD589D"/>
    <w:rsid w:val="00BE0F47"/>
    <w:rsid w:val="00BE1E9C"/>
    <w:rsid w:val="00C01117"/>
    <w:rsid w:val="00C05D81"/>
    <w:rsid w:val="00C40399"/>
    <w:rsid w:val="00C526A2"/>
    <w:rsid w:val="00C52876"/>
    <w:rsid w:val="00C53CA3"/>
    <w:rsid w:val="00C66D11"/>
    <w:rsid w:val="00C91F7B"/>
    <w:rsid w:val="00C97E3E"/>
    <w:rsid w:val="00CB67B2"/>
    <w:rsid w:val="00CC4B87"/>
    <w:rsid w:val="00CD0DE9"/>
    <w:rsid w:val="00CF0D0F"/>
    <w:rsid w:val="00CF30FF"/>
    <w:rsid w:val="00D068ED"/>
    <w:rsid w:val="00D13D4E"/>
    <w:rsid w:val="00D20FCA"/>
    <w:rsid w:val="00D359A1"/>
    <w:rsid w:val="00D7471C"/>
    <w:rsid w:val="00DA02CD"/>
    <w:rsid w:val="00DA23C2"/>
    <w:rsid w:val="00DD25D1"/>
    <w:rsid w:val="00DD57B6"/>
    <w:rsid w:val="00E36F7E"/>
    <w:rsid w:val="00E551E3"/>
    <w:rsid w:val="00E57DF9"/>
    <w:rsid w:val="00E74D1A"/>
    <w:rsid w:val="00EA0CAF"/>
    <w:rsid w:val="00EC0622"/>
    <w:rsid w:val="00EC7D9C"/>
    <w:rsid w:val="00ED3F4F"/>
    <w:rsid w:val="00ED6315"/>
    <w:rsid w:val="00EE02FB"/>
    <w:rsid w:val="00EE7855"/>
    <w:rsid w:val="00EF0956"/>
    <w:rsid w:val="00EF7AEC"/>
    <w:rsid w:val="00F07BE5"/>
    <w:rsid w:val="00F164E9"/>
    <w:rsid w:val="00F33068"/>
    <w:rsid w:val="00F34CDB"/>
    <w:rsid w:val="00F35F4B"/>
    <w:rsid w:val="00F36E5D"/>
    <w:rsid w:val="00F41663"/>
    <w:rsid w:val="00F41BCF"/>
    <w:rsid w:val="00F66E51"/>
    <w:rsid w:val="00F80800"/>
    <w:rsid w:val="00F809E4"/>
    <w:rsid w:val="00F84519"/>
    <w:rsid w:val="00F94A0D"/>
    <w:rsid w:val="00FA7507"/>
    <w:rsid w:val="00FB2B23"/>
    <w:rsid w:val="00FC4754"/>
    <w:rsid w:val="00FE10C4"/>
    <w:rsid w:val="00FE5A78"/>
    <w:rsid w:val="00FF0AC0"/>
    <w:rsid w:val="00FF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732E3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5D1"/>
    <w:pPr>
      <w:spacing w:after="200" w:line="276" w:lineRule="auto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D09F4"/>
    <w:pPr>
      <w:keepNext/>
      <w:keepLines/>
      <w:pBdr>
        <w:bottom w:val="single" w:sz="4" w:space="5" w:color="D9D9D9"/>
      </w:pBdr>
      <w:spacing w:after="360" w:line="240" w:lineRule="auto"/>
      <w:outlineLvl w:val="0"/>
    </w:pPr>
    <w:rPr>
      <w:rFonts w:ascii="Helvetica" w:hAnsi="Helvetica"/>
      <w:b/>
      <w:bCs/>
      <w:color w:val="0EA64C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5D1"/>
    <w:pPr>
      <w:keepNext/>
      <w:keepLines/>
      <w:spacing w:before="120" w:line="240" w:lineRule="auto"/>
      <w:outlineLvl w:val="1"/>
    </w:pPr>
    <w:rPr>
      <w:rFonts w:ascii="Helvetica" w:hAnsi="Helvetica"/>
      <w:b/>
      <w:bCs/>
      <w:color w:val="007CC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25D1"/>
    <w:pPr>
      <w:keepNext/>
      <w:keepLines/>
      <w:spacing w:after="120" w:line="240" w:lineRule="auto"/>
      <w:outlineLvl w:val="2"/>
    </w:pPr>
    <w:rPr>
      <w:rFonts w:ascii="Helvetica" w:hAnsi="Helvetica"/>
      <w:b/>
      <w:bCs/>
      <w:color w:val="022169"/>
      <w:sz w:val="32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2109"/>
    <w:pPr>
      <w:spacing w:before="240" w:after="240" w:line="240" w:lineRule="auto"/>
      <w:outlineLvl w:val="3"/>
    </w:pPr>
    <w:rPr>
      <w:rFonts w:ascii="Helvetica" w:hAnsi="Helvetica"/>
      <w:b/>
      <w:bCs/>
      <w:iCs/>
      <w:color w:val="022169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2109"/>
    <w:pPr>
      <w:spacing w:before="200" w:after="0"/>
      <w:outlineLvl w:val="4"/>
    </w:pPr>
    <w:rPr>
      <w:rFonts w:ascii="Helvetica" w:hAnsi="Helvetica"/>
      <w:b/>
      <w:bCs/>
      <w:color w:val="DF8A0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2109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2109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2109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2109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813"/>
  </w:style>
  <w:style w:type="paragraph" w:styleId="Footer">
    <w:name w:val="footer"/>
    <w:basedOn w:val="Normal"/>
    <w:link w:val="FooterChar"/>
    <w:uiPriority w:val="99"/>
    <w:unhideWhenUsed/>
    <w:rsid w:val="008F3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813"/>
  </w:style>
  <w:style w:type="paragraph" w:styleId="NoSpacing">
    <w:name w:val="No Spacing"/>
    <w:basedOn w:val="Normal"/>
    <w:link w:val="NoSpacingChar"/>
    <w:uiPriority w:val="1"/>
    <w:qFormat/>
    <w:rsid w:val="00AE2109"/>
    <w:pPr>
      <w:spacing w:after="0" w:line="240" w:lineRule="auto"/>
    </w:pPr>
    <w:rPr>
      <w:sz w:val="22"/>
      <w:szCs w:val="20"/>
    </w:rPr>
  </w:style>
  <w:style w:type="character" w:customStyle="1" w:styleId="Heading1Char">
    <w:name w:val="Heading 1 Char"/>
    <w:link w:val="Heading1"/>
    <w:uiPriority w:val="9"/>
    <w:rsid w:val="005D09F4"/>
    <w:rPr>
      <w:rFonts w:ascii="Helvetica" w:hAnsi="Helvetica"/>
      <w:b/>
      <w:bCs/>
      <w:color w:val="0EA64C"/>
      <w:sz w:val="36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DD25D1"/>
    <w:rPr>
      <w:rFonts w:ascii="Helvetica" w:hAnsi="Helvetica"/>
      <w:b/>
      <w:bCs/>
      <w:color w:val="007CC2"/>
      <w:sz w:val="28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DD25D1"/>
    <w:rPr>
      <w:rFonts w:ascii="Helvetica" w:hAnsi="Helvetica"/>
      <w:b/>
      <w:bCs/>
      <w:color w:val="022169"/>
      <w:sz w:val="32"/>
      <w:lang w:val="en-US" w:eastAsia="en-US"/>
    </w:rPr>
  </w:style>
  <w:style w:type="character" w:customStyle="1" w:styleId="Heading4Char">
    <w:name w:val="Heading 4 Char"/>
    <w:link w:val="Heading4"/>
    <w:uiPriority w:val="9"/>
    <w:semiHidden/>
    <w:rsid w:val="00AE2109"/>
    <w:rPr>
      <w:rFonts w:ascii="Helvetica" w:hAnsi="Helvetica"/>
      <w:b/>
      <w:bCs/>
      <w:iCs/>
      <w:color w:val="022169"/>
      <w:sz w:val="24"/>
    </w:rPr>
  </w:style>
  <w:style w:type="character" w:customStyle="1" w:styleId="Heading5Char">
    <w:name w:val="Heading 5 Char"/>
    <w:link w:val="Heading5"/>
    <w:uiPriority w:val="9"/>
    <w:semiHidden/>
    <w:rsid w:val="00AE2109"/>
    <w:rPr>
      <w:rFonts w:ascii="Helvetica" w:hAnsi="Helvetica"/>
      <w:b/>
      <w:bCs/>
      <w:color w:val="DF8A00"/>
      <w:sz w:val="24"/>
    </w:rPr>
  </w:style>
  <w:style w:type="character" w:customStyle="1" w:styleId="Heading6Char">
    <w:name w:val="Heading 6 Char"/>
    <w:link w:val="Heading6"/>
    <w:uiPriority w:val="9"/>
    <w:semiHidden/>
    <w:rsid w:val="00AE2109"/>
    <w:rPr>
      <w:rFonts w:ascii="Cambria" w:hAnsi="Cambria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AE2109"/>
    <w:rPr>
      <w:rFonts w:ascii="Cambria" w:hAnsi="Cambria"/>
      <w:i/>
      <w:iCs/>
    </w:rPr>
  </w:style>
  <w:style w:type="character" w:customStyle="1" w:styleId="Heading8Char">
    <w:name w:val="Heading 8 Char"/>
    <w:link w:val="Heading8"/>
    <w:uiPriority w:val="9"/>
    <w:semiHidden/>
    <w:rsid w:val="00AE2109"/>
    <w:rPr>
      <w:rFonts w:ascii="Cambria" w:hAnsi="Cambria"/>
    </w:rPr>
  </w:style>
  <w:style w:type="character" w:customStyle="1" w:styleId="Heading9Char">
    <w:name w:val="Heading 9 Char"/>
    <w:link w:val="Heading9"/>
    <w:uiPriority w:val="9"/>
    <w:semiHidden/>
    <w:rsid w:val="00AE2109"/>
    <w:rPr>
      <w:rFonts w:ascii="Cambria" w:hAnsi="Cambria"/>
      <w:i/>
      <w:iC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DD25D1"/>
    <w:pPr>
      <w:tabs>
        <w:tab w:val="left" w:pos="1770"/>
        <w:tab w:val="right" w:pos="8726"/>
      </w:tabs>
      <w:spacing w:before="8520" w:after="360" w:line="240" w:lineRule="auto"/>
      <w:jc w:val="right"/>
    </w:pPr>
    <w:rPr>
      <w:rFonts w:ascii="Helvetica" w:hAnsi="Helvetica"/>
      <w:color w:val="FFFFFF" w:themeColor="background1"/>
      <w:spacing w:val="5"/>
      <w:sz w:val="48"/>
      <w:szCs w:val="56"/>
    </w:rPr>
  </w:style>
  <w:style w:type="character" w:customStyle="1" w:styleId="TitleChar">
    <w:name w:val="Title Char"/>
    <w:link w:val="Title"/>
    <w:uiPriority w:val="10"/>
    <w:rsid w:val="00DD25D1"/>
    <w:rPr>
      <w:rFonts w:ascii="Helvetica" w:hAnsi="Helvetica"/>
      <w:color w:val="FFFFFF" w:themeColor="background1"/>
      <w:spacing w:val="5"/>
      <w:sz w:val="48"/>
      <w:szCs w:val="56"/>
      <w:lang w:val="en-US" w:eastAsia="en-US"/>
    </w:rPr>
  </w:style>
  <w:style w:type="paragraph" w:styleId="Subtitle">
    <w:name w:val="Subtitle"/>
    <w:basedOn w:val="NoSpacing"/>
    <w:next w:val="Normal"/>
    <w:link w:val="SubtitleChar"/>
    <w:uiPriority w:val="11"/>
    <w:qFormat/>
    <w:rsid w:val="00B87E5C"/>
    <w:pPr>
      <w:jc w:val="right"/>
    </w:pPr>
    <w:rPr>
      <w:b/>
      <w:color w:val="7F7F7F" w:themeColor="text1" w:themeTint="80"/>
      <w:sz w:val="40"/>
      <w:szCs w:val="40"/>
    </w:rPr>
  </w:style>
  <w:style w:type="character" w:customStyle="1" w:styleId="SubtitleChar">
    <w:name w:val="Subtitle Char"/>
    <w:link w:val="Subtitle"/>
    <w:uiPriority w:val="11"/>
    <w:rsid w:val="00B87E5C"/>
    <w:rPr>
      <w:b/>
      <w:color w:val="7F7F7F" w:themeColor="text1" w:themeTint="80"/>
      <w:sz w:val="40"/>
      <w:szCs w:val="40"/>
      <w:lang w:val="en-US" w:eastAsia="en-US"/>
    </w:rPr>
  </w:style>
  <w:style w:type="character" w:styleId="Strong">
    <w:name w:val="Strong"/>
    <w:uiPriority w:val="22"/>
    <w:qFormat/>
    <w:rsid w:val="00AE2109"/>
    <w:rPr>
      <w:b/>
      <w:bCs/>
    </w:rPr>
  </w:style>
  <w:style w:type="character" w:styleId="Emphasis">
    <w:name w:val="Emphasis"/>
    <w:uiPriority w:val="20"/>
    <w:qFormat/>
    <w:rsid w:val="00AE2109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NoSpacingChar">
    <w:name w:val="No Spacing Char"/>
    <w:link w:val="NoSpacing"/>
    <w:uiPriority w:val="1"/>
    <w:rsid w:val="00AE2109"/>
    <w:rPr>
      <w:sz w:val="22"/>
    </w:rPr>
  </w:style>
  <w:style w:type="paragraph" w:styleId="ListParagraph">
    <w:name w:val="List Paragraph"/>
    <w:basedOn w:val="Normal"/>
    <w:uiPriority w:val="34"/>
    <w:qFormat/>
    <w:rsid w:val="00AE210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E2109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QuoteChar">
    <w:name w:val="Quote Char"/>
    <w:link w:val="Quote"/>
    <w:uiPriority w:val="29"/>
    <w:rsid w:val="00AE210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210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AE2109"/>
    <w:rPr>
      <w:b/>
      <w:bCs/>
      <w:i/>
      <w:iCs/>
    </w:rPr>
  </w:style>
  <w:style w:type="character" w:styleId="SubtleEmphasis">
    <w:name w:val="Subtle Emphasis"/>
    <w:uiPriority w:val="19"/>
    <w:qFormat/>
    <w:rsid w:val="00A61E02"/>
    <w:rPr>
      <w:rFonts w:ascii="Helvetica" w:hAnsi="Helvetica"/>
      <w:b/>
      <w:i/>
      <w:iCs/>
      <w:color w:val="DE8A00"/>
      <w:sz w:val="36"/>
    </w:rPr>
  </w:style>
  <w:style w:type="character" w:styleId="IntenseEmphasis">
    <w:name w:val="Intense Emphasis"/>
    <w:uiPriority w:val="21"/>
    <w:qFormat/>
    <w:rsid w:val="00AE2109"/>
    <w:rPr>
      <w:b/>
      <w:bCs/>
    </w:rPr>
  </w:style>
  <w:style w:type="character" w:styleId="SubtleReference">
    <w:name w:val="Subtle Reference"/>
    <w:uiPriority w:val="31"/>
    <w:qFormat/>
    <w:rsid w:val="00AE2109"/>
    <w:rPr>
      <w:smallCaps/>
    </w:rPr>
  </w:style>
  <w:style w:type="character" w:styleId="IntenseReference">
    <w:name w:val="Intense Reference"/>
    <w:uiPriority w:val="32"/>
    <w:qFormat/>
    <w:rsid w:val="00AE2109"/>
    <w:rPr>
      <w:smallCaps/>
      <w:spacing w:val="5"/>
      <w:u w:val="single"/>
    </w:rPr>
  </w:style>
  <w:style w:type="character" w:styleId="BookTitle">
    <w:name w:val="Book Title"/>
    <w:uiPriority w:val="33"/>
    <w:qFormat/>
    <w:rsid w:val="00AE210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B07A58"/>
    <w:pPr>
      <w:outlineLvl w:val="9"/>
    </w:pPr>
    <w:rPr>
      <w:rFonts w:cs="Helvetica"/>
      <w:lang w:bidi="en-US"/>
    </w:rPr>
  </w:style>
  <w:style w:type="table" w:styleId="TableGrid">
    <w:name w:val="Table Grid"/>
    <w:basedOn w:val="TableNormal"/>
    <w:uiPriority w:val="59"/>
    <w:rsid w:val="00084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0844B4"/>
  </w:style>
  <w:style w:type="paragraph" w:styleId="TOC2">
    <w:name w:val="toc 2"/>
    <w:basedOn w:val="Normal"/>
    <w:next w:val="Normal"/>
    <w:autoRedefine/>
    <w:uiPriority w:val="39"/>
    <w:unhideWhenUsed/>
    <w:rsid w:val="000844B4"/>
    <w:pPr>
      <w:ind w:left="240"/>
    </w:pPr>
  </w:style>
  <w:style w:type="character" w:styleId="Hyperlink">
    <w:name w:val="Hyperlink"/>
    <w:uiPriority w:val="99"/>
    <w:unhideWhenUsed/>
    <w:rsid w:val="000844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2FB"/>
    <w:rPr>
      <w:rFonts w:ascii="Tahoma" w:hAnsi="Tahoma" w:cs="Tahoma"/>
      <w:sz w:val="16"/>
      <w:szCs w:val="16"/>
      <w:lang w:val="en-US" w:eastAsia="en-US"/>
    </w:rPr>
  </w:style>
  <w:style w:type="paragraph" w:customStyle="1" w:styleId="Paragraph">
    <w:name w:val="Paragraph"/>
    <w:basedOn w:val="Normal"/>
    <w:qFormat/>
    <w:rsid w:val="003D301D"/>
    <w:pPr>
      <w:spacing w:after="240" w:line="240" w:lineRule="auto"/>
    </w:pPr>
  </w:style>
  <w:style w:type="paragraph" w:customStyle="1" w:styleId="Paragraph-BeforeBullet">
    <w:name w:val="Paragraph - Before Bullet"/>
    <w:basedOn w:val="Paragraph"/>
    <w:qFormat/>
    <w:rsid w:val="003D301D"/>
    <w:pPr>
      <w:spacing w:after="120"/>
    </w:pPr>
  </w:style>
  <w:style w:type="paragraph" w:customStyle="1" w:styleId="Bullets-1">
    <w:name w:val="Bullets-1"/>
    <w:basedOn w:val="Normal"/>
    <w:qFormat/>
    <w:rsid w:val="003D301D"/>
    <w:pPr>
      <w:numPr>
        <w:numId w:val="6"/>
      </w:numPr>
      <w:spacing w:after="120" w:line="240" w:lineRule="auto"/>
      <w:ind w:left="720"/>
    </w:pPr>
    <w:rPr>
      <w:rFonts w:cs="Arial"/>
      <w:szCs w:val="24"/>
    </w:rPr>
  </w:style>
  <w:style w:type="paragraph" w:customStyle="1" w:styleId="Bullets-2">
    <w:name w:val="Bullets-2"/>
    <w:qFormat/>
    <w:rsid w:val="003D301D"/>
    <w:pPr>
      <w:numPr>
        <w:numId w:val="8"/>
      </w:numPr>
      <w:spacing w:after="60"/>
      <w:ind w:left="1077" w:hanging="357"/>
    </w:pPr>
    <w:rPr>
      <w:sz w:val="24"/>
      <w:szCs w:val="22"/>
      <w:lang w:val="en-US" w:eastAsia="en-US"/>
    </w:rPr>
  </w:style>
  <w:style w:type="paragraph" w:customStyle="1" w:styleId="Bullets-3">
    <w:name w:val="Bullets-3"/>
    <w:basedOn w:val="Paragraph"/>
    <w:rsid w:val="003D301D"/>
    <w:pPr>
      <w:numPr>
        <w:numId w:val="7"/>
      </w:numPr>
      <w:spacing w:after="60"/>
      <w:ind w:left="1434" w:hanging="357"/>
    </w:pPr>
  </w:style>
  <w:style w:type="paragraph" w:styleId="Date">
    <w:name w:val="Date"/>
    <w:basedOn w:val="Title"/>
    <w:next w:val="Normal"/>
    <w:link w:val="DateChar"/>
    <w:uiPriority w:val="99"/>
    <w:unhideWhenUsed/>
    <w:rsid w:val="00DD25D1"/>
  </w:style>
  <w:style w:type="character" w:customStyle="1" w:styleId="DateChar">
    <w:name w:val="Date Char"/>
    <w:basedOn w:val="DefaultParagraphFont"/>
    <w:link w:val="Date"/>
    <w:uiPriority w:val="99"/>
    <w:rsid w:val="00DD25D1"/>
    <w:rPr>
      <w:rFonts w:ascii="Helvetica" w:hAnsi="Helvetica"/>
      <w:color w:val="FFFFFF" w:themeColor="background1"/>
      <w:spacing w:val="5"/>
      <w:sz w:val="48"/>
      <w:szCs w:val="5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ite Page" ma:contentTypeID="0x0101009D1CB255DA76424F860D91F20E6C41180016A2529C564C0B41AE040785E60CF5B9" ma:contentTypeVersion="10" ma:contentTypeDescription="Create a new site page." ma:contentTypeScope="" ma:versionID="7ebfb1f472cdd20e5ec9a44815b1c08a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0ef36030-a89b-4837-97ce-4e616427539b" targetNamespace="http://schemas.microsoft.com/office/2006/metadata/properties" ma:root="true" ma:fieldsID="48e36795c1f397c05ac7fc99c4cf010b" ns1:_="" ns2:_="" ns3:_="">
    <xsd:import namespace="http://schemas.microsoft.com/sharepoint/v3"/>
    <xsd:import namespace="http://schemas.microsoft.com/sharepoint/v3/fields"/>
    <xsd:import namespace="0ef36030-a89b-4837-97ce-4e616427539b"/>
    <xsd:element name="properties">
      <xsd:complexType>
        <xsd:sequence>
          <xsd:element name="documentManagement">
            <xsd:complexType>
              <xsd:all>
                <xsd:element ref="ns1:ClientSideApplicationId" minOccurs="0"/>
                <xsd:element ref="ns1:PageLayoutType" minOccurs="0"/>
                <xsd:element ref="ns1:CanvasContent1" minOccurs="0"/>
                <xsd:element ref="ns1:BannerImageUrl" minOccurs="0"/>
                <xsd:element ref="ns1:BannerImageOffset" minOccurs="0"/>
                <xsd:element ref="ns2:Description" minOccurs="0"/>
                <xsd:element ref="ns1:PromotedState" minOccurs="0"/>
                <xsd:element ref="ns1:FirstPublishedDate" minOccurs="0"/>
                <xsd:element ref="ns1:LayoutWebpartsContent" minOccurs="0"/>
                <xsd:element ref="ns1:_AuthorByline" minOccurs="0"/>
                <xsd:element ref="ns1:_ip_UnifiedCompliancePolicyProperties" minOccurs="0"/>
                <xsd:element ref="ns1:_ip_UnifiedCompliancePolicyUIAction" minOccurs="0"/>
                <xsd:element ref="ns1:_TopicHeader" minOccurs="0"/>
                <xsd:element ref="ns3:MediaServiceEventHashCode" minOccurs="0"/>
                <xsd:element ref="ns3:MediaServiceGenerationTime" minOccurs="0"/>
                <xsd:element ref="ns1:_SPSitePageFl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lientSideApplicationId" ma:index="9" nillable="true" ma:displayName="Client Application Page ID" ma:description="" ma:hidden="true" ma:internalName="ClientSideApplicationId">
      <xsd:simpleType>
        <xsd:restriction base="dms:Unknown"/>
      </xsd:simpleType>
    </xsd:element>
    <xsd:element name="PageLayoutType" ma:index="10" nillable="true" ma:displayName="Page Layout Type" ma:description="" ma:hidden="true" ma:internalName="PageLayoutType">
      <xsd:simpleType>
        <xsd:restriction base="dms:Text">
          <xsd:maxLength value="255"/>
        </xsd:restriction>
      </xsd:simpleType>
    </xsd:element>
    <xsd:element name="CanvasContent1" ma:index="11" nillable="true" ma:displayName="Authoring Canvas Content" ma:description="This column stores the content of the authoring canvas in a site page." ma:internalName="CanvasContent1">
      <xsd:simpleType>
        <xsd:restriction base="dms:Unknown"/>
      </xsd:simpleType>
    </xsd:element>
    <xsd:element name="BannerImageUrl" ma:index="12" nillable="true" ma:displayName="Banner Image URL" ma:description="" ma:internalName="BannerImag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BannerImageOffset" ma:index="13" nillable="true" ma:displayName="Banner Image Offset" ma:description="" ma:hidden="true" ma:internalName="BannerImageOffset">
      <xsd:simpleType>
        <xsd:restriction base="dms:Text"/>
      </xsd:simpleType>
    </xsd:element>
    <xsd:element name="PromotedState" ma:index="15" nillable="true" ma:displayName="Promoted State" ma:default="0" ma:description="" ma:internalName="PromotedState">
      <xsd:simpleType>
        <xsd:restriction base="dms:Number"/>
      </xsd:simpleType>
    </xsd:element>
    <xsd:element name="FirstPublishedDate" ma:index="16" nillable="true" ma:displayName="First Published Date" ma:description="" ma:indexed="true" ma:internalName="FirstPublishedDate" ma:readOnly="true">
      <xsd:simpleType>
        <xsd:restriction base="dms:DateTime"/>
      </xsd:simpleType>
    </xsd:element>
    <xsd:element name="LayoutWebpartsContent" ma:index="17" nillable="true" ma:displayName="Page Layout Content" ma:description="This column stores the content of webparts in page layout in a site page." ma:internalName="LayoutWebpartsContent">
      <xsd:simpleType>
        <xsd:restriction base="dms:Unknown"/>
      </xsd:simpleType>
    </xsd:element>
    <xsd:element name="_AuthorByline" ma:index="18" nillable="true" ma:displayName="Author Byline" ma:description="" ma:list="UserInfo" ma:internalName="_AuthorBylin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  <xsd:element name="_TopicHeader" ma:index="21" nillable="true" ma:displayName="Topic header" ma:description="" ma:internalName="_TopicHeader">
      <xsd:simpleType>
        <xsd:restriction base="dms:Text"/>
      </xsd:simpleType>
    </xsd:element>
    <xsd:element name="_SPSitePageFlags" ma:index="24" nillable="true" ma:displayName="Site Page Flags" ma:description="" ma:internalName="_SPSitePageFl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mplate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escription" ma:index="14" nillable="true" ma:displayName="Description" ma:description="" ma:internalName="Description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36030-a89b-4837-97ce-4e616427539b" elementFormDefault="qualified">
    <xsd:import namespace="http://schemas.microsoft.com/office/2006/documentManagement/types"/>
    <xsd:import namespace="http://schemas.microsoft.com/office/infopath/2007/PartnerControls"/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SideApplicationId xmlns="http://schemas.microsoft.com/sharepoint/v3" xsi:nil="true"/>
    <PromotedState xmlns="http://schemas.microsoft.com/sharepoint/v3">0</PromotedState>
    <CanvasContent1 xmlns="http://schemas.microsoft.com/sharepoint/v3" xsi:nil="true"/>
    <LayoutWebpartsContent xmlns="http://schemas.microsoft.com/sharepoint/v3" xsi:nil="true"/>
    <BannerImageUrl xmlns="http://schemas.microsoft.com/sharepoint/v3">
      <Url xsi:nil="true"/>
      <Description xsi:nil="true"/>
    </BannerImageUrl>
    <FirstPublishedDate xmlns="http://schemas.microsoft.com/sharepoint/v3" xsi:nil="true"/>
    <PageLayoutType xmlns="http://schemas.microsoft.com/sharepoint/v3" xsi:nil="true"/>
    <BannerImageOffset xmlns="http://schemas.microsoft.com/sharepoint/v3" xsi:nil="true"/>
    <_ip_UnifiedCompliancePolicyUIAction xmlns="http://schemas.microsoft.com/sharepoint/v3" xsi:nil="true"/>
    <_ip_UnifiedCompliancePolicyProperties xmlns="http://schemas.microsoft.com/sharepoint/v3" xsi:nil="true"/>
    <_AuthorByline xmlns="http://schemas.microsoft.com/sharepoint/v3">
      <UserInfo>
        <DisplayName/>
        <AccountId xsi:nil="true"/>
        <AccountType/>
      </UserInfo>
    </_AuthorByline>
    <_TopicHeader xmlns="http://schemas.microsoft.com/sharepoint/v3" xsi:nil="true"/>
    <_SPSitePageFlags xmlns="http://schemas.microsoft.com/sharepoint/v3"/>
  </documentManagement>
</p:properties>
</file>

<file path=customXml/itemProps1.xml><?xml version="1.0" encoding="utf-8"?>
<ds:datastoreItem xmlns:ds="http://schemas.openxmlformats.org/officeDocument/2006/customXml" ds:itemID="{DC3E273E-B66C-4AD4-BE46-DDBEFCAB58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E5E166-1A35-4033-969D-9B9A3FE1E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0ef36030-a89b-4837-97ce-4e61642753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B918D5-5BA4-4C32-AF59-5DD76EBF11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BBDC51-8EA4-4832-9F15-31954C04BE4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2020-06-05T11:52:00Z</dcterms:created>
  <dcterms:modified xsi:type="dcterms:W3CDTF">2020-08-12T14:54:00Z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0x0101009D1CB255DA76424F860D91F20E6C41180016A2529C564C0B41AE040785E60CF5B9</vt:lpwstr>
  </property>
  <property fmtid="{D5CDD505-2E9C-101B-9397-08002B2CF9AE}" pid="3" name="Order">
    <vt:r8>100</vt:r8>
  </property>
</Properties>
</file>