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2C97" w14:textId="77777777" w:rsidR="002C35A3" w:rsidRPr="002F1BD3" w:rsidRDefault="002C35A3" w:rsidP="002F1BD3">
      <w:pPr>
        <w:jc w:val="center"/>
        <w:rPr>
          <w:b/>
          <w:bCs/>
          <w:sz w:val="44"/>
          <w:szCs w:val="44"/>
        </w:rPr>
      </w:pPr>
      <w:r w:rsidRPr="002F1BD3">
        <w:rPr>
          <w:b/>
          <w:bCs/>
          <w:sz w:val="44"/>
          <w:szCs w:val="44"/>
        </w:rPr>
        <w:t>Center Name</w:t>
      </w:r>
    </w:p>
    <w:p w14:paraId="72391771" w14:textId="09084CEF" w:rsidR="002C35A3" w:rsidRPr="002F1BD3" w:rsidRDefault="002C35A3" w:rsidP="002F1BD3">
      <w:pPr>
        <w:jc w:val="center"/>
        <w:rPr>
          <w:b/>
          <w:bCs/>
        </w:rPr>
      </w:pPr>
      <w:r w:rsidRPr="002F1BD3">
        <w:rPr>
          <w:b/>
          <w:bCs/>
        </w:rPr>
        <w:t>Confirmation of Non-Elective Surgery Form</w:t>
      </w:r>
      <w:bookmarkStart w:id="0" w:name="_GoBack"/>
      <w:bookmarkEnd w:id="0"/>
    </w:p>
    <w:p w14:paraId="671F28BE" w14:textId="77777777" w:rsidR="002C35A3" w:rsidRPr="002F1BD3" w:rsidRDefault="002C35A3" w:rsidP="002F1BD3"/>
    <w:p w14:paraId="6C2A18A5" w14:textId="77777777" w:rsidR="002C35A3" w:rsidRPr="002F1BD3" w:rsidRDefault="002C35A3" w:rsidP="002F1BD3"/>
    <w:p w14:paraId="75DDB896" w14:textId="77777777" w:rsidR="002C35A3" w:rsidRPr="002F1BD3" w:rsidRDefault="002C35A3" w:rsidP="002F1BD3"/>
    <w:p w14:paraId="40421AC2" w14:textId="77777777" w:rsidR="002C35A3" w:rsidRPr="002F1BD3" w:rsidRDefault="002C35A3" w:rsidP="002F1BD3"/>
    <w:p w14:paraId="14EFDDA4" w14:textId="1857FC39" w:rsidR="002C35A3" w:rsidRPr="002F1BD3" w:rsidRDefault="002C35A3" w:rsidP="002F1BD3">
      <w:r w:rsidRPr="002F1BD3">
        <w:t>Patient Name: _______</w:t>
      </w:r>
      <w:r w:rsidR="002F1BD3">
        <w:t>______</w:t>
      </w:r>
      <w:r w:rsidRPr="002F1BD3">
        <w:t>______________________________________________DOB:________________</w:t>
      </w:r>
    </w:p>
    <w:p w14:paraId="60DD385C" w14:textId="369F19AB" w:rsidR="002C35A3" w:rsidRPr="002F1BD3" w:rsidRDefault="002C35A3" w:rsidP="002F1BD3">
      <w:r w:rsidRPr="002F1BD3">
        <w:t xml:space="preserve">                                         </w:t>
      </w:r>
    </w:p>
    <w:p w14:paraId="21C81590" w14:textId="1B4B6645" w:rsidR="002C35A3" w:rsidRPr="002F1BD3" w:rsidRDefault="002C35A3" w:rsidP="002F1BD3">
      <w:r w:rsidRPr="002F1BD3">
        <w:t xml:space="preserve">Scheduled Procedure:    ________________________________________________________________________                                                                                             </w:t>
      </w:r>
    </w:p>
    <w:p w14:paraId="13EFFD9F" w14:textId="77777777" w:rsidR="002C35A3" w:rsidRPr="002F1BD3" w:rsidRDefault="002C35A3" w:rsidP="002F1BD3"/>
    <w:p w14:paraId="697BDC70" w14:textId="77777777" w:rsidR="002C35A3" w:rsidRPr="002F1BD3" w:rsidRDefault="002C35A3" w:rsidP="002F1BD3"/>
    <w:p w14:paraId="6B4DCC04" w14:textId="2AB2A55F" w:rsidR="002C35A3" w:rsidRDefault="002C35A3" w:rsidP="002F1BD3">
      <w:r w:rsidRPr="002F1BD3">
        <w:t>I, the undersigned, confirm the following:</w:t>
      </w:r>
    </w:p>
    <w:p w14:paraId="227F015C" w14:textId="77777777" w:rsidR="002F1BD3" w:rsidRPr="002F1BD3" w:rsidRDefault="002F1BD3" w:rsidP="002F1BD3"/>
    <w:p w14:paraId="63E1641F" w14:textId="77777777" w:rsidR="002F1BD3" w:rsidRDefault="002C35A3" w:rsidP="002F1BD3">
      <w:pPr>
        <w:pStyle w:val="ListParagraph"/>
        <w:numPr>
          <w:ilvl w:val="0"/>
          <w:numId w:val="2"/>
        </w:numPr>
      </w:pPr>
      <w:r w:rsidRPr="002F1BD3">
        <w:t>I am aware that due to COVID-19, an Executive Order has been issued requiring hospitals and ambulatory surgery centers to</w:t>
      </w:r>
      <w:r w:rsidR="002F1BD3">
        <w:t xml:space="preserve"> </w:t>
      </w:r>
      <w:r w:rsidRPr="002F1BD3">
        <w:t>cancel or postpone elective procedures.</w:t>
      </w:r>
    </w:p>
    <w:p w14:paraId="5BFA4C82" w14:textId="77777777" w:rsidR="002F1BD3" w:rsidRDefault="002C35A3" w:rsidP="002F1BD3">
      <w:pPr>
        <w:pStyle w:val="ListParagraph"/>
        <w:numPr>
          <w:ilvl w:val="0"/>
          <w:numId w:val="2"/>
        </w:numPr>
      </w:pPr>
      <w:r w:rsidRPr="002F1BD3">
        <w:t>I have evaluated any applicable state, CDC, and CMS guidelines regarding the cancellation or postponement of elective procedures.</w:t>
      </w:r>
    </w:p>
    <w:p w14:paraId="7BEBE0F4" w14:textId="77777777" w:rsidR="002F1BD3" w:rsidRDefault="002C35A3" w:rsidP="002F1BD3">
      <w:pPr>
        <w:pStyle w:val="ListParagraph"/>
        <w:numPr>
          <w:ilvl w:val="0"/>
          <w:numId w:val="2"/>
        </w:numPr>
      </w:pPr>
      <w:r w:rsidRPr="002F1BD3">
        <w:t>I have evaluated the supply and availability of essential medical equipment and supplies.</w:t>
      </w:r>
    </w:p>
    <w:p w14:paraId="22D3FE89" w14:textId="1181B170" w:rsidR="002C35A3" w:rsidRDefault="002C35A3" w:rsidP="002F1BD3">
      <w:pPr>
        <w:pStyle w:val="ListParagraph"/>
        <w:numPr>
          <w:ilvl w:val="0"/>
          <w:numId w:val="2"/>
        </w:numPr>
      </w:pPr>
      <w:r w:rsidRPr="002F1BD3">
        <w:t>I have evaluated the above-referenced patient condition and need for this procedure in light of the above mentioned considerations, and have determined that, in my professional judgement, the risk to the patient that would result from postponing or cancelling this procedure is such that the proposed procedure is not elective and the procedure is likely necessary to sustain life, preserve a bodily function, or prevent serious harm from an underlying condition. Specific risk factors include:</w:t>
      </w:r>
    </w:p>
    <w:p w14:paraId="6205A9B0" w14:textId="77777777" w:rsidR="002F1BD3" w:rsidRDefault="002F1BD3" w:rsidP="002F1BD3">
      <w:r>
        <w:t>____________________________________________________________________________________________</w:t>
      </w:r>
    </w:p>
    <w:p w14:paraId="4F98DBF8" w14:textId="77777777" w:rsidR="002F1BD3" w:rsidRDefault="002F1BD3" w:rsidP="002F1BD3">
      <w:r>
        <w:t>____________________________________________________________________________________________</w:t>
      </w:r>
    </w:p>
    <w:p w14:paraId="7CD0CEF5" w14:textId="77777777" w:rsidR="002F1BD3" w:rsidRDefault="002F1BD3" w:rsidP="002F1BD3">
      <w:r>
        <w:t>____________________________________________________________________________________________</w:t>
      </w:r>
    </w:p>
    <w:p w14:paraId="4245E94D" w14:textId="11120EDC" w:rsidR="002F1BD3" w:rsidRPr="002F1BD3" w:rsidRDefault="002F1BD3" w:rsidP="002F1BD3">
      <w:r>
        <w:t>____________________________________________________________________________________________</w:t>
      </w:r>
    </w:p>
    <w:p w14:paraId="6C72888D" w14:textId="77777777" w:rsidR="002C35A3" w:rsidRPr="002F1BD3" w:rsidRDefault="002C35A3" w:rsidP="002F1BD3"/>
    <w:p w14:paraId="59ED25E9" w14:textId="2573D9DD" w:rsidR="002F1BD3" w:rsidRDefault="002C35A3" w:rsidP="002F1BD3">
      <w:r w:rsidRPr="002F1BD3">
        <w:t>Physician</w:t>
      </w:r>
      <w:r w:rsidR="002F1BD3">
        <w:t xml:space="preserve"> </w:t>
      </w:r>
      <w:r w:rsidRPr="002F1BD3">
        <w:t>Signature:__</w:t>
      </w:r>
      <w:r w:rsidR="002F1BD3">
        <w:t>__</w:t>
      </w:r>
      <w:r w:rsidRPr="002F1BD3">
        <w:t>__________________</w:t>
      </w:r>
      <w:r w:rsidR="002F1BD3">
        <w:t>___</w:t>
      </w:r>
      <w:r w:rsidRPr="002F1BD3">
        <w:t>_________________________Date:_____________________</w:t>
      </w:r>
    </w:p>
    <w:p w14:paraId="15B718B1" w14:textId="63149303" w:rsidR="002C35A3" w:rsidRPr="002F1BD3" w:rsidRDefault="002C35A3" w:rsidP="002F1BD3">
      <w:r w:rsidRPr="002F1BD3">
        <w:t>Print Name:__________________________________________________________________________________</w:t>
      </w:r>
    </w:p>
    <w:p w14:paraId="718C1212" w14:textId="77777777" w:rsidR="00E338F2" w:rsidRPr="002F1BD3" w:rsidRDefault="00E338F2" w:rsidP="002F1BD3"/>
    <w:sectPr w:rsidR="00E338F2" w:rsidRPr="002F1BD3" w:rsidSect="002F1BD3">
      <w:pgSz w:w="12250" w:h="1585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93" w:hanging="291"/>
      </w:pPr>
      <w:rPr>
        <w:rFonts w:ascii="Times New Roman" w:hAnsi="Times New Roman" w:cs="Times New Roman"/>
        <w:b w:val="0"/>
        <w:bCs w:val="0"/>
        <w:color w:val="1E3760"/>
        <w:spacing w:val="-1"/>
        <w:w w:val="100"/>
        <w:sz w:val="24"/>
        <w:szCs w:val="24"/>
      </w:rPr>
    </w:lvl>
    <w:lvl w:ilvl="1">
      <w:numFmt w:val="bullet"/>
      <w:lvlText w:val="•"/>
      <w:lvlJc w:val="left"/>
      <w:pPr>
        <w:ind w:left="1610" w:hanging="291"/>
      </w:pPr>
    </w:lvl>
    <w:lvl w:ilvl="2">
      <w:numFmt w:val="bullet"/>
      <w:lvlText w:val="•"/>
      <w:lvlJc w:val="left"/>
      <w:pPr>
        <w:ind w:left="2821" w:hanging="291"/>
      </w:pPr>
    </w:lvl>
    <w:lvl w:ilvl="3">
      <w:numFmt w:val="bullet"/>
      <w:lvlText w:val="•"/>
      <w:lvlJc w:val="left"/>
      <w:pPr>
        <w:ind w:left="4031" w:hanging="291"/>
      </w:pPr>
    </w:lvl>
    <w:lvl w:ilvl="4">
      <w:numFmt w:val="bullet"/>
      <w:lvlText w:val="•"/>
      <w:lvlJc w:val="left"/>
      <w:pPr>
        <w:ind w:left="5242" w:hanging="291"/>
      </w:pPr>
    </w:lvl>
    <w:lvl w:ilvl="5">
      <w:numFmt w:val="bullet"/>
      <w:lvlText w:val="•"/>
      <w:lvlJc w:val="left"/>
      <w:pPr>
        <w:ind w:left="6452" w:hanging="291"/>
      </w:pPr>
    </w:lvl>
    <w:lvl w:ilvl="6">
      <w:numFmt w:val="bullet"/>
      <w:lvlText w:val="•"/>
      <w:lvlJc w:val="left"/>
      <w:pPr>
        <w:ind w:left="7663" w:hanging="291"/>
      </w:pPr>
    </w:lvl>
    <w:lvl w:ilvl="7">
      <w:numFmt w:val="bullet"/>
      <w:lvlText w:val="•"/>
      <w:lvlJc w:val="left"/>
      <w:pPr>
        <w:ind w:left="8873" w:hanging="291"/>
      </w:pPr>
    </w:lvl>
    <w:lvl w:ilvl="8">
      <w:numFmt w:val="bullet"/>
      <w:lvlText w:val="•"/>
      <w:lvlJc w:val="left"/>
      <w:pPr>
        <w:ind w:left="10084" w:hanging="291"/>
      </w:pPr>
    </w:lvl>
  </w:abstractNum>
  <w:abstractNum w:abstractNumId="1" w15:restartNumberingAfterBreak="0">
    <w:nsid w:val="7D627C22"/>
    <w:multiLevelType w:val="hybridMultilevel"/>
    <w:tmpl w:val="FF74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A3"/>
    <w:rsid w:val="002C35A3"/>
    <w:rsid w:val="002F1BD3"/>
    <w:rsid w:val="00E3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AAF2"/>
  <w15:chartTrackingRefBased/>
  <w15:docId w15:val="{CB377786-ABC9-4C40-82E3-9453955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Molidor</dc:creator>
  <cp:keywords/>
  <dc:description/>
  <cp:lastModifiedBy>Lisa Molidor</cp:lastModifiedBy>
  <cp:revision>1</cp:revision>
  <dcterms:created xsi:type="dcterms:W3CDTF">2020-03-30T19:33:00Z</dcterms:created>
  <dcterms:modified xsi:type="dcterms:W3CDTF">2020-03-30T19:52:00Z</dcterms:modified>
</cp:coreProperties>
</file>