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9B1D" w14:textId="4950E9E6" w:rsidR="00620244" w:rsidRDefault="00620244"/>
    <w:p w14:paraId="4029F7F8" w14:textId="401ECC46" w:rsidR="001B2BDB" w:rsidRDefault="005B66A2" w:rsidP="005B66A2">
      <w:pPr>
        <w:jc w:val="center"/>
      </w:pPr>
      <w:r>
        <w:rPr>
          <w:rFonts w:ascii="Cambria" w:hAnsi="Cambria"/>
          <w:b/>
          <w:sz w:val="24"/>
          <w:szCs w:val="24"/>
          <w:u w:val="single"/>
        </w:rPr>
        <w:t>Anesthesia Validation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56"/>
        <w:gridCol w:w="2487"/>
        <w:gridCol w:w="1381"/>
        <w:gridCol w:w="3333"/>
      </w:tblGrid>
      <w:tr w:rsidR="005B66A2" w:rsidRPr="000149EE" w14:paraId="10FABB86" w14:textId="77777777" w:rsidTr="001B2BDB">
        <w:tc>
          <w:tcPr>
            <w:tcW w:w="994" w:type="dxa"/>
            <w:shd w:val="clear" w:color="auto" w:fill="auto"/>
            <w:vAlign w:val="center"/>
          </w:tcPr>
          <w:p w14:paraId="3EDDA9B6" w14:textId="77777777" w:rsidR="001B2BDB" w:rsidRPr="000149EE" w:rsidRDefault="001B2BDB" w:rsidP="000B706E">
            <w:pPr>
              <w:pStyle w:val="Footer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</w:t>
            </w:r>
            <w:r w:rsidRPr="000149EE">
              <w:rPr>
                <w:rFonts w:ascii="Cambria" w:hAnsi="Cambria"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26463"/>
            <w:placeholder>
              <w:docPart w:val="C07C2D664091401B9CA43D798C9E5C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50" w:type="dxa"/>
                <w:gridSpan w:val="2"/>
                <w:shd w:val="clear" w:color="auto" w:fill="auto"/>
                <w:vAlign w:val="center"/>
              </w:tcPr>
              <w:p w14:paraId="58C472E6" w14:textId="77777777" w:rsidR="001B2BDB" w:rsidRPr="000149EE" w:rsidRDefault="001B2BDB" w:rsidP="000B706E">
                <w:pPr>
                  <w:pStyle w:val="Footer"/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94" w:type="dxa"/>
            <w:shd w:val="clear" w:color="auto" w:fill="auto"/>
            <w:vAlign w:val="center"/>
          </w:tcPr>
          <w:p w14:paraId="0378BBD9" w14:textId="77777777" w:rsidR="001B2BDB" w:rsidRPr="000149EE" w:rsidRDefault="001B2BDB" w:rsidP="000B706E">
            <w:pPr>
              <w:pStyle w:val="Footer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Facility ID:</w:t>
            </w:r>
          </w:p>
        </w:tc>
        <w:tc>
          <w:tcPr>
            <w:tcW w:w="3438" w:type="dxa"/>
            <w:vAlign w:val="center"/>
          </w:tcPr>
          <w:p w14:paraId="49CB2296" w14:textId="2B9240EB" w:rsidR="001B2BDB" w:rsidRPr="000149EE" w:rsidRDefault="005625B2" w:rsidP="000B706E">
            <w:pPr>
              <w:pStyle w:val="Footer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color w:val="808080" w:themeColor="background1" w:themeShade="80"/>
                </w:rPr>
                <w:alias w:val="Facility ID"/>
                <w:tag w:val="Facility ID"/>
                <w:id w:val="-5137882"/>
                <w:placeholder>
                  <w:docPart w:val="0A87EDC874594DB99841F9B1BE95D5D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>
                <w:rPr>
                  <w:color w:val="auto"/>
                </w:rPr>
              </w:sdtEndPr>
              <w:sdtContent>
                <w:r w:rsidR="005B66A2" w:rsidRPr="00D52101">
                  <w:rPr>
                    <w:rStyle w:val="PlaceholderText"/>
                  </w:rPr>
                  <w:t>[</w:t>
                </w:r>
                <w:r w:rsidR="005B66A2">
                  <w:rPr>
                    <w:rStyle w:val="PlaceholderText"/>
                  </w:rPr>
                  <w:t>Facility ID</w:t>
                </w:r>
                <w:r w:rsidR="005B66A2" w:rsidRPr="00D52101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5B66A2" w:rsidRPr="000149EE" w14:paraId="74D02F1E" w14:textId="77777777" w:rsidTr="001B2BDB">
        <w:tc>
          <w:tcPr>
            <w:tcW w:w="994" w:type="dxa"/>
            <w:shd w:val="clear" w:color="auto" w:fill="auto"/>
            <w:vAlign w:val="center"/>
          </w:tcPr>
          <w:p w14:paraId="7DF8ADC9" w14:textId="77777777" w:rsidR="001B2BDB" w:rsidRPr="007F0EAA" w:rsidRDefault="001B2BDB" w:rsidP="000B706E">
            <w:pPr>
              <w:pStyle w:val="Footer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Facility Name: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482FFB5E" w14:textId="6FAE89F9" w:rsidR="001B2BDB" w:rsidRPr="007F0EAA" w:rsidRDefault="005625B2" w:rsidP="000B706E">
            <w:pPr>
              <w:pStyle w:val="Footer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sz w:val="18"/>
                  <w:szCs w:val="18"/>
                </w:rPr>
                <w:alias w:val="Company"/>
                <w:tag w:val=""/>
                <w:id w:val="1440716718"/>
                <w:placeholder>
                  <w:docPart w:val="30FD56B5AB7E4E1E8ACB083AF4F8FAA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B66A2" w:rsidRPr="00D52101">
                  <w:rPr>
                    <w:rStyle w:val="PlaceholderText"/>
                  </w:rPr>
                  <w:t>[Company]</w:t>
                </w:r>
              </w:sdtContent>
            </w:sdt>
          </w:p>
        </w:tc>
        <w:tc>
          <w:tcPr>
            <w:tcW w:w="1394" w:type="dxa"/>
            <w:shd w:val="clear" w:color="auto" w:fill="auto"/>
            <w:vAlign w:val="center"/>
          </w:tcPr>
          <w:p w14:paraId="73CB2F05" w14:textId="77777777" w:rsidR="001B2BDB" w:rsidRPr="007F0EAA" w:rsidRDefault="001B2BDB" w:rsidP="000B706E">
            <w:pPr>
              <w:pStyle w:val="Footer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Medical Director name: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17564793"/>
            <w:placeholder>
              <w:docPart w:val="65DB5C6B0CC2496B9F9ECA3050163A53"/>
            </w:placeholder>
            <w:showingPlcHdr/>
          </w:sdtPr>
          <w:sdtEndPr/>
          <w:sdtContent>
            <w:tc>
              <w:tcPr>
                <w:tcW w:w="3438" w:type="dxa"/>
                <w:vAlign w:val="center"/>
              </w:tcPr>
              <w:p w14:paraId="54D7C5E8" w14:textId="77777777" w:rsidR="001B2BDB" w:rsidRPr="007F0EAA" w:rsidRDefault="001B2BDB" w:rsidP="000B706E">
                <w:pPr>
                  <w:pStyle w:val="Footer"/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0149EE" w14:paraId="7D8C4982" w14:textId="77777777" w:rsidTr="000B706E">
        <w:tc>
          <w:tcPr>
            <w:tcW w:w="9576" w:type="dxa"/>
            <w:gridSpan w:val="5"/>
            <w:shd w:val="clear" w:color="auto" w:fill="auto"/>
          </w:tcPr>
          <w:p w14:paraId="71AC89EE" w14:textId="77777777" w:rsidR="001B2BDB" w:rsidRDefault="001B2BDB" w:rsidP="000B706E">
            <w:pPr>
              <w:pStyle w:val="PlainText"/>
              <w:rPr>
                <w:rFonts w:ascii="Cambria" w:hAnsi="Cambria"/>
                <w:sz w:val="24"/>
                <w:szCs w:val="22"/>
              </w:rPr>
            </w:pPr>
            <w:r>
              <w:rPr>
                <w:rFonts w:ascii="Cambria" w:hAnsi="Cambria"/>
                <w:sz w:val="24"/>
                <w:szCs w:val="22"/>
              </w:rPr>
              <w:t xml:space="preserve">Facilities seeking initial survey must have performed at least ten (10) cases. </w:t>
            </w:r>
          </w:p>
          <w:p w14:paraId="03346F5E" w14:textId="77777777" w:rsidR="001B2BDB" w:rsidRDefault="001B2BDB" w:rsidP="000B706E">
            <w:pPr>
              <w:pStyle w:val="PlainText"/>
              <w:rPr>
                <w:rFonts w:ascii="Cambria" w:hAnsi="Cambria"/>
                <w:sz w:val="24"/>
                <w:szCs w:val="22"/>
              </w:rPr>
            </w:pPr>
          </w:p>
          <w:p w14:paraId="0DA11F06" w14:textId="77777777" w:rsidR="001B2BDB" w:rsidRPr="00371514" w:rsidRDefault="001B2BDB" w:rsidP="000B706E">
            <w:pPr>
              <w:pStyle w:val="PlainText"/>
              <w:rPr>
                <w:rFonts w:ascii="Cambria" w:hAnsi="Cambria"/>
                <w:sz w:val="24"/>
                <w:szCs w:val="22"/>
              </w:rPr>
            </w:pPr>
            <w:r>
              <w:rPr>
                <w:rFonts w:ascii="Cambria" w:hAnsi="Cambria"/>
                <w:sz w:val="24"/>
                <w:szCs w:val="22"/>
              </w:rPr>
              <w:t>T</w:t>
            </w:r>
            <w:r w:rsidRPr="00826BE4">
              <w:rPr>
                <w:rFonts w:ascii="Cambria" w:hAnsi="Cambria"/>
                <w:sz w:val="24"/>
                <w:szCs w:val="22"/>
              </w:rPr>
              <w:t xml:space="preserve">o obtain full accreditation, </w:t>
            </w:r>
            <w:r>
              <w:rPr>
                <w:rFonts w:ascii="Cambria" w:hAnsi="Cambria"/>
                <w:sz w:val="24"/>
                <w:szCs w:val="22"/>
              </w:rPr>
              <w:t xml:space="preserve">the Medical Director must complete </w:t>
            </w:r>
            <w:r>
              <w:rPr>
                <w:rFonts w:ascii="Cambria" w:hAnsi="Cambria"/>
                <w:sz w:val="24"/>
                <w:szCs w:val="24"/>
              </w:rPr>
              <w:t xml:space="preserve">this </w:t>
            </w:r>
            <w:r w:rsidRPr="00371514">
              <w:rPr>
                <w:rFonts w:ascii="Cambria" w:hAnsi="Cambria"/>
                <w:sz w:val="24"/>
                <w:szCs w:val="24"/>
              </w:rPr>
              <w:t>mandatory</w:t>
            </w:r>
            <w:r>
              <w:rPr>
                <w:rFonts w:ascii="Cambria" w:hAnsi="Cambria"/>
                <w:sz w:val="24"/>
                <w:szCs w:val="24"/>
              </w:rPr>
              <w:t xml:space="preserve"> form </w:t>
            </w:r>
            <w:r w:rsidRPr="00371514">
              <w:rPr>
                <w:rFonts w:ascii="Cambria" w:hAnsi="Cambria"/>
                <w:sz w:val="24"/>
                <w:szCs w:val="24"/>
              </w:rPr>
              <w:t>validat</w:t>
            </w:r>
            <w:r>
              <w:rPr>
                <w:rFonts w:ascii="Cambria" w:hAnsi="Cambria"/>
                <w:sz w:val="24"/>
                <w:szCs w:val="24"/>
              </w:rPr>
              <w:t>ing</w:t>
            </w:r>
            <w:r w:rsidRPr="00371514">
              <w:rPr>
                <w:rFonts w:ascii="Cambria" w:hAnsi="Cambria"/>
                <w:sz w:val="24"/>
                <w:szCs w:val="24"/>
              </w:rPr>
              <w:t xml:space="preserve"> that the facility has </w:t>
            </w:r>
            <w:r w:rsidRPr="00371514">
              <w:rPr>
                <w:rFonts w:ascii="Cambria" w:hAnsi="Cambria"/>
                <w:sz w:val="24"/>
                <w:szCs w:val="24"/>
                <w:u w:val="single"/>
              </w:rPr>
              <w:t>performed at least 6 cases using the highest level of sedation in the class applied for</w:t>
            </w:r>
            <w:r w:rsidRPr="00371514">
              <w:rPr>
                <w:rFonts w:ascii="Cambria" w:hAnsi="Cambria"/>
                <w:sz w:val="24"/>
                <w:szCs w:val="24"/>
              </w:rPr>
              <w:t>.</w:t>
            </w:r>
            <w:r w:rsidRPr="00371514">
              <w:rPr>
                <w:rFonts w:ascii="Cambria" w:hAnsi="Cambria"/>
                <w:sz w:val="24"/>
                <w:szCs w:val="22"/>
              </w:rPr>
              <w:t xml:space="preserve">  </w:t>
            </w:r>
          </w:p>
          <w:p w14:paraId="792FF3A8" w14:textId="77777777" w:rsidR="001B2BDB" w:rsidRPr="00826BE4" w:rsidRDefault="001B2BDB" w:rsidP="000B706E">
            <w:pPr>
              <w:pStyle w:val="PlainText"/>
              <w:rPr>
                <w:rFonts w:ascii="Cambria" w:hAnsi="Cambria"/>
                <w:sz w:val="24"/>
                <w:szCs w:val="22"/>
              </w:rPr>
            </w:pPr>
          </w:p>
          <w:p w14:paraId="3FA37A01" w14:textId="77777777" w:rsidR="001B2BDB" w:rsidRPr="007F0EAA" w:rsidRDefault="001B2BDB" w:rsidP="000B706E">
            <w:pPr>
              <w:pStyle w:val="Footer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attest that the six (6) surgical/procedural cases below were performed with the highest level of anesthesia provided in our facility prior to submission of this application. </w:t>
            </w:r>
          </w:p>
        </w:tc>
      </w:tr>
      <w:tr w:rsidR="001B2BDB" w:rsidRPr="000149EE" w14:paraId="703C8E67" w14:textId="77777777" w:rsidTr="000B706E">
        <w:tc>
          <w:tcPr>
            <w:tcW w:w="2178" w:type="dxa"/>
            <w:gridSpan w:val="2"/>
            <w:shd w:val="clear" w:color="auto" w:fill="auto"/>
          </w:tcPr>
          <w:p w14:paraId="09ECF591" w14:textId="77777777" w:rsidR="001B2BDB" w:rsidRDefault="001B2BDB" w:rsidP="000B706E">
            <w:pPr>
              <w:pStyle w:val="PlainText"/>
              <w:rPr>
                <w:rFonts w:ascii="Cambria" w:hAnsi="Cambria"/>
                <w:sz w:val="24"/>
                <w:szCs w:val="22"/>
              </w:rPr>
            </w:pPr>
            <w:r>
              <w:rPr>
                <w:rFonts w:ascii="Cambria" w:hAnsi="Cambria"/>
                <w:sz w:val="24"/>
                <w:szCs w:val="22"/>
              </w:rPr>
              <w:t xml:space="preserve">Signature of </w:t>
            </w:r>
          </w:p>
          <w:p w14:paraId="62958088" w14:textId="77777777" w:rsidR="001B2BDB" w:rsidRDefault="001B2BDB" w:rsidP="000B706E">
            <w:pPr>
              <w:pStyle w:val="PlainText"/>
              <w:rPr>
                <w:rFonts w:ascii="Cambria" w:hAnsi="Cambria"/>
                <w:sz w:val="24"/>
                <w:szCs w:val="22"/>
              </w:rPr>
            </w:pPr>
            <w:r>
              <w:rPr>
                <w:rFonts w:ascii="Cambria" w:hAnsi="Cambria"/>
                <w:sz w:val="24"/>
                <w:szCs w:val="22"/>
              </w:rPr>
              <w:t>Medical Director:</w:t>
            </w:r>
          </w:p>
        </w:tc>
        <w:tc>
          <w:tcPr>
            <w:tcW w:w="7398" w:type="dxa"/>
            <w:gridSpan w:val="3"/>
            <w:shd w:val="clear" w:color="auto" w:fill="auto"/>
          </w:tcPr>
          <w:p w14:paraId="1C70DED7" w14:textId="77777777" w:rsidR="001B2BDB" w:rsidRDefault="001B2BDB" w:rsidP="000B706E">
            <w:pPr>
              <w:pStyle w:val="PlainText"/>
              <w:rPr>
                <w:rFonts w:ascii="Cambria" w:hAnsi="Cambria"/>
                <w:sz w:val="24"/>
                <w:szCs w:val="22"/>
              </w:rPr>
            </w:pPr>
          </w:p>
          <w:p w14:paraId="31219421" w14:textId="77777777" w:rsidR="001B2BDB" w:rsidRDefault="001B2BDB" w:rsidP="000B706E">
            <w:pPr>
              <w:pStyle w:val="PlainText"/>
              <w:rPr>
                <w:rFonts w:ascii="Cambria" w:hAnsi="Cambria"/>
                <w:sz w:val="24"/>
                <w:szCs w:val="22"/>
              </w:rPr>
            </w:pPr>
          </w:p>
        </w:tc>
      </w:tr>
    </w:tbl>
    <w:p w14:paraId="670AC4E7" w14:textId="77777777" w:rsidR="001B2BDB" w:rsidRDefault="001B2B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927"/>
        <w:gridCol w:w="2472"/>
        <w:gridCol w:w="3583"/>
      </w:tblGrid>
      <w:tr w:rsidR="001B2BDB" w:rsidRPr="00CA7A71" w14:paraId="7075E4CA" w14:textId="77777777" w:rsidTr="001B2BDB">
        <w:tc>
          <w:tcPr>
            <w:tcW w:w="1368" w:type="dxa"/>
            <w:shd w:val="clear" w:color="auto" w:fill="auto"/>
            <w:vAlign w:val="center"/>
          </w:tcPr>
          <w:p w14:paraId="50DAC600" w14:textId="77777777" w:rsidR="001B2BDB" w:rsidRPr="00CA7A71" w:rsidRDefault="001B2BDB" w:rsidP="001B2BDB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Surgical 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40371559"/>
            <w:placeholder>
              <w:docPart w:val="3D2637466ACE4BEC98C98A7D708398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3EAC5AA" w14:textId="5B246E9E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10ADF888" w14:textId="77777777" w:rsidR="001B2BDB" w:rsidRPr="00CA7A71" w:rsidRDefault="001B2BDB" w:rsidP="001B2BDB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Operating Surgeon: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471403671"/>
            <w:placeholder>
              <w:docPart w:val="537744AF9CA144428A890B1B33B894A9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7D2430ED" w14:textId="654DB3C8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CA7A71" w14:paraId="1A304CE7" w14:textId="77777777" w:rsidTr="001B2BDB">
        <w:tc>
          <w:tcPr>
            <w:tcW w:w="1368" w:type="dxa"/>
            <w:shd w:val="clear" w:color="auto" w:fill="auto"/>
            <w:vAlign w:val="center"/>
          </w:tcPr>
          <w:p w14:paraId="75D6FA69" w14:textId="77777777" w:rsidR="001B2BDB" w:rsidRPr="00CA7A71" w:rsidRDefault="001B2BDB" w:rsidP="001B2BDB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Patient initials: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42304528"/>
            <w:placeholder>
              <w:docPart w:val="AA3E4C2959574C69A9346E1F01E9669B"/>
            </w:placeholder>
            <w:showingPlcHdr/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351970A" w14:textId="5E4053FF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7C1C2F13" w14:textId="77777777" w:rsidR="001B2BDB" w:rsidRPr="00CA7A71" w:rsidRDefault="001B2BDB" w:rsidP="001B2BDB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Type of anesthesia: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33898870"/>
            <w:placeholder>
              <w:docPart w:val="AD73A1DBA585451DA74B07C634537794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6046E0F0" w14:textId="6DDAAC5B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CA7A71" w14:paraId="0715342B" w14:textId="77777777" w:rsidTr="001B2BDB">
        <w:trPr>
          <w:trHeight w:val="503"/>
        </w:trPr>
        <w:tc>
          <w:tcPr>
            <w:tcW w:w="1368" w:type="dxa"/>
            <w:shd w:val="clear" w:color="auto" w:fill="auto"/>
            <w:vAlign w:val="center"/>
          </w:tcPr>
          <w:p w14:paraId="4A02FB1B" w14:textId="77777777" w:rsidR="001B2BDB" w:rsidRPr="00CA7A71" w:rsidRDefault="001B2BDB" w:rsidP="000B70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Procedure: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51780654"/>
            <w:placeholder>
              <w:docPart w:val="81265278D6BF43FFABEA075E185EF06F"/>
            </w:placeholder>
            <w:showingPlcHdr/>
          </w:sdtPr>
          <w:sdtEndPr/>
          <w:sdtContent>
            <w:tc>
              <w:tcPr>
                <w:tcW w:w="8208" w:type="dxa"/>
                <w:gridSpan w:val="3"/>
                <w:shd w:val="clear" w:color="auto" w:fill="auto"/>
                <w:vAlign w:val="center"/>
              </w:tcPr>
              <w:p w14:paraId="6F6815B2" w14:textId="7D960C99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D50217" w14:textId="599F0EC9" w:rsidR="001B2BDB" w:rsidRDefault="001B2B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927"/>
        <w:gridCol w:w="2472"/>
        <w:gridCol w:w="3583"/>
      </w:tblGrid>
      <w:tr w:rsidR="001B2BDB" w:rsidRPr="00CA7A71" w14:paraId="552A2A7F" w14:textId="77777777" w:rsidTr="000B706E">
        <w:tc>
          <w:tcPr>
            <w:tcW w:w="1368" w:type="dxa"/>
            <w:shd w:val="clear" w:color="auto" w:fill="auto"/>
            <w:vAlign w:val="center"/>
          </w:tcPr>
          <w:p w14:paraId="17839720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Surgical 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58780129"/>
            <w:placeholder>
              <w:docPart w:val="21AE5629658F448B981464E3CDADBC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E496498" w14:textId="77777777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50A4D703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Operating Surgeon: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598863443"/>
            <w:placeholder>
              <w:docPart w:val="1DE5B66A53D64225B1ACD8B5BC460132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5ED965FB" w14:textId="77777777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CA7A71" w14:paraId="3A0A0A79" w14:textId="77777777" w:rsidTr="000B706E">
        <w:tc>
          <w:tcPr>
            <w:tcW w:w="1368" w:type="dxa"/>
            <w:shd w:val="clear" w:color="auto" w:fill="auto"/>
            <w:vAlign w:val="center"/>
          </w:tcPr>
          <w:p w14:paraId="4DAD1B95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Patient initials: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3645307"/>
            <w:placeholder>
              <w:docPart w:val="1DE5B66A53D64225B1ACD8B5BC460132"/>
            </w:placeholder>
            <w:showingPlcHdr/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5080DFB" w14:textId="1198CF31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210D0A69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Type of anesthesia: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99445457"/>
            <w:placeholder>
              <w:docPart w:val="1DE5B66A53D64225B1ACD8B5BC460132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0C5528C7" w14:textId="7C538C88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CA7A71" w14:paraId="57629F86" w14:textId="77777777" w:rsidTr="000B706E">
        <w:trPr>
          <w:trHeight w:val="503"/>
        </w:trPr>
        <w:tc>
          <w:tcPr>
            <w:tcW w:w="1368" w:type="dxa"/>
            <w:shd w:val="clear" w:color="auto" w:fill="auto"/>
            <w:vAlign w:val="center"/>
          </w:tcPr>
          <w:p w14:paraId="2E4095EE" w14:textId="77777777" w:rsidR="001B2BDB" w:rsidRPr="00CA7A71" w:rsidRDefault="001B2BDB" w:rsidP="000B70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Procedure: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44780603"/>
            <w:placeholder>
              <w:docPart w:val="1DE5B66A53D64225B1ACD8B5BC460132"/>
            </w:placeholder>
            <w:showingPlcHdr/>
          </w:sdtPr>
          <w:sdtEndPr/>
          <w:sdtContent>
            <w:tc>
              <w:tcPr>
                <w:tcW w:w="8208" w:type="dxa"/>
                <w:gridSpan w:val="3"/>
                <w:shd w:val="clear" w:color="auto" w:fill="auto"/>
                <w:vAlign w:val="center"/>
              </w:tcPr>
              <w:p w14:paraId="7EC49A5B" w14:textId="2B96904C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071AB2" w14:textId="1C863F68" w:rsidR="001B2BDB" w:rsidRDefault="001B2B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927"/>
        <w:gridCol w:w="2472"/>
        <w:gridCol w:w="3583"/>
      </w:tblGrid>
      <w:tr w:rsidR="001B2BDB" w:rsidRPr="00CA7A71" w14:paraId="54832DDF" w14:textId="77777777" w:rsidTr="000B706E">
        <w:tc>
          <w:tcPr>
            <w:tcW w:w="1368" w:type="dxa"/>
            <w:shd w:val="clear" w:color="auto" w:fill="auto"/>
            <w:vAlign w:val="center"/>
          </w:tcPr>
          <w:p w14:paraId="6B03A1AE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Surgical 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25439576"/>
            <w:placeholder>
              <w:docPart w:val="07BAB3426B3143B5B957D14BCDAB37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55E907E" w14:textId="77777777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17D9E40E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Operating Surgeon: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97981223"/>
            <w:placeholder>
              <w:docPart w:val="14CF8891E99D43BA8334800DC5ED5A0E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1D0E9BFE" w14:textId="77777777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CA7A71" w14:paraId="3B93ECE3" w14:textId="77777777" w:rsidTr="000B706E">
        <w:tc>
          <w:tcPr>
            <w:tcW w:w="1368" w:type="dxa"/>
            <w:shd w:val="clear" w:color="auto" w:fill="auto"/>
            <w:vAlign w:val="center"/>
          </w:tcPr>
          <w:p w14:paraId="4783B29B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Patient initials: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26775816"/>
            <w:placeholder>
              <w:docPart w:val="14CF8891E99D43BA8334800DC5ED5A0E"/>
            </w:placeholder>
            <w:showingPlcHdr/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267C20C" w14:textId="5D1CAAF9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018C02C1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Type of anesthesia: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72101387"/>
            <w:placeholder>
              <w:docPart w:val="14CF8891E99D43BA8334800DC5ED5A0E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73526905" w14:textId="0DDDDFC1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CA7A71" w14:paraId="3AC43527" w14:textId="77777777" w:rsidTr="000B706E">
        <w:trPr>
          <w:trHeight w:val="503"/>
        </w:trPr>
        <w:tc>
          <w:tcPr>
            <w:tcW w:w="1368" w:type="dxa"/>
            <w:shd w:val="clear" w:color="auto" w:fill="auto"/>
            <w:vAlign w:val="center"/>
          </w:tcPr>
          <w:p w14:paraId="34F3A073" w14:textId="77777777" w:rsidR="001B2BDB" w:rsidRPr="00CA7A71" w:rsidRDefault="001B2BDB" w:rsidP="000B70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Procedure: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07100897"/>
            <w:placeholder>
              <w:docPart w:val="14CF8891E99D43BA8334800DC5ED5A0E"/>
            </w:placeholder>
            <w:showingPlcHdr/>
          </w:sdtPr>
          <w:sdtEndPr/>
          <w:sdtContent>
            <w:tc>
              <w:tcPr>
                <w:tcW w:w="8208" w:type="dxa"/>
                <w:gridSpan w:val="3"/>
                <w:shd w:val="clear" w:color="auto" w:fill="auto"/>
                <w:vAlign w:val="center"/>
              </w:tcPr>
              <w:p w14:paraId="015F2968" w14:textId="37D036BF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3B4295" w14:textId="56A7F9CC" w:rsidR="001B2BDB" w:rsidRDefault="001B2B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927"/>
        <w:gridCol w:w="2472"/>
        <w:gridCol w:w="3583"/>
      </w:tblGrid>
      <w:tr w:rsidR="001B2BDB" w:rsidRPr="00CA7A71" w14:paraId="1A3C47D2" w14:textId="77777777" w:rsidTr="000B706E">
        <w:tc>
          <w:tcPr>
            <w:tcW w:w="1368" w:type="dxa"/>
            <w:shd w:val="clear" w:color="auto" w:fill="auto"/>
            <w:vAlign w:val="center"/>
          </w:tcPr>
          <w:p w14:paraId="519B5A0D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lastRenderedPageBreak/>
              <w:t>Surgical 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126368983"/>
            <w:placeholder>
              <w:docPart w:val="3736F358B87A4D86A225259E2CF8B9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FDA9899" w14:textId="77777777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101D0F16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Operating Surgeon: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059046782"/>
            <w:placeholder>
              <w:docPart w:val="6CDA8FB40D51465EA43CE321C4B410DA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45D868E1" w14:textId="77777777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CA7A71" w14:paraId="68EFA231" w14:textId="77777777" w:rsidTr="000B706E">
        <w:tc>
          <w:tcPr>
            <w:tcW w:w="1368" w:type="dxa"/>
            <w:shd w:val="clear" w:color="auto" w:fill="auto"/>
            <w:vAlign w:val="center"/>
          </w:tcPr>
          <w:p w14:paraId="159C1317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Patient initials: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32474601"/>
            <w:placeholder>
              <w:docPart w:val="6CDA8FB40D51465EA43CE321C4B410DA"/>
            </w:placeholder>
            <w:showingPlcHdr/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F951DFE" w14:textId="726FA087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36AC5B70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Type of anesthesia: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79936827"/>
            <w:placeholder>
              <w:docPart w:val="6CDA8FB40D51465EA43CE321C4B410DA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0D3C9A14" w14:textId="0705B931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CA7A71" w14:paraId="5C073C6A" w14:textId="77777777" w:rsidTr="000B706E">
        <w:trPr>
          <w:trHeight w:val="503"/>
        </w:trPr>
        <w:tc>
          <w:tcPr>
            <w:tcW w:w="1368" w:type="dxa"/>
            <w:shd w:val="clear" w:color="auto" w:fill="auto"/>
            <w:vAlign w:val="center"/>
          </w:tcPr>
          <w:p w14:paraId="4C2E2318" w14:textId="77777777" w:rsidR="001B2BDB" w:rsidRPr="00CA7A71" w:rsidRDefault="001B2BDB" w:rsidP="000B70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Procedure: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22189726"/>
            <w:placeholder>
              <w:docPart w:val="6CDA8FB40D51465EA43CE321C4B410DA"/>
            </w:placeholder>
            <w:showingPlcHdr/>
          </w:sdtPr>
          <w:sdtEndPr/>
          <w:sdtContent>
            <w:tc>
              <w:tcPr>
                <w:tcW w:w="8208" w:type="dxa"/>
                <w:gridSpan w:val="3"/>
                <w:shd w:val="clear" w:color="auto" w:fill="auto"/>
                <w:vAlign w:val="center"/>
              </w:tcPr>
              <w:p w14:paraId="21051BC6" w14:textId="30F4BFDE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26E812" w14:textId="6C38E6B5" w:rsidR="001B2BDB" w:rsidRDefault="001B2B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927"/>
        <w:gridCol w:w="2472"/>
        <w:gridCol w:w="3583"/>
      </w:tblGrid>
      <w:tr w:rsidR="001B2BDB" w:rsidRPr="00CA7A71" w14:paraId="6CAD8AFE" w14:textId="77777777" w:rsidTr="000B706E">
        <w:tc>
          <w:tcPr>
            <w:tcW w:w="1368" w:type="dxa"/>
            <w:shd w:val="clear" w:color="auto" w:fill="auto"/>
            <w:vAlign w:val="center"/>
          </w:tcPr>
          <w:p w14:paraId="6D702EC6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Surgical 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1091266"/>
            <w:placeholder>
              <w:docPart w:val="70AB8883903A4F5EB2D43F8307C965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3BF42AB" w14:textId="77777777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5B6D3A6A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Operating Surgeon: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936743410"/>
            <w:placeholder>
              <w:docPart w:val="D2BCE5B4A32D47BE8FE60EFD4D41B962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0866D95D" w14:textId="77777777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CA7A71" w14:paraId="52B29575" w14:textId="77777777" w:rsidTr="000B706E">
        <w:tc>
          <w:tcPr>
            <w:tcW w:w="1368" w:type="dxa"/>
            <w:shd w:val="clear" w:color="auto" w:fill="auto"/>
            <w:vAlign w:val="center"/>
          </w:tcPr>
          <w:p w14:paraId="58BA13AE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Patient initials: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4044120"/>
            <w:placeholder>
              <w:docPart w:val="D2BCE5B4A32D47BE8FE60EFD4D41B962"/>
            </w:placeholder>
            <w:showingPlcHdr/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591D924" w14:textId="75C95259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77443F99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Type of anesthesia: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60435412"/>
            <w:placeholder>
              <w:docPart w:val="D2BCE5B4A32D47BE8FE60EFD4D41B962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1048C4CD" w14:textId="25432E6A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CA7A71" w14:paraId="6C2D56F5" w14:textId="77777777" w:rsidTr="000B706E">
        <w:trPr>
          <w:trHeight w:val="503"/>
        </w:trPr>
        <w:tc>
          <w:tcPr>
            <w:tcW w:w="1368" w:type="dxa"/>
            <w:shd w:val="clear" w:color="auto" w:fill="auto"/>
            <w:vAlign w:val="center"/>
          </w:tcPr>
          <w:p w14:paraId="281C910E" w14:textId="77777777" w:rsidR="001B2BDB" w:rsidRPr="00CA7A71" w:rsidRDefault="001B2BDB" w:rsidP="000B70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Procedure: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98518850"/>
            <w:placeholder>
              <w:docPart w:val="D2BCE5B4A32D47BE8FE60EFD4D41B962"/>
            </w:placeholder>
            <w:showingPlcHdr/>
          </w:sdtPr>
          <w:sdtEndPr/>
          <w:sdtContent>
            <w:tc>
              <w:tcPr>
                <w:tcW w:w="8208" w:type="dxa"/>
                <w:gridSpan w:val="3"/>
                <w:shd w:val="clear" w:color="auto" w:fill="auto"/>
                <w:vAlign w:val="center"/>
              </w:tcPr>
              <w:p w14:paraId="6AF5A0F9" w14:textId="631F4969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F7AFC1" w14:textId="22FD8947" w:rsidR="001B2BDB" w:rsidRDefault="001B2B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927"/>
        <w:gridCol w:w="2472"/>
        <w:gridCol w:w="3583"/>
      </w:tblGrid>
      <w:tr w:rsidR="001B2BDB" w:rsidRPr="00CA7A71" w14:paraId="4CED44A4" w14:textId="77777777" w:rsidTr="000B706E">
        <w:tc>
          <w:tcPr>
            <w:tcW w:w="1368" w:type="dxa"/>
            <w:shd w:val="clear" w:color="auto" w:fill="auto"/>
            <w:vAlign w:val="center"/>
          </w:tcPr>
          <w:p w14:paraId="2C336344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Surgical 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11078011"/>
            <w:placeholder>
              <w:docPart w:val="42E02FD41E1740C18894FE07A87359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A7404FD" w14:textId="77777777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5FF03D38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Operating Surgeon: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35365981"/>
            <w:placeholder>
              <w:docPart w:val="101E7224F46640129B18211A13B1B73D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1E6968FC" w14:textId="77777777" w:rsidR="001B2BDB" w:rsidRPr="00CA7A71" w:rsidRDefault="001B2BD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CA7A71" w14:paraId="61514F8A" w14:textId="77777777" w:rsidTr="000B706E">
        <w:tc>
          <w:tcPr>
            <w:tcW w:w="1368" w:type="dxa"/>
            <w:shd w:val="clear" w:color="auto" w:fill="auto"/>
            <w:vAlign w:val="center"/>
          </w:tcPr>
          <w:p w14:paraId="456F3127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Patient initials: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84200168"/>
            <w:placeholder>
              <w:docPart w:val="101E7224F46640129B18211A13B1B73D"/>
            </w:placeholder>
            <w:showingPlcHdr/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5BD7C62" w14:textId="18A34AA4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6159A5EC" w14:textId="77777777" w:rsidR="001B2BDB" w:rsidRPr="00CA7A71" w:rsidRDefault="001B2BDB" w:rsidP="000B706E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Type of anesthesia: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599375423"/>
            <w:placeholder>
              <w:docPart w:val="101E7224F46640129B18211A13B1B73D"/>
            </w:placeholder>
            <w:showingPlcHdr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473F4545" w14:textId="1D67DF56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BDB" w:rsidRPr="00CA7A71" w14:paraId="42B9CA09" w14:textId="77777777" w:rsidTr="000B706E">
        <w:trPr>
          <w:trHeight w:val="503"/>
        </w:trPr>
        <w:tc>
          <w:tcPr>
            <w:tcW w:w="1368" w:type="dxa"/>
            <w:shd w:val="clear" w:color="auto" w:fill="auto"/>
            <w:vAlign w:val="center"/>
          </w:tcPr>
          <w:p w14:paraId="07655B6B" w14:textId="77777777" w:rsidR="001B2BDB" w:rsidRPr="00CA7A71" w:rsidRDefault="001B2BDB" w:rsidP="000B70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A7A71">
              <w:rPr>
                <w:rFonts w:ascii="Cambria" w:hAnsi="Cambria"/>
                <w:sz w:val="24"/>
                <w:szCs w:val="24"/>
              </w:rPr>
              <w:t>Procedure: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778948244"/>
            <w:placeholder>
              <w:docPart w:val="101E7224F46640129B18211A13B1B73D"/>
            </w:placeholder>
            <w:showingPlcHdr/>
          </w:sdtPr>
          <w:sdtEndPr/>
          <w:sdtContent>
            <w:tc>
              <w:tcPr>
                <w:tcW w:w="8208" w:type="dxa"/>
                <w:gridSpan w:val="3"/>
                <w:shd w:val="clear" w:color="auto" w:fill="auto"/>
                <w:vAlign w:val="center"/>
              </w:tcPr>
              <w:p w14:paraId="5670DC21" w14:textId="68E5C29F" w:rsidR="001B2BDB" w:rsidRPr="00CA7A71" w:rsidRDefault="00A5044B" w:rsidP="000B706E">
                <w:pPr>
                  <w:spacing w:after="0" w:line="240" w:lineRule="auto"/>
                  <w:rPr>
                    <w:rFonts w:ascii="Cambria" w:hAnsi="Cambria"/>
                    <w:sz w:val="24"/>
                    <w:szCs w:val="24"/>
                  </w:rPr>
                </w:pPr>
                <w:r w:rsidRPr="009F57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882BDA" w14:textId="5C48C990" w:rsidR="001B2BDB" w:rsidRDefault="001B2BDB" w:rsidP="005B66A2"/>
    <w:sectPr w:rsidR="001B2BDB" w:rsidSect="00A5044B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CA6D" w14:textId="77777777" w:rsidR="006643BA" w:rsidRDefault="006643BA" w:rsidP="001B2BDB">
      <w:pPr>
        <w:spacing w:after="0" w:line="240" w:lineRule="auto"/>
      </w:pPr>
      <w:r>
        <w:separator/>
      </w:r>
    </w:p>
  </w:endnote>
  <w:endnote w:type="continuationSeparator" w:id="0">
    <w:p w14:paraId="439601FC" w14:textId="77777777" w:rsidR="006643BA" w:rsidRDefault="006643BA" w:rsidP="001B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A955" w14:textId="08684CDE" w:rsidR="00A5044B" w:rsidRDefault="00A5044B" w:rsidP="00A5044B">
    <w:pPr>
      <w:pStyle w:val="Footer"/>
    </w:pPr>
    <w:r w:rsidRPr="005B66A2">
      <w:rPr>
        <w:b/>
        <w:bCs/>
        <w:sz w:val="18"/>
        <w:szCs w:val="18"/>
      </w:rPr>
      <w:t>Facility</w:t>
    </w:r>
    <w:r w:rsidRPr="00784B8B">
      <w:rPr>
        <w:sz w:val="18"/>
        <w:szCs w:val="18"/>
      </w:rPr>
      <w:t xml:space="preserve">: </w:t>
    </w:r>
    <w:sdt>
      <w:sdtPr>
        <w:rPr>
          <w:sz w:val="18"/>
          <w:szCs w:val="18"/>
        </w:rPr>
        <w:alias w:val="Company"/>
        <w:tag w:val=""/>
        <w:id w:val="-161167126"/>
        <w:placeholder>
          <w:docPart w:val="8B1D415A3EDF46A58A82AA371ED8C40A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B66A2" w:rsidRPr="00D52101">
          <w:rPr>
            <w:rStyle w:val="PlaceholderText"/>
          </w:rPr>
          <w:t>[Company]</w:t>
        </w:r>
      </w:sdtContent>
    </w:sdt>
    <w:r>
      <w:rPr>
        <w:sz w:val="18"/>
        <w:szCs w:val="18"/>
      </w:rPr>
      <w:t xml:space="preserve">               </w:t>
    </w:r>
    <w:r w:rsidRPr="005B66A2">
      <w:rPr>
        <w:b/>
        <w:bCs/>
        <w:sz w:val="18"/>
        <w:szCs w:val="18"/>
      </w:rPr>
      <w:t>Facility ID</w:t>
    </w:r>
    <w:r>
      <w:rPr>
        <w:sz w:val="18"/>
        <w:szCs w:val="18"/>
      </w:rPr>
      <w:t xml:space="preserve">: </w:t>
    </w:r>
    <w:sdt>
      <w:sdtPr>
        <w:rPr>
          <w:color w:val="808080" w:themeColor="background1" w:themeShade="80"/>
        </w:rPr>
        <w:alias w:val="Facility ID"/>
        <w:tag w:val="Facility ID"/>
        <w:id w:val="-822122841"/>
        <w:placeholder>
          <w:docPart w:val="1BD41E3AC0234890901E6BDC97D51467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color w:val="auto"/>
        </w:rPr>
      </w:sdtEndPr>
      <w:sdtContent>
        <w:r w:rsidR="005B66A2" w:rsidRPr="00D52101">
          <w:rPr>
            <w:rStyle w:val="PlaceholderText"/>
          </w:rPr>
          <w:t>[</w:t>
        </w:r>
        <w:r w:rsidR="005B66A2">
          <w:rPr>
            <w:rStyle w:val="PlaceholderText"/>
          </w:rPr>
          <w:t>Facility ID</w:t>
        </w:r>
        <w:r w:rsidR="005B66A2" w:rsidRPr="00D52101">
          <w:rPr>
            <w:rStyle w:val="PlaceholderText"/>
          </w:rPr>
          <w:t>]</w:t>
        </w:r>
      </w:sdtContent>
    </w:sdt>
  </w:p>
  <w:p w14:paraId="00AC1DB9" w14:textId="05D4EC70" w:rsidR="00A5044B" w:rsidRDefault="00A5044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AA9D5" w14:textId="77777777" w:rsidR="006643BA" w:rsidRDefault="006643BA" w:rsidP="001B2BDB">
      <w:pPr>
        <w:spacing w:after="0" w:line="240" w:lineRule="auto"/>
      </w:pPr>
      <w:r>
        <w:separator/>
      </w:r>
    </w:p>
  </w:footnote>
  <w:footnote w:type="continuationSeparator" w:id="0">
    <w:p w14:paraId="0A776CB7" w14:textId="77777777" w:rsidR="006643BA" w:rsidRDefault="006643BA" w:rsidP="001B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22C9" w14:textId="6D661700" w:rsidR="005B66A2" w:rsidRDefault="005B66A2" w:rsidP="005B66A2">
    <w:pPr>
      <w:pStyle w:val="Header"/>
      <w:jc w:val="both"/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7BBB4FBE" wp14:editId="34C7BB38">
          <wp:extent cx="5943600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36C76" w14:textId="77777777" w:rsidR="005B66A2" w:rsidRDefault="005B6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g8K3pNIuW0z/RV/lJI2raoB6S/3ORVNI89NnPmebSxdfCJyZhxh12y/Wt3yGBPC7truA6jUu/7sAMPDUkp0w==" w:salt="cCDGWr9odgQqCA1YDmom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DB"/>
    <w:rsid w:val="001B2BDB"/>
    <w:rsid w:val="002A3E85"/>
    <w:rsid w:val="005625B2"/>
    <w:rsid w:val="005B66A2"/>
    <w:rsid w:val="00620244"/>
    <w:rsid w:val="006643BA"/>
    <w:rsid w:val="00A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DEBD"/>
  <w15:chartTrackingRefBased/>
  <w15:docId w15:val="{B100242C-E105-4D26-891B-B48B7DC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B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BDB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2BD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2BDB"/>
    <w:rPr>
      <w:rFonts w:ascii="Calibri" w:eastAsia="Calibri" w:hAnsi="Calibri" w:cs="Times New Roman"/>
      <w:szCs w:val="21"/>
    </w:rPr>
  </w:style>
  <w:style w:type="character" w:styleId="PlaceholderText">
    <w:name w:val="Placeholder Text"/>
    <w:basedOn w:val="DefaultParagraphFont"/>
    <w:uiPriority w:val="99"/>
    <w:semiHidden/>
    <w:rsid w:val="001B2B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AE5629658F448B981464E3CDAD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CFDE-652F-43CE-AC8C-3C276F059181}"/>
      </w:docPartPr>
      <w:docPartBody>
        <w:p w:rsidR="00F924D0" w:rsidRDefault="00C55537" w:rsidP="00C55537">
          <w:pPr>
            <w:pStyle w:val="21AE5629658F448B981464E3CDADBC051"/>
          </w:pPr>
          <w:r w:rsidRPr="009F57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E5B66A53D64225B1ACD8B5BC460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B61F-F2D2-4289-BD4E-1B9BC633D9C3}"/>
      </w:docPartPr>
      <w:docPartBody>
        <w:p w:rsidR="00F924D0" w:rsidRDefault="00C55537" w:rsidP="00C55537">
          <w:pPr>
            <w:pStyle w:val="1DE5B66A53D64225B1ACD8B5BC4601321"/>
          </w:pPr>
          <w:r w:rsidRPr="009F5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AB3426B3143B5B957D14BCDAB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903E-463F-4BF5-9F8E-970E9CFEDC66}"/>
      </w:docPartPr>
      <w:docPartBody>
        <w:p w:rsidR="00F924D0" w:rsidRDefault="00C55537" w:rsidP="00C55537">
          <w:pPr>
            <w:pStyle w:val="07BAB3426B3143B5B957D14BCDAB370C1"/>
          </w:pPr>
          <w:r w:rsidRPr="009F57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CF8891E99D43BA8334800DC5ED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049C-0846-42EA-AA07-DB0BD3012674}"/>
      </w:docPartPr>
      <w:docPartBody>
        <w:p w:rsidR="00F924D0" w:rsidRDefault="00C55537" w:rsidP="00C55537">
          <w:pPr>
            <w:pStyle w:val="14CF8891E99D43BA8334800DC5ED5A0E1"/>
          </w:pPr>
          <w:r w:rsidRPr="009F5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6F358B87A4D86A225259E2CF8B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A611-154C-49E4-A6D6-302C8F1CECCA}"/>
      </w:docPartPr>
      <w:docPartBody>
        <w:p w:rsidR="00F924D0" w:rsidRDefault="00C55537" w:rsidP="00C55537">
          <w:pPr>
            <w:pStyle w:val="3736F358B87A4D86A225259E2CF8B93B1"/>
          </w:pPr>
          <w:r w:rsidRPr="009F57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DA8FB40D51465EA43CE321C4B4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ADB6-7A19-4F5D-9CFD-56BD2F8DD0A2}"/>
      </w:docPartPr>
      <w:docPartBody>
        <w:p w:rsidR="00F924D0" w:rsidRDefault="00C55537" w:rsidP="00C55537">
          <w:pPr>
            <w:pStyle w:val="6CDA8FB40D51465EA43CE321C4B410DA1"/>
          </w:pPr>
          <w:r w:rsidRPr="009F5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B8883903A4F5EB2D43F8307C9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C1C6-39FD-41BF-AC40-2F7E2D695CB7}"/>
      </w:docPartPr>
      <w:docPartBody>
        <w:p w:rsidR="00F924D0" w:rsidRDefault="00C55537" w:rsidP="00C55537">
          <w:pPr>
            <w:pStyle w:val="70AB8883903A4F5EB2D43F8307C9654A1"/>
          </w:pPr>
          <w:r w:rsidRPr="009F57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BCE5B4A32D47BE8FE60EFD4D41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7CCB-89DC-4576-9FD2-97E761F18104}"/>
      </w:docPartPr>
      <w:docPartBody>
        <w:p w:rsidR="00F924D0" w:rsidRDefault="00C55537" w:rsidP="00C55537">
          <w:pPr>
            <w:pStyle w:val="D2BCE5B4A32D47BE8FE60EFD4D41B9621"/>
          </w:pPr>
          <w:r w:rsidRPr="009F5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02FD41E1740C18894FE07A873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87E2-7404-47F1-AA6C-6E843B2B6382}"/>
      </w:docPartPr>
      <w:docPartBody>
        <w:p w:rsidR="00F924D0" w:rsidRDefault="00C55537" w:rsidP="00C55537">
          <w:pPr>
            <w:pStyle w:val="42E02FD41E1740C18894FE07A873595C1"/>
          </w:pPr>
          <w:r w:rsidRPr="009F57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1E7224F46640129B18211A13B1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F7F7-709D-4E27-A334-30B72AA56CD8}"/>
      </w:docPartPr>
      <w:docPartBody>
        <w:p w:rsidR="00F924D0" w:rsidRDefault="00C55537" w:rsidP="00C55537">
          <w:pPr>
            <w:pStyle w:val="101E7224F46640129B18211A13B1B73D1"/>
          </w:pPr>
          <w:r w:rsidRPr="009F5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C2D664091401B9CA43D798C9E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121E-29C6-4EF5-AF95-C42789A57E83}"/>
      </w:docPartPr>
      <w:docPartBody>
        <w:p w:rsidR="00F924D0" w:rsidRDefault="00C55537" w:rsidP="00C55537">
          <w:pPr>
            <w:pStyle w:val="C07C2D664091401B9CA43D798C9E5C371"/>
          </w:pPr>
          <w:r w:rsidRPr="009F57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DB5C6B0CC2496B9F9ECA305016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C65C-22D3-4615-92BC-D6C1930158D0}"/>
      </w:docPartPr>
      <w:docPartBody>
        <w:p w:rsidR="00F924D0" w:rsidRDefault="00C55537" w:rsidP="00C55537">
          <w:pPr>
            <w:pStyle w:val="65DB5C6B0CC2496B9F9ECA3050163A531"/>
          </w:pPr>
          <w:r w:rsidRPr="009F5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D415A3EDF46A58A82AA371ED8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BD26-5D94-4549-A2B5-BBD088BE61E9}"/>
      </w:docPartPr>
      <w:docPartBody>
        <w:p w:rsidR="00F924D0" w:rsidRDefault="00C55537" w:rsidP="00C55537">
          <w:pPr>
            <w:pStyle w:val="8B1D415A3EDF46A58A82AA371ED8C40A1"/>
          </w:pPr>
          <w:r w:rsidRPr="00D52101">
            <w:rPr>
              <w:rStyle w:val="PlaceholderText"/>
            </w:rPr>
            <w:t>[Company]</w:t>
          </w:r>
        </w:p>
      </w:docPartBody>
    </w:docPart>
    <w:docPart>
      <w:docPartPr>
        <w:name w:val="0A87EDC874594DB99841F9B1BE95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973C-C493-4566-AD49-78D3EDDDCEDA}"/>
      </w:docPartPr>
      <w:docPartBody>
        <w:p w:rsidR="00F924D0" w:rsidRDefault="00C55537" w:rsidP="00C55537">
          <w:pPr>
            <w:pStyle w:val="0A87EDC874594DB99841F9B1BE95D5DB1"/>
          </w:pPr>
          <w:r w:rsidRPr="00D52101">
            <w:rPr>
              <w:rStyle w:val="PlaceholderText"/>
            </w:rPr>
            <w:t>[</w:t>
          </w:r>
          <w:r>
            <w:rPr>
              <w:rStyle w:val="PlaceholderText"/>
            </w:rPr>
            <w:t>Facility ID</w:t>
          </w:r>
          <w:r w:rsidRPr="00D52101">
            <w:rPr>
              <w:rStyle w:val="PlaceholderText"/>
            </w:rPr>
            <w:t>]</w:t>
          </w:r>
        </w:p>
      </w:docPartBody>
    </w:docPart>
    <w:docPart>
      <w:docPartPr>
        <w:name w:val="1BD41E3AC0234890901E6BDC97D5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C269-68FA-45C9-96D1-6EF288441EF0}"/>
      </w:docPartPr>
      <w:docPartBody>
        <w:p w:rsidR="00F924D0" w:rsidRDefault="00C55537" w:rsidP="00C55537">
          <w:pPr>
            <w:pStyle w:val="1BD41E3AC0234890901E6BDC97D514671"/>
          </w:pPr>
          <w:r w:rsidRPr="00D52101">
            <w:rPr>
              <w:rStyle w:val="PlaceholderText"/>
            </w:rPr>
            <w:t>[</w:t>
          </w:r>
          <w:r>
            <w:rPr>
              <w:rStyle w:val="PlaceholderText"/>
            </w:rPr>
            <w:t>Facility ID</w:t>
          </w:r>
          <w:r w:rsidRPr="00D52101">
            <w:rPr>
              <w:rStyle w:val="PlaceholderText"/>
            </w:rPr>
            <w:t>]</w:t>
          </w:r>
        </w:p>
      </w:docPartBody>
    </w:docPart>
    <w:docPart>
      <w:docPartPr>
        <w:name w:val="3D2637466ACE4BEC98C98A7D7083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CE29-1FF2-4E1C-85AA-1ED730852B57}"/>
      </w:docPartPr>
      <w:docPartBody>
        <w:p w:rsidR="00F924D0" w:rsidRDefault="00C55537" w:rsidP="00C55537">
          <w:pPr>
            <w:pStyle w:val="3D2637466ACE4BEC98C98A7D708398E6"/>
          </w:pPr>
          <w:r w:rsidRPr="009F57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7744AF9CA144428A890B1B33B8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53E4-6D5E-4E36-90BA-425BE4992669}"/>
      </w:docPartPr>
      <w:docPartBody>
        <w:p w:rsidR="00F924D0" w:rsidRDefault="00C55537" w:rsidP="00C55537">
          <w:pPr>
            <w:pStyle w:val="537744AF9CA144428A890B1B33B894A9"/>
          </w:pPr>
          <w:r w:rsidRPr="009F5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E4C2959574C69A9346E1F01E9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54E-AEC3-4A00-906B-0025A297A3E7}"/>
      </w:docPartPr>
      <w:docPartBody>
        <w:p w:rsidR="00F924D0" w:rsidRDefault="00C55537" w:rsidP="00C55537">
          <w:pPr>
            <w:pStyle w:val="AA3E4C2959574C69A9346E1F01E9669B"/>
          </w:pPr>
          <w:r w:rsidRPr="009F5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3A1DBA585451DA74B07C6345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4F64-F64F-4516-A4BB-0B36CB49685E}"/>
      </w:docPartPr>
      <w:docPartBody>
        <w:p w:rsidR="00F924D0" w:rsidRDefault="00C55537" w:rsidP="00C55537">
          <w:pPr>
            <w:pStyle w:val="AD73A1DBA585451DA74B07C634537794"/>
          </w:pPr>
          <w:r w:rsidRPr="009F5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65278D6BF43FFABEA075E185E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EC1C-6603-421E-9498-A3242D118964}"/>
      </w:docPartPr>
      <w:docPartBody>
        <w:p w:rsidR="00F924D0" w:rsidRDefault="00C55537" w:rsidP="00C55537">
          <w:pPr>
            <w:pStyle w:val="81265278D6BF43FFABEA075E185EF06F"/>
          </w:pPr>
          <w:r w:rsidRPr="009F5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D56B5AB7E4E1E8ACB083AF4F8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E67B-8596-4E78-A1C3-889F01D4AE8C}"/>
      </w:docPartPr>
      <w:docPartBody>
        <w:p w:rsidR="00F924D0" w:rsidRDefault="00C55537" w:rsidP="00C55537">
          <w:pPr>
            <w:pStyle w:val="30FD56B5AB7E4E1E8ACB083AF4F8FAAE"/>
          </w:pPr>
          <w:r w:rsidRPr="00D52101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37"/>
    <w:rsid w:val="00C55537"/>
    <w:rsid w:val="00D60DFF"/>
    <w:rsid w:val="00F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537"/>
    <w:rPr>
      <w:color w:val="808080"/>
    </w:rPr>
  </w:style>
  <w:style w:type="paragraph" w:customStyle="1" w:styleId="21AE5629658F448B981464E3CDADBC05">
    <w:name w:val="21AE5629658F448B981464E3CDADBC05"/>
    <w:rsid w:val="00C55537"/>
  </w:style>
  <w:style w:type="paragraph" w:customStyle="1" w:styleId="1DE5B66A53D64225B1ACD8B5BC460132">
    <w:name w:val="1DE5B66A53D64225B1ACD8B5BC460132"/>
    <w:rsid w:val="00C55537"/>
  </w:style>
  <w:style w:type="paragraph" w:customStyle="1" w:styleId="07BAB3426B3143B5B957D14BCDAB370C">
    <w:name w:val="07BAB3426B3143B5B957D14BCDAB370C"/>
    <w:rsid w:val="00C55537"/>
  </w:style>
  <w:style w:type="paragraph" w:customStyle="1" w:styleId="14CF8891E99D43BA8334800DC5ED5A0E">
    <w:name w:val="14CF8891E99D43BA8334800DC5ED5A0E"/>
    <w:rsid w:val="00C55537"/>
  </w:style>
  <w:style w:type="paragraph" w:customStyle="1" w:styleId="3736F358B87A4D86A225259E2CF8B93B">
    <w:name w:val="3736F358B87A4D86A225259E2CF8B93B"/>
    <w:rsid w:val="00C55537"/>
  </w:style>
  <w:style w:type="paragraph" w:customStyle="1" w:styleId="6CDA8FB40D51465EA43CE321C4B410DA">
    <w:name w:val="6CDA8FB40D51465EA43CE321C4B410DA"/>
    <w:rsid w:val="00C55537"/>
  </w:style>
  <w:style w:type="paragraph" w:customStyle="1" w:styleId="70AB8883903A4F5EB2D43F8307C9654A">
    <w:name w:val="70AB8883903A4F5EB2D43F8307C9654A"/>
    <w:rsid w:val="00C55537"/>
  </w:style>
  <w:style w:type="paragraph" w:customStyle="1" w:styleId="D2BCE5B4A32D47BE8FE60EFD4D41B962">
    <w:name w:val="D2BCE5B4A32D47BE8FE60EFD4D41B962"/>
    <w:rsid w:val="00C55537"/>
  </w:style>
  <w:style w:type="paragraph" w:customStyle="1" w:styleId="42E02FD41E1740C18894FE07A873595C">
    <w:name w:val="42E02FD41E1740C18894FE07A873595C"/>
    <w:rsid w:val="00C55537"/>
  </w:style>
  <w:style w:type="paragraph" w:customStyle="1" w:styleId="101E7224F46640129B18211A13B1B73D">
    <w:name w:val="101E7224F46640129B18211A13B1B73D"/>
    <w:rsid w:val="00C55537"/>
  </w:style>
  <w:style w:type="paragraph" w:customStyle="1" w:styleId="757405D36D094C37B4BE9D63819A9A84">
    <w:name w:val="757405D36D094C37B4BE9D63819A9A84"/>
    <w:rsid w:val="00C55537"/>
  </w:style>
  <w:style w:type="paragraph" w:customStyle="1" w:styleId="BB4784B045794B5FBE76AC171A0EBED9">
    <w:name w:val="BB4784B045794B5FBE76AC171A0EBED9"/>
    <w:rsid w:val="00C55537"/>
  </w:style>
  <w:style w:type="paragraph" w:customStyle="1" w:styleId="C07C2D664091401B9CA43D798C9E5C37">
    <w:name w:val="C07C2D664091401B9CA43D798C9E5C37"/>
    <w:rsid w:val="00C55537"/>
  </w:style>
  <w:style w:type="paragraph" w:customStyle="1" w:styleId="65DB5C6B0CC2496B9F9ECA3050163A53">
    <w:name w:val="65DB5C6B0CC2496B9F9ECA3050163A53"/>
    <w:rsid w:val="00C55537"/>
  </w:style>
  <w:style w:type="paragraph" w:customStyle="1" w:styleId="FCCE569B64324F8EB712DA3753D950BA">
    <w:name w:val="FCCE569B64324F8EB712DA3753D950BA"/>
    <w:rsid w:val="00C55537"/>
  </w:style>
  <w:style w:type="paragraph" w:customStyle="1" w:styleId="1C8B8B3777A948BDA3C1AE28CF15D0C3">
    <w:name w:val="1C8B8B3777A948BDA3C1AE28CF15D0C3"/>
    <w:rsid w:val="00C55537"/>
  </w:style>
  <w:style w:type="paragraph" w:customStyle="1" w:styleId="8B1D415A3EDF46A58A82AA371ED8C40A">
    <w:name w:val="8B1D415A3EDF46A58A82AA371ED8C40A"/>
    <w:rsid w:val="00C55537"/>
  </w:style>
  <w:style w:type="paragraph" w:customStyle="1" w:styleId="93569B2362B141EAACDFDFA2A6F98C87">
    <w:name w:val="93569B2362B141EAACDFDFA2A6F98C87"/>
    <w:rsid w:val="00C55537"/>
  </w:style>
  <w:style w:type="paragraph" w:customStyle="1" w:styleId="0A87EDC874594DB99841F9B1BE95D5DB">
    <w:name w:val="0A87EDC874594DB99841F9B1BE95D5DB"/>
    <w:rsid w:val="00C55537"/>
  </w:style>
  <w:style w:type="paragraph" w:customStyle="1" w:styleId="1BD41E3AC0234890901E6BDC97D51467">
    <w:name w:val="1BD41E3AC0234890901E6BDC97D51467"/>
    <w:rsid w:val="00C55537"/>
  </w:style>
  <w:style w:type="paragraph" w:customStyle="1" w:styleId="C07C2D664091401B9CA43D798C9E5C371">
    <w:name w:val="C07C2D664091401B9CA43D798C9E5C371"/>
    <w:rsid w:val="00C5553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paragraph" w:customStyle="1" w:styleId="0A87EDC874594DB99841F9B1BE95D5DB1">
    <w:name w:val="0A87EDC874594DB99841F9B1BE95D5DB1"/>
    <w:rsid w:val="00C5553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paragraph" w:customStyle="1" w:styleId="1C8B8B3777A948BDA3C1AE28CF15D0C31">
    <w:name w:val="1C8B8B3777A948BDA3C1AE28CF15D0C31"/>
    <w:rsid w:val="00C5553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paragraph" w:customStyle="1" w:styleId="65DB5C6B0CC2496B9F9ECA3050163A531">
    <w:name w:val="65DB5C6B0CC2496B9F9ECA3050163A531"/>
    <w:rsid w:val="00C5553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paragraph" w:customStyle="1" w:styleId="3D2637466ACE4BEC98C98A7D708398E6">
    <w:name w:val="3D2637466ACE4BEC98C98A7D708398E6"/>
    <w:rsid w:val="00C55537"/>
    <w:rPr>
      <w:rFonts w:ascii="Calibri" w:eastAsia="Calibri" w:hAnsi="Calibri" w:cs="Times New Roman"/>
    </w:rPr>
  </w:style>
  <w:style w:type="paragraph" w:customStyle="1" w:styleId="537744AF9CA144428A890B1B33B894A9">
    <w:name w:val="537744AF9CA144428A890B1B33B894A9"/>
    <w:rsid w:val="00C55537"/>
    <w:rPr>
      <w:rFonts w:ascii="Calibri" w:eastAsia="Calibri" w:hAnsi="Calibri" w:cs="Times New Roman"/>
    </w:rPr>
  </w:style>
  <w:style w:type="paragraph" w:customStyle="1" w:styleId="AA3E4C2959574C69A9346E1F01E9669B">
    <w:name w:val="AA3E4C2959574C69A9346E1F01E9669B"/>
    <w:rsid w:val="00C55537"/>
    <w:rPr>
      <w:rFonts w:ascii="Calibri" w:eastAsia="Calibri" w:hAnsi="Calibri" w:cs="Times New Roman"/>
    </w:rPr>
  </w:style>
  <w:style w:type="paragraph" w:customStyle="1" w:styleId="AD73A1DBA585451DA74B07C634537794">
    <w:name w:val="AD73A1DBA585451DA74B07C634537794"/>
    <w:rsid w:val="00C55537"/>
    <w:rPr>
      <w:rFonts w:ascii="Calibri" w:eastAsia="Calibri" w:hAnsi="Calibri" w:cs="Times New Roman"/>
    </w:rPr>
  </w:style>
  <w:style w:type="paragraph" w:customStyle="1" w:styleId="81265278D6BF43FFABEA075E185EF06F">
    <w:name w:val="81265278D6BF43FFABEA075E185EF06F"/>
    <w:rsid w:val="00C55537"/>
    <w:rPr>
      <w:rFonts w:ascii="Calibri" w:eastAsia="Calibri" w:hAnsi="Calibri" w:cs="Times New Roman"/>
    </w:rPr>
  </w:style>
  <w:style w:type="paragraph" w:customStyle="1" w:styleId="21AE5629658F448B981464E3CDADBC051">
    <w:name w:val="21AE5629658F448B981464E3CDADBC051"/>
    <w:rsid w:val="00C55537"/>
    <w:rPr>
      <w:rFonts w:ascii="Calibri" w:eastAsia="Calibri" w:hAnsi="Calibri" w:cs="Times New Roman"/>
    </w:rPr>
  </w:style>
  <w:style w:type="paragraph" w:customStyle="1" w:styleId="1DE5B66A53D64225B1ACD8B5BC4601321">
    <w:name w:val="1DE5B66A53D64225B1ACD8B5BC4601321"/>
    <w:rsid w:val="00C55537"/>
    <w:rPr>
      <w:rFonts w:ascii="Calibri" w:eastAsia="Calibri" w:hAnsi="Calibri" w:cs="Times New Roman"/>
    </w:rPr>
  </w:style>
  <w:style w:type="paragraph" w:customStyle="1" w:styleId="07BAB3426B3143B5B957D14BCDAB370C1">
    <w:name w:val="07BAB3426B3143B5B957D14BCDAB370C1"/>
    <w:rsid w:val="00C55537"/>
    <w:rPr>
      <w:rFonts w:ascii="Calibri" w:eastAsia="Calibri" w:hAnsi="Calibri" w:cs="Times New Roman"/>
    </w:rPr>
  </w:style>
  <w:style w:type="paragraph" w:customStyle="1" w:styleId="14CF8891E99D43BA8334800DC5ED5A0E1">
    <w:name w:val="14CF8891E99D43BA8334800DC5ED5A0E1"/>
    <w:rsid w:val="00C55537"/>
    <w:rPr>
      <w:rFonts w:ascii="Calibri" w:eastAsia="Calibri" w:hAnsi="Calibri" w:cs="Times New Roman"/>
    </w:rPr>
  </w:style>
  <w:style w:type="paragraph" w:customStyle="1" w:styleId="3736F358B87A4D86A225259E2CF8B93B1">
    <w:name w:val="3736F358B87A4D86A225259E2CF8B93B1"/>
    <w:rsid w:val="00C55537"/>
    <w:rPr>
      <w:rFonts w:ascii="Calibri" w:eastAsia="Calibri" w:hAnsi="Calibri" w:cs="Times New Roman"/>
    </w:rPr>
  </w:style>
  <w:style w:type="paragraph" w:customStyle="1" w:styleId="6CDA8FB40D51465EA43CE321C4B410DA1">
    <w:name w:val="6CDA8FB40D51465EA43CE321C4B410DA1"/>
    <w:rsid w:val="00C55537"/>
    <w:rPr>
      <w:rFonts w:ascii="Calibri" w:eastAsia="Calibri" w:hAnsi="Calibri" w:cs="Times New Roman"/>
    </w:rPr>
  </w:style>
  <w:style w:type="paragraph" w:customStyle="1" w:styleId="70AB8883903A4F5EB2D43F8307C9654A1">
    <w:name w:val="70AB8883903A4F5EB2D43F8307C9654A1"/>
    <w:rsid w:val="00C55537"/>
    <w:rPr>
      <w:rFonts w:ascii="Calibri" w:eastAsia="Calibri" w:hAnsi="Calibri" w:cs="Times New Roman"/>
    </w:rPr>
  </w:style>
  <w:style w:type="paragraph" w:customStyle="1" w:styleId="D2BCE5B4A32D47BE8FE60EFD4D41B9621">
    <w:name w:val="D2BCE5B4A32D47BE8FE60EFD4D41B9621"/>
    <w:rsid w:val="00C55537"/>
    <w:rPr>
      <w:rFonts w:ascii="Calibri" w:eastAsia="Calibri" w:hAnsi="Calibri" w:cs="Times New Roman"/>
    </w:rPr>
  </w:style>
  <w:style w:type="paragraph" w:customStyle="1" w:styleId="42E02FD41E1740C18894FE07A873595C1">
    <w:name w:val="42E02FD41E1740C18894FE07A873595C1"/>
    <w:rsid w:val="00C55537"/>
    <w:rPr>
      <w:rFonts w:ascii="Calibri" w:eastAsia="Calibri" w:hAnsi="Calibri" w:cs="Times New Roman"/>
    </w:rPr>
  </w:style>
  <w:style w:type="paragraph" w:customStyle="1" w:styleId="101E7224F46640129B18211A13B1B73D1">
    <w:name w:val="101E7224F46640129B18211A13B1B73D1"/>
    <w:rsid w:val="00C55537"/>
    <w:rPr>
      <w:rFonts w:ascii="Calibri" w:eastAsia="Calibri" w:hAnsi="Calibri" w:cs="Times New Roman"/>
    </w:rPr>
  </w:style>
  <w:style w:type="paragraph" w:customStyle="1" w:styleId="8B1D415A3EDF46A58A82AA371ED8C40A1">
    <w:name w:val="8B1D415A3EDF46A58A82AA371ED8C40A1"/>
    <w:rsid w:val="00C5553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paragraph" w:customStyle="1" w:styleId="1BD41E3AC0234890901E6BDC97D514671">
    <w:name w:val="1BD41E3AC0234890901E6BDC97D514671"/>
    <w:rsid w:val="00C5553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paragraph" w:customStyle="1" w:styleId="30FD56B5AB7E4E1E8ACB083AF4F8FAAE">
    <w:name w:val="30FD56B5AB7E4E1E8ACB083AF4F8FAAE"/>
    <w:rsid w:val="00C55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9c1068-0011-4f3a-ac8a-ba76f5b3a1e2">
      <UserInfo>
        <DisplayName>Michon Mayfield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A116A13A1C644A6640573B73B381E" ma:contentTypeVersion="10" ma:contentTypeDescription="Create a new document." ma:contentTypeScope="" ma:versionID="d0d7135b8dce7b4b580ea5c8291c8246">
  <xsd:schema xmlns:xsd="http://www.w3.org/2001/XMLSchema" xmlns:xs="http://www.w3.org/2001/XMLSchema" xmlns:p="http://schemas.microsoft.com/office/2006/metadata/properties" xmlns:ns2="4b3825d5-bbd6-41bd-8457-afc9ef55a71c" xmlns:ns3="579c1068-0011-4f3a-ac8a-ba76f5b3a1e2" targetNamespace="http://schemas.microsoft.com/office/2006/metadata/properties" ma:root="true" ma:fieldsID="6f2d8b90b18d036894ae82568bd2a4b1" ns2:_="" ns3:_="">
    <xsd:import namespace="4b3825d5-bbd6-41bd-8457-afc9ef55a71c"/>
    <xsd:import namespace="579c1068-0011-4f3a-ac8a-ba76f5b3a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825d5-bbd6-41bd-8457-afc9ef55a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1068-0011-4f3a-ac8a-ba76f5b3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D84737-8EC6-4578-830B-5FFB9D491C15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4b3825d5-bbd6-41bd-8457-afc9ef55a71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79c1068-0011-4f3a-ac8a-ba76f5b3a1e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1506FD-FA48-4D2E-BB7F-CA3ACB620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E32E4-0AC2-4B69-BBDA-6FF4C247F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825d5-bbd6-41bd-8457-afc9ef55a71c"/>
    <ds:schemaRef ds:uri="579c1068-0011-4f3a-ac8a-ba76f5b3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Jen Swanson</cp:lastModifiedBy>
  <cp:revision>2</cp:revision>
  <dcterms:created xsi:type="dcterms:W3CDTF">2020-11-03T16:30:00Z</dcterms:created>
  <dcterms:modified xsi:type="dcterms:W3CDTF">2020-11-03T16:30:00Z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0x010100D34A116A13A1C644A6640573B73B381E</vt:lpwstr>
  </property>
</Properties>
</file>