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5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5"/>
        <w:gridCol w:w="385"/>
        <w:gridCol w:w="4835"/>
      </w:tblGrid>
      <w:tr w:rsidR="00B22E05" w:rsidRPr="005B49ED" w14:paraId="584DC139" w14:textId="77777777" w:rsidTr="00F17276">
        <w:trPr>
          <w:cantSplit/>
          <w:trHeight w:val="20"/>
        </w:trPr>
        <w:tc>
          <w:tcPr>
            <w:tcW w:w="52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589C1" w14:textId="4165C1C7" w:rsidR="00B22E05" w:rsidRPr="00F17276" w:rsidRDefault="00B22E05" w:rsidP="00CC2C82">
            <w:pPr>
              <w:pStyle w:val="BodyText"/>
              <w:rPr>
                <w:rFonts w:eastAsia="Calibri"/>
                <w:b/>
                <w:bCs/>
                <w:sz w:val="16"/>
                <w:szCs w:val="16"/>
              </w:rPr>
            </w:pPr>
            <w:bookmarkStart w:id="0" w:name="_Hlk35941469"/>
            <w:bookmarkStart w:id="1" w:name="_Hlk35941316"/>
            <w:r w:rsidRPr="005B49ED">
              <w:rPr>
                <w:rFonts w:eastAsia="Calibri"/>
                <w:b/>
                <w:bCs/>
                <w:sz w:val="24"/>
                <w:szCs w:val="24"/>
              </w:rPr>
              <w:br/>
              <w:t xml:space="preserve">COVID-19 WC Supplement </w:t>
            </w:r>
          </w:p>
          <w:p w14:paraId="3FC26125" w14:textId="77777777" w:rsidR="00B22E05" w:rsidRPr="005B49ED" w:rsidRDefault="00B22E05" w:rsidP="00CC2C82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58C7B" w14:textId="77777777" w:rsidR="00B22E05" w:rsidRPr="005B49ED" w:rsidRDefault="00B22E05" w:rsidP="00CC2C82">
            <w:pPr>
              <w:pStyle w:val="BodyText"/>
              <w:rPr>
                <w:sz w:val="16"/>
                <w:szCs w:val="16"/>
              </w:rPr>
            </w:pPr>
          </w:p>
        </w:tc>
        <w:sdt>
          <w:sdtPr>
            <w:rPr>
              <w:color w:val="3F3F3F" w:themeColor="text1"/>
              <w:sz w:val="16"/>
              <w:szCs w:val="16"/>
            </w:rPr>
            <w:id w:val="-867365204"/>
            <w:placeholder>
              <w:docPart w:val="B59CD3D8DFD34B9AB2B12B5DB18405E0"/>
            </w:placeholder>
            <w:showingPlcHdr/>
            <w:text/>
          </w:sdtPr>
          <w:sdtEndPr/>
          <w:sdtContent>
            <w:tc>
              <w:tcPr>
                <w:tcW w:w="4835" w:type="dxa"/>
                <w:tcBorders>
                  <w:top w:val="nil"/>
                  <w:left w:val="nil"/>
                  <w:right w:val="nil"/>
                </w:tcBorders>
                <w:vAlign w:val="bottom"/>
                <w:hideMark/>
              </w:tcPr>
              <w:p w14:paraId="18BAFB77" w14:textId="339FD170" w:rsidR="00B22E05" w:rsidRPr="005B49ED" w:rsidRDefault="00042BE3" w:rsidP="00CC2C82">
                <w:pPr>
                  <w:pStyle w:val="BodyText"/>
                  <w:rPr>
                    <w:color w:val="3F3F3F" w:themeColor="text1"/>
                    <w:sz w:val="16"/>
                    <w:szCs w:val="16"/>
                  </w:rPr>
                </w:pPr>
                <w:r w:rsidRPr="005B49ED">
                  <w:rPr>
                    <w:rStyle w:val="PlaceholderText"/>
                    <w:rFonts w:cs="Arial"/>
                    <w:sz w:val="16"/>
                    <w:szCs w:val="16"/>
                  </w:rPr>
                  <w:t>Name of Insured</w:t>
                </w:r>
              </w:p>
            </w:tc>
          </w:sdtContent>
        </w:sdt>
      </w:tr>
      <w:tr w:rsidR="00B22E05" w:rsidRPr="005B49ED" w14:paraId="0F9BF455" w14:textId="77777777" w:rsidTr="00F17276">
        <w:trPr>
          <w:cantSplit/>
          <w:trHeight w:val="20"/>
        </w:trPr>
        <w:tc>
          <w:tcPr>
            <w:tcW w:w="5285" w:type="dxa"/>
            <w:vMerge/>
            <w:tcBorders>
              <w:left w:val="nil"/>
              <w:bottom w:val="nil"/>
              <w:right w:val="nil"/>
            </w:tcBorders>
          </w:tcPr>
          <w:p w14:paraId="39FA7C01" w14:textId="77777777" w:rsidR="00B22E05" w:rsidRPr="005B49ED" w:rsidRDefault="00B22E05" w:rsidP="00CC2C82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973F31A" w14:textId="77777777" w:rsidR="00B22E05" w:rsidRPr="005B49ED" w:rsidRDefault="00B22E05" w:rsidP="00CC2C82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835" w:type="dxa"/>
            <w:tcBorders>
              <w:left w:val="nil"/>
              <w:bottom w:val="nil"/>
              <w:right w:val="nil"/>
            </w:tcBorders>
            <w:hideMark/>
          </w:tcPr>
          <w:p w14:paraId="504203E3" w14:textId="6FE9BAB4" w:rsidR="00B22E05" w:rsidRPr="005B49ED" w:rsidRDefault="00B22E05" w:rsidP="00CC2C82">
            <w:pPr>
              <w:pStyle w:val="BodyText"/>
              <w:rPr>
                <w:b/>
                <w:bCs/>
                <w:color w:val="484848" w:themeColor="text1" w:themeTint="F2"/>
                <w:sz w:val="16"/>
                <w:szCs w:val="16"/>
              </w:rPr>
            </w:pPr>
            <w:r w:rsidRPr="005B49ED">
              <w:rPr>
                <w:b/>
                <w:bCs/>
                <w:sz w:val="16"/>
                <w:szCs w:val="16"/>
              </w:rPr>
              <w:t>Name of Insured</w:t>
            </w:r>
          </w:p>
        </w:tc>
      </w:tr>
      <w:tr w:rsidR="00042BE3" w:rsidRPr="005B49ED" w14:paraId="68EF0594" w14:textId="77777777" w:rsidTr="00F17276">
        <w:trPr>
          <w:cantSplit/>
          <w:trHeight w:val="20"/>
        </w:trPr>
        <w:tc>
          <w:tcPr>
            <w:tcW w:w="5285" w:type="dxa"/>
            <w:vMerge/>
            <w:tcBorders>
              <w:left w:val="nil"/>
              <w:bottom w:val="nil"/>
              <w:right w:val="nil"/>
            </w:tcBorders>
          </w:tcPr>
          <w:p w14:paraId="6CF924B0" w14:textId="77777777" w:rsidR="00042BE3" w:rsidRPr="005B49ED" w:rsidRDefault="00042BE3" w:rsidP="00CC2C82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D015C8A" w14:textId="77777777" w:rsidR="00042BE3" w:rsidRPr="005B49ED" w:rsidRDefault="00042BE3" w:rsidP="00CC2C82">
            <w:pPr>
              <w:pStyle w:val="BodyText"/>
              <w:rPr>
                <w:sz w:val="16"/>
                <w:szCs w:val="16"/>
              </w:rPr>
            </w:pPr>
          </w:p>
        </w:tc>
        <w:sdt>
          <w:sdtPr>
            <w:rPr>
              <w:color w:val="3F3F3F" w:themeColor="text1"/>
              <w:sz w:val="16"/>
              <w:szCs w:val="16"/>
            </w:rPr>
            <w:id w:val="859624254"/>
            <w:placeholder>
              <w:docPart w:val="0EAE721AF17B4B4E88D76FEAABE5A7F1"/>
            </w:placeholder>
            <w:showingPlcHdr/>
            <w:text/>
          </w:sdtPr>
          <w:sdtEndPr/>
          <w:sdtContent>
            <w:tc>
              <w:tcPr>
                <w:tcW w:w="4835" w:type="dxa"/>
                <w:tcBorders>
                  <w:top w:val="nil"/>
                  <w:left w:val="nil"/>
                  <w:right w:val="nil"/>
                </w:tcBorders>
                <w:vAlign w:val="bottom"/>
                <w:hideMark/>
              </w:tcPr>
              <w:p w14:paraId="2847E37D" w14:textId="09F4BE8F" w:rsidR="00042BE3" w:rsidRPr="005B49ED" w:rsidRDefault="00042BE3" w:rsidP="00CC2C82">
                <w:pPr>
                  <w:pStyle w:val="BodyText"/>
                  <w:rPr>
                    <w:color w:val="3F3F3F" w:themeColor="text1"/>
                    <w:sz w:val="16"/>
                    <w:szCs w:val="16"/>
                  </w:rPr>
                </w:pPr>
                <w:r w:rsidRPr="005B49ED">
                  <w:rPr>
                    <w:rStyle w:val="PlaceholderText"/>
                    <w:rFonts w:cs="Arial"/>
                    <w:sz w:val="16"/>
                    <w:szCs w:val="16"/>
                  </w:rPr>
                  <w:t>City, State, Zip</w:t>
                </w:r>
              </w:p>
            </w:tc>
          </w:sdtContent>
        </w:sdt>
      </w:tr>
      <w:tr w:rsidR="00042BE3" w:rsidRPr="005B49ED" w14:paraId="53802F1B" w14:textId="77777777" w:rsidTr="00F17276">
        <w:trPr>
          <w:cantSplit/>
          <w:trHeight w:val="20"/>
        </w:trPr>
        <w:tc>
          <w:tcPr>
            <w:tcW w:w="5285" w:type="dxa"/>
            <w:vMerge/>
            <w:tcBorders>
              <w:left w:val="nil"/>
              <w:bottom w:val="nil"/>
              <w:right w:val="nil"/>
            </w:tcBorders>
          </w:tcPr>
          <w:p w14:paraId="34B5F06F" w14:textId="77777777" w:rsidR="00042BE3" w:rsidRPr="005B49ED" w:rsidRDefault="00042BE3" w:rsidP="00CC2C82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2D59ADB" w14:textId="77777777" w:rsidR="00042BE3" w:rsidRPr="005B49ED" w:rsidRDefault="00042BE3" w:rsidP="00CC2C82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4835" w:type="dxa"/>
            <w:tcBorders>
              <w:left w:val="nil"/>
              <w:bottom w:val="nil"/>
              <w:right w:val="nil"/>
            </w:tcBorders>
            <w:hideMark/>
          </w:tcPr>
          <w:p w14:paraId="17A296CF" w14:textId="6393D81B" w:rsidR="00042BE3" w:rsidRPr="005B49ED" w:rsidRDefault="00042BE3" w:rsidP="00CC2C82">
            <w:pPr>
              <w:pStyle w:val="BodyText"/>
              <w:rPr>
                <w:b/>
                <w:bCs/>
                <w:sz w:val="16"/>
                <w:szCs w:val="16"/>
              </w:rPr>
            </w:pPr>
            <w:r w:rsidRPr="005B49ED">
              <w:rPr>
                <w:b/>
                <w:bCs/>
                <w:sz w:val="16"/>
                <w:szCs w:val="16"/>
              </w:rPr>
              <w:t>Address</w:t>
            </w:r>
          </w:p>
        </w:tc>
      </w:tr>
      <w:bookmarkEnd w:id="0"/>
      <w:bookmarkEnd w:id="1"/>
    </w:tbl>
    <w:p w14:paraId="3B59D957" w14:textId="67D53162" w:rsidR="00B22E05" w:rsidRPr="005B49ED" w:rsidRDefault="00B22E05" w:rsidP="00CC2C82">
      <w:pPr>
        <w:pStyle w:val="BodyTex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514"/>
        <w:gridCol w:w="1448"/>
        <w:gridCol w:w="122"/>
        <w:gridCol w:w="1039"/>
        <w:gridCol w:w="1046"/>
        <w:gridCol w:w="579"/>
        <w:gridCol w:w="981"/>
        <w:gridCol w:w="7"/>
        <w:gridCol w:w="518"/>
        <w:gridCol w:w="388"/>
        <w:gridCol w:w="356"/>
        <w:gridCol w:w="9"/>
        <w:gridCol w:w="1336"/>
      </w:tblGrid>
      <w:tr w:rsidR="00B22E05" w:rsidRPr="005B49ED" w14:paraId="21A15775" w14:textId="77777777" w:rsidTr="00F17276">
        <w:trPr>
          <w:trHeight w:val="288"/>
        </w:trPr>
        <w:tc>
          <w:tcPr>
            <w:tcW w:w="10426" w:type="dxa"/>
            <w:gridSpan w:val="14"/>
            <w:shd w:val="clear" w:color="auto" w:fill="627C97" w:themeFill="accent1"/>
            <w:vAlign w:val="center"/>
          </w:tcPr>
          <w:p w14:paraId="00F3BCDF" w14:textId="42BBEFFF" w:rsidR="00B22E05" w:rsidRPr="005B49ED" w:rsidRDefault="00B22E05" w:rsidP="00F17276">
            <w:pPr>
              <w:pStyle w:val="BodyText"/>
              <w:rPr>
                <w:sz w:val="16"/>
                <w:szCs w:val="16"/>
              </w:rPr>
            </w:pPr>
            <w:r w:rsidRPr="005B49ED">
              <w:rPr>
                <w:b/>
                <w:bCs/>
                <w:color w:val="FFFFFF" w:themeColor="background1"/>
                <w:sz w:val="16"/>
                <w:szCs w:val="16"/>
              </w:rPr>
              <w:t>E</w:t>
            </w:r>
            <w:r w:rsidR="00042BE3" w:rsidRPr="005B49ED">
              <w:rPr>
                <w:b/>
                <w:bCs/>
                <w:color w:val="FFFFFF" w:themeColor="background1"/>
                <w:sz w:val="16"/>
                <w:szCs w:val="16"/>
              </w:rPr>
              <w:t>mp</w:t>
            </w:r>
            <w:r w:rsidRPr="005B49ED">
              <w:rPr>
                <w:b/>
                <w:bCs/>
                <w:color w:val="FFFFFF" w:themeColor="background1"/>
                <w:sz w:val="16"/>
                <w:szCs w:val="16"/>
              </w:rPr>
              <w:t>loyee</w:t>
            </w:r>
          </w:p>
        </w:tc>
      </w:tr>
      <w:tr w:rsidR="005B49ED" w:rsidRPr="005B49ED" w14:paraId="2918C1D5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083" w:type="dxa"/>
            <w:tcBorders>
              <w:bottom w:val="nil"/>
            </w:tcBorders>
            <w:vAlign w:val="bottom"/>
          </w:tcPr>
          <w:p w14:paraId="2FC806FB" w14:textId="0DEF62A0" w:rsidR="005B49ED" w:rsidRPr="00F17276" w:rsidRDefault="005B49ED" w:rsidP="005B49ED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Number of Employees </w:t>
            </w:r>
            <w:r w:rsidR="00F17276" w:rsidRPr="00F17276">
              <w:rPr>
                <w:b/>
                <w:bCs/>
                <w:sz w:val="15"/>
                <w:szCs w:val="15"/>
              </w:rPr>
              <w:br/>
            </w:r>
            <w:r w:rsidRPr="00F17276">
              <w:rPr>
                <w:b/>
                <w:bCs/>
                <w:sz w:val="15"/>
                <w:szCs w:val="15"/>
              </w:rPr>
              <w:t>(pre COVD-19)</w:t>
            </w:r>
          </w:p>
        </w:tc>
        <w:tc>
          <w:tcPr>
            <w:tcW w:w="2084" w:type="dxa"/>
            <w:gridSpan w:val="3"/>
            <w:tcBorders>
              <w:bottom w:val="nil"/>
            </w:tcBorders>
            <w:vAlign w:val="bottom"/>
          </w:tcPr>
          <w:p w14:paraId="56E201BD" w14:textId="0128E6FE" w:rsidR="005B49ED" w:rsidRPr="00F17276" w:rsidRDefault="005B49ED" w:rsidP="005B49ED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Have any employees been furloughed/laid off?</w:t>
            </w:r>
          </w:p>
        </w:tc>
        <w:tc>
          <w:tcPr>
            <w:tcW w:w="2085" w:type="dxa"/>
            <w:gridSpan w:val="2"/>
            <w:tcBorders>
              <w:bottom w:val="nil"/>
            </w:tcBorders>
            <w:vAlign w:val="bottom"/>
          </w:tcPr>
          <w:p w14:paraId="376997D0" w14:textId="7E668F98" w:rsidR="005B49ED" w:rsidRPr="00F17276" w:rsidRDefault="005B49ED" w:rsidP="005B49ED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Total # of employees laid off?</w:t>
            </w:r>
          </w:p>
        </w:tc>
        <w:tc>
          <w:tcPr>
            <w:tcW w:w="2085" w:type="dxa"/>
            <w:gridSpan w:val="4"/>
            <w:tcBorders>
              <w:bottom w:val="nil"/>
            </w:tcBorders>
            <w:vAlign w:val="bottom"/>
          </w:tcPr>
          <w:p w14:paraId="19437E30" w14:textId="12A6208A" w:rsidR="005B49ED" w:rsidRPr="00F17276" w:rsidRDefault="005B49ED" w:rsidP="005B49ED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Total of Employees furloughed?</w:t>
            </w:r>
          </w:p>
        </w:tc>
        <w:tc>
          <w:tcPr>
            <w:tcW w:w="2089" w:type="dxa"/>
            <w:gridSpan w:val="4"/>
            <w:tcBorders>
              <w:bottom w:val="nil"/>
            </w:tcBorders>
            <w:vAlign w:val="bottom"/>
          </w:tcPr>
          <w:p w14:paraId="1F3E037E" w14:textId="56E28F91" w:rsidR="005B49ED" w:rsidRPr="00F17276" w:rsidRDefault="005B49ED" w:rsidP="005B49ED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Date of </w:t>
            </w:r>
            <w:r w:rsidR="00F17276" w:rsidRPr="00F17276">
              <w:rPr>
                <w:b/>
                <w:bCs/>
                <w:sz w:val="15"/>
                <w:szCs w:val="15"/>
              </w:rPr>
              <w:br/>
            </w:r>
            <w:r w:rsidRPr="00F17276">
              <w:rPr>
                <w:b/>
                <w:bCs/>
                <w:sz w:val="15"/>
                <w:szCs w:val="15"/>
              </w:rPr>
              <w:t xml:space="preserve">furlough/lay off?  </w:t>
            </w:r>
          </w:p>
        </w:tc>
      </w:tr>
      <w:tr w:rsidR="005B49ED" w:rsidRPr="005B49ED" w14:paraId="71DAD0E9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675087595"/>
            <w:placeholder>
              <w:docPart w:val="677417E8030D41FA9328463B196BEA29"/>
            </w:placeholder>
            <w:showingPlcHdr/>
            <w:text/>
          </w:sdtPr>
          <w:sdtEndPr/>
          <w:sdtContent>
            <w:tc>
              <w:tcPr>
                <w:tcW w:w="2083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80BDB91" w14:textId="193CA93D" w:rsidR="005B49ED" w:rsidRPr="00F17276" w:rsidRDefault="005B49ED" w:rsidP="005B49E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#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15355523"/>
            <w:placeholder>
              <w:docPart w:val="3485C177C5314746AEB56C7D0F8946E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84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9F3375E" w14:textId="4741709E" w:rsidR="005B49ED" w:rsidRPr="00F17276" w:rsidRDefault="005B49ED" w:rsidP="005B49E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tag w:val="#EEsLaidOff"/>
            <w:id w:val="1142610632"/>
            <w:placeholder>
              <w:docPart w:val="847DCB5651304BBABCF65DAACB64565D"/>
            </w:placeholder>
            <w:showingPlcHdr/>
            <w:text/>
          </w:sdtPr>
          <w:sdtEndPr/>
          <w:sdtContent>
            <w:tc>
              <w:tcPr>
                <w:tcW w:w="2085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02A00E5C" w14:textId="3B1316BA" w:rsidR="005B49ED" w:rsidRPr="00F17276" w:rsidRDefault="005B49ED" w:rsidP="005B49ED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#</w:t>
                </w:r>
              </w:p>
            </w:tc>
          </w:sdtContent>
        </w:sdt>
        <w:tc>
          <w:tcPr>
            <w:tcW w:w="208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sdt>
            <w:sdtPr>
              <w:rPr>
                <w:sz w:val="15"/>
                <w:szCs w:val="15"/>
              </w:rPr>
              <w:id w:val="-1350017811"/>
              <w:placeholder>
                <w:docPart w:val="33EBFBA3D01C4027AEA66E0BC5D8A1FD"/>
              </w:placeholder>
              <w:showingPlcHdr/>
              <w:text/>
            </w:sdtPr>
            <w:sdtEndPr/>
            <w:sdtContent>
              <w:p w14:paraId="5153809D" w14:textId="08FCCEAB" w:rsidR="005B49ED" w:rsidRPr="00F17276" w:rsidRDefault="005B49ED" w:rsidP="005B49ED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#</w:t>
                </w:r>
              </w:p>
            </w:sdtContent>
          </w:sdt>
        </w:tc>
        <w:sdt>
          <w:sdtPr>
            <w:rPr>
              <w:sz w:val="15"/>
              <w:szCs w:val="15"/>
            </w:rPr>
            <w:id w:val="-1824269043"/>
            <w:placeholder>
              <w:docPart w:val="A6E3F75A62CA445BAA39E3C90006598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89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063DB24" w14:textId="1745E4A3" w:rsidR="005B49ED" w:rsidRPr="00F17276" w:rsidRDefault="005B49ED" w:rsidP="005B49ED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Select Date</w:t>
                </w:r>
              </w:p>
            </w:tc>
          </w:sdtContent>
        </w:sdt>
      </w:tr>
      <w:tr w:rsidR="005B49ED" w:rsidRPr="005B49ED" w14:paraId="7BA9AF7B" w14:textId="08757ED3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10426" w:type="dxa"/>
            <w:gridSpan w:val="14"/>
            <w:tcBorders>
              <w:bottom w:val="nil"/>
            </w:tcBorders>
            <w:vAlign w:val="bottom"/>
          </w:tcPr>
          <w:p w14:paraId="1E8F1CED" w14:textId="188DB5EC" w:rsidR="005B49ED" w:rsidRPr="00F17276" w:rsidRDefault="005B49ED" w:rsidP="005B49ED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Describe the furlough arrangements including continuance of employee pay/benefits, in detail  </w:t>
            </w:r>
          </w:p>
        </w:tc>
      </w:tr>
      <w:tr w:rsidR="005B49ED" w:rsidRPr="005B49ED" w14:paraId="42F86DC6" w14:textId="73557361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942739900"/>
            <w:placeholder>
              <w:docPart w:val="1B349A89E67C41B38B6A32F502320979"/>
            </w:placeholder>
            <w:showingPlcHdr/>
            <w:text w:multiLine="1"/>
          </w:sdtPr>
          <w:sdtEndPr/>
          <w:sdtContent>
            <w:tc>
              <w:tcPr>
                <w:tcW w:w="10426" w:type="dxa"/>
                <w:gridSpan w:val="14"/>
                <w:tcBorders>
                  <w:top w:val="nil"/>
                  <w:bottom w:val="single" w:sz="4" w:space="0" w:color="auto"/>
                </w:tcBorders>
              </w:tcPr>
              <w:p w14:paraId="303854CA" w14:textId="52EB7CDA" w:rsidR="005B49ED" w:rsidRPr="00F17276" w:rsidRDefault="005B49ED" w:rsidP="005B49ED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Describe the furlough arrangements</w:t>
                </w:r>
              </w:p>
            </w:tc>
          </w:sdtContent>
        </w:sdt>
      </w:tr>
      <w:tr w:rsidR="00F17276" w:rsidRPr="005B49ED" w14:paraId="5873FE8B" w14:textId="7C19894B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2597" w:type="dxa"/>
            <w:gridSpan w:val="2"/>
            <w:tcBorders>
              <w:bottom w:val="nil"/>
            </w:tcBorders>
            <w:vAlign w:val="bottom"/>
          </w:tcPr>
          <w:p w14:paraId="2963F3BD" w14:textId="77777777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Payroll for employees who are furloughed but still getting paid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vAlign w:val="bottom"/>
          </w:tcPr>
          <w:p w14:paraId="7BF74737" w14:textId="46EE5AFB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Is it your intent to rehire any laid off employees?  </w:t>
            </w:r>
          </w:p>
        </w:tc>
        <w:tc>
          <w:tcPr>
            <w:tcW w:w="2606" w:type="dxa"/>
            <w:gridSpan w:val="3"/>
            <w:tcBorders>
              <w:bottom w:val="nil"/>
            </w:tcBorders>
            <w:vAlign w:val="bottom"/>
          </w:tcPr>
          <w:p w14:paraId="2DA1568C" w14:textId="3D9A4CAD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Are additional furloughs/layoffs anticipated?   </w:t>
            </w:r>
          </w:p>
        </w:tc>
        <w:tc>
          <w:tcPr>
            <w:tcW w:w="2614" w:type="dxa"/>
            <w:gridSpan w:val="6"/>
            <w:tcBorders>
              <w:bottom w:val="nil"/>
            </w:tcBorders>
            <w:vAlign w:val="bottom"/>
          </w:tcPr>
          <w:p w14:paraId="7AB5001F" w14:textId="206D8F31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Number of </w:t>
            </w:r>
            <w:r w:rsidRPr="00F17276">
              <w:rPr>
                <w:b/>
                <w:bCs/>
                <w:sz w:val="15"/>
                <w:szCs w:val="15"/>
              </w:rPr>
              <w:br/>
              <w:t>employees?</w:t>
            </w:r>
          </w:p>
        </w:tc>
      </w:tr>
      <w:tr w:rsidR="00F17276" w:rsidRPr="005B49ED" w14:paraId="0F9ABD54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191425129"/>
            <w:placeholder>
              <w:docPart w:val="664D1CB2A7134FBF8E6D0D798C88BB55"/>
            </w:placeholder>
            <w:showingPlcHdr/>
            <w:text/>
          </w:sdtPr>
          <w:sdtEndPr/>
          <w:sdtContent>
            <w:tc>
              <w:tcPr>
                <w:tcW w:w="2597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7581F888" w14:textId="47807E1E" w:rsidR="00F17276" w:rsidRPr="00F17276" w:rsidRDefault="00F17276" w:rsidP="00F17276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Payroll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1491296935"/>
            <w:placeholder>
              <w:docPart w:val="42A2EE3869DB46708330BD06790D17B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609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7988660" w14:textId="7A13B160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tc>
          <w:tcPr>
            <w:tcW w:w="260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167D91A" w14:textId="475E6192" w:rsidR="00F17276" w:rsidRPr="00F17276" w:rsidRDefault="00C443BE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sdt>
              <w:sdtPr>
                <w:rPr>
                  <w:sz w:val="15"/>
                  <w:szCs w:val="15"/>
                </w:rPr>
                <w:id w:val="2036616968"/>
                <w:placeholder>
                  <w:docPart w:val="4168372B2C864B3294C13841E20DB6F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F17276"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sdtContent>
            </w:sdt>
          </w:p>
        </w:tc>
        <w:tc>
          <w:tcPr>
            <w:tcW w:w="2614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800BE8B" w14:textId="51666C17" w:rsidR="00F17276" w:rsidRPr="00F17276" w:rsidRDefault="00C443BE" w:rsidP="00F17276">
            <w:pPr>
              <w:pStyle w:val="BodyText"/>
              <w:rPr>
                <w:sz w:val="15"/>
                <w:szCs w:val="15"/>
              </w:rPr>
            </w:pPr>
            <w:sdt>
              <w:sdtPr>
                <w:rPr>
                  <w:sz w:val="15"/>
                  <w:szCs w:val="15"/>
                </w:rPr>
                <w:id w:val="1199667191"/>
                <w:placeholder>
                  <w:docPart w:val="8B680D5A19394F9089B4945887C3D48E"/>
                </w:placeholder>
                <w:showingPlcHdr/>
                <w:text/>
              </w:sdtPr>
              <w:sdtEndPr/>
              <w:sdtContent>
                <w:r w:rsidR="00F17276" w:rsidRPr="00F17276">
                  <w:rPr>
                    <w:rStyle w:val="PlaceholderText"/>
                    <w:sz w:val="15"/>
                    <w:szCs w:val="15"/>
                  </w:rPr>
                  <w:t>#</w:t>
                </w:r>
              </w:sdtContent>
            </w:sdt>
          </w:p>
        </w:tc>
      </w:tr>
      <w:tr w:rsidR="00F17276" w:rsidRPr="005B49ED" w14:paraId="22D497A2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9081" w:type="dxa"/>
            <w:gridSpan w:val="12"/>
            <w:tcBorders>
              <w:right w:val="nil"/>
            </w:tcBorders>
            <w:vAlign w:val="bottom"/>
          </w:tcPr>
          <w:p w14:paraId="11878201" w14:textId="769FC527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Of these employees, have the duties performed by any of the employees changed?</w:t>
            </w:r>
            <w:r w:rsidRPr="00F17276">
              <w:rPr>
                <w:sz w:val="15"/>
                <w:szCs w:val="15"/>
              </w:rPr>
              <w:br/>
            </w:r>
            <w:r w:rsidRPr="00F17276">
              <w:rPr>
                <w:sz w:val="13"/>
                <w:szCs w:val="13"/>
              </w:rPr>
              <w:t>The payroll for any whose duties have changed should be changed from their regular class code to a code for the duties that they are performing now.</w:t>
            </w:r>
          </w:p>
        </w:tc>
        <w:sdt>
          <w:sdtPr>
            <w:rPr>
              <w:sz w:val="15"/>
              <w:szCs w:val="15"/>
            </w:rPr>
            <w:id w:val="-2141635768"/>
            <w:placeholder>
              <w:docPart w:val="2C5FD22F966E493DA01A9DEE3DF43F3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45" w:type="dxa"/>
                <w:gridSpan w:val="2"/>
                <w:tcBorders>
                  <w:left w:val="nil"/>
                </w:tcBorders>
                <w:vAlign w:val="bottom"/>
              </w:tcPr>
              <w:p w14:paraId="16930FDF" w14:textId="3CA214F4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D201B9" w:rsidRPr="005B49ED" w14:paraId="26323B1D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9081" w:type="dxa"/>
            <w:gridSpan w:val="12"/>
            <w:tcBorders>
              <w:right w:val="nil"/>
            </w:tcBorders>
            <w:vAlign w:val="bottom"/>
          </w:tcPr>
          <w:p w14:paraId="1FD2D4DF" w14:textId="2B68D516" w:rsidR="00D201B9" w:rsidRPr="00F17276" w:rsidRDefault="00D201B9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D201B9">
              <w:rPr>
                <w:b/>
                <w:bCs/>
                <w:sz w:val="15"/>
                <w:szCs w:val="15"/>
              </w:rPr>
              <w:t>Do you mandate that all employees be vaccinated unless an accommodation has been approved?</w:t>
            </w:r>
          </w:p>
        </w:tc>
        <w:sdt>
          <w:sdtPr>
            <w:rPr>
              <w:sz w:val="15"/>
              <w:szCs w:val="15"/>
            </w:rPr>
            <w:id w:val="1163673047"/>
            <w:placeholder>
              <w:docPart w:val="DEB1088D842D447D8C60CFD5865396C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45" w:type="dxa"/>
                <w:gridSpan w:val="2"/>
                <w:tcBorders>
                  <w:left w:val="nil"/>
                </w:tcBorders>
                <w:vAlign w:val="bottom"/>
              </w:tcPr>
              <w:p w14:paraId="763D3BF6" w14:textId="5609E1F2" w:rsidR="00D201B9" w:rsidRDefault="00D201B9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F17276" w:rsidRPr="005B49ED" w14:paraId="0BF44F93" w14:textId="77777777" w:rsidTr="00F17276">
        <w:trPr>
          <w:trHeight w:val="288"/>
        </w:trPr>
        <w:tc>
          <w:tcPr>
            <w:tcW w:w="10426" w:type="dxa"/>
            <w:gridSpan w:val="14"/>
            <w:shd w:val="clear" w:color="auto" w:fill="627C97" w:themeFill="accent1"/>
            <w:vAlign w:val="center"/>
          </w:tcPr>
          <w:p w14:paraId="02157348" w14:textId="7805CEA3" w:rsidR="00F17276" w:rsidRPr="005B49ED" w:rsidRDefault="00F17276" w:rsidP="00F17276">
            <w:pPr>
              <w:pStyle w:val="BodyTex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5B49ED">
              <w:rPr>
                <w:b/>
                <w:bCs/>
                <w:color w:val="FFFFFF" w:themeColor="background1"/>
                <w:sz w:val="16"/>
                <w:szCs w:val="16"/>
              </w:rPr>
              <w:t>Exposure Management</w:t>
            </w:r>
          </w:p>
        </w:tc>
      </w:tr>
      <w:tr w:rsidR="00F17276" w:rsidRPr="005B49ED" w14:paraId="292481FE" w14:textId="77777777" w:rsidTr="00F17276">
        <w:trPr>
          <w:trHeight w:val="288"/>
        </w:trPr>
        <w:tc>
          <w:tcPr>
            <w:tcW w:w="2597" w:type="dxa"/>
            <w:gridSpan w:val="2"/>
            <w:tcBorders>
              <w:bottom w:val="nil"/>
            </w:tcBorders>
            <w:vAlign w:val="bottom"/>
          </w:tcPr>
          <w:p w14:paraId="1A5B6839" w14:textId="45A8D640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Timeline for employees returning to regular workplace  </w:t>
            </w:r>
          </w:p>
        </w:tc>
        <w:tc>
          <w:tcPr>
            <w:tcW w:w="5222" w:type="dxa"/>
            <w:gridSpan w:val="7"/>
            <w:tcBorders>
              <w:bottom w:val="nil"/>
            </w:tcBorders>
            <w:vAlign w:val="bottom"/>
          </w:tcPr>
          <w:p w14:paraId="5F58210A" w14:textId="77777777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What Personal Protective Equipment </w:t>
            </w:r>
            <w:r w:rsidRPr="00F17276">
              <w:rPr>
                <w:b/>
                <w:bCs/>
                <w:sz w:val="15"/>
                <w:szCs w:val="15"/>
              </w:rPr>
              <w:br/>
              <w:t xml:space="preserve">is available to employees?  </w:t>
            </w:r>
          </w:p>
        </w:tc>
        <w:tc>
          <w:tcPr>
            <w:tcW w:w="2607" w:type="dxa"/>
            <w:gridSpan w:val="5"/>
            <w:tcBorders>
              <w:bottom w:val="nil"/>
            </w:tcBorders>
            <w:vAlign w:val="bottom"/>
          </w:tcPr>
          <w:p w14:paraId="3093976A" w14:textId="7FBCC69D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What training is provided for their use?</w:t>
            </w:r>
          </w:p>
        </w:tc>
      </w:tr>
      <w:tr w:rsidR="00F17276" w:rsidRPr="005B49ED" w14:paraId="7286F3BB" w14:textId="2A19C01C" w:rsidTr="00F17276">
        <w:trPr>
          <w:trHeight w:val="288"/>
        </w:trPr>
        <w:sdt>
          <w:sdtPr>
            <w:rPr>
              <w:sz w:val="15"/>
              <w:szCs w:val="15"/>
            </w:rPr>
            <w:id w:val="1377055059"/>
            <w:placeholder>
              <w:docPart w:val="A1C5195DBE6941809F065743E7C34E51"/>
            </w:placeholder>
            <w:showingPlcHdr/>
            <w:text/>
          </w:sdtPr>
          <w:sdtEndPr/>
          <w:sdtContent>
            <w:tc>
              <w:tcPr>
                <w:tcW w:w="2597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106F237" w14:textId="33FFF5ED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Timeline</w:t>
                </w:r>
              </w:p>
            </w:tc>
          </w:sdtContent>
        </w:sdt>
        <w:tc>
          <w:tcPr>
            <w:tcW w:w="5222" w:type="dxa"/>
            <w:gridSpan w:val="7"/>
            <w:tcBorders>
              <w:top w:val="nil"/>
              <w:bottom w:val="single" w:sz="4" w:space="0" w:color="auto"/>
            </w:tcBorders>
          </w:tcPr>
          <w:sdt>
            <w:sdtPr>
              <w:rPr>
                <w:sz w:val="15"/>
                <w:szCs w:val="15"/>
              </w:rPr>
              <w:id w:val="-1287737008"/>
              <w:placeholder>
                <w:docPart w:val="EBAEA41C4EC24BB88C6D9C0D2F518BAC"/>
              </w:placeholder>
              <w:showingPlcHdr/>
              <w:text w:multiLine="1"/>
            </w:sdtPr>
            <w:sdtEndPr/>
            <w:sdtContent>
              <w:p w14:paraId="20CCBD55" w14:textId="78155F85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Personal Protective Equipment</w:t>
                </w:r>
              </w:p>
            </w:sdtContent>
          </w:sdt>
        </w:tc>
        <w:sdt>
          <w:sdtPr>
            <w:rPr>
              <w:sz w:val="15"/>
              <w:szCs w:val="15"/>
            </w:rPr>
            <w:id w:val="-218520803"/>
            <w:placeholder>
              <w:docPart w:val="985E33D4E6804D3685F02E0A78BF031E"/>
            </w:placeholder>
            <w:showingPlcHdr/>
            <w:text w:multiLine="1"/>
          </w:sdtPr>
          <w:sdtEndPr/>
          <w:sdtContent>
            <w:tc>
              <w:tcPr>
                <w:tcW w:w="260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38EBBE86" w14:textId="568A1CEB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Training</w:t>
                </w:r>
              </w:p>
            </w:tc>
          </w:sdtContent>
        </w:sdt>
      </w:tr>
      <w:tr w:rsidR="00F17276" w:rsidRPr="005B49ED" w14:paraId="73EA5A7C" w14:textId="77777777" w:rsidTr="00F17276">
        <w:trPr>
          <w:trHeight w:val="288"/>
        </w:trPr>
        <w:tc>
          <w:tcPr>
            <w:tcW w:w="5206" w:type="dxa"/>
            <w:gridSpan w:val="5"/>
            <w:tcBorders>
              <w:bottom w:val="nil"/>
            </w:tcBorders>
            <w:vAlign w:val="bottom"/>
          </w:tcPr>
          <w:p w14:paraId="6C1457C4" w14:textId="74B99A66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What screening processes are in place for both employees &amp; customers/visitors?  Please elaborate.  </w:t>
            </w:r>
          </w:p>
        </w:tc>
        <w:tc>
          <w:tcPr>
            <w:tcW w:w="5220" w:type="dxa"/>
            <w:gridSpan w:val="9"/>
            <w:tcBorders>
              <w:bottom w:val="nil"/>
            </w:tcBorders>
            <w:vAlign w:val="center"/>
          </w:tcPr>
          <w:p w14:paraId="43F6F38E" w14:textId="4B59772E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What procedures are in place to practice social distancing between employees, customers, vendors, guests? Please elaborate.</w:t>
            </w:r>
          </w:p>
        </w:tc>
      </w:tr>
      <w:tr w:rsidR="00F17276" w:rsidRPr="005B49ED" w14:paraId="608FDD87" w14:textId="440124B3" w:rsidTr="00F17276">
        <w:trPr>
          <w:trHeight w:val="288"/>
        </w:trPr>
        <w:sdt>
          <w:sdtPr>
            <w:rPr>
              <w:sz w:val="15"/>
              <w:szCs w:val="15"/>
            </w:rPr>
            <w:id w:val="1379363323"/>
            <w:placeholder>
              <w:docPart w:val="E9374ABC84324C3EB5653814A163682A"/>
            </w:placeholder>
            <w:showingPlcHdr/>
            <w:text w:multiLine="1"/>
          </w:sdtPr>
          <w:sdtEndPr/>
          <w:sdtContent>
            <w:tc>
              <w:tcPr>
                <w:tcW w:w="5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3DFAFB84" w14:textId="38A99B8E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Screening process employee/customers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974640942"/>
            <w:placeholder>
              <w:docPart w:val="17A375F3A4B54B1D83983BE63D27DC72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7AE9B9AC" w14:textId="153BB050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Social distancing procedures</w:t>
                </w:r>
              </w:p>
            </w:tc>
          </w:sdtContent>
        </w:sdt>
      </w:tr>
      <w:tr w:rsidR="00F17276" w:rsidRPr="005B49ED" w14:paraId="0E6DEAD0" w14:textId="77777777" w:rsidTr="00F17276">
        <w:trPr>
          <w:trHeight w:val="288"/>
        </w:trPr>
        <w:tc>
          <w:tcPr>
            <w:tcW w:w="5206" w:type="dxa"/>
            <w:gridSpan w:val="5"/>
            <w:tcBorders>
              <w:bottom w:val="nil"/>
            </w:tcBorders>
            <w:vAlign w:val="bottom"/>
          </w:tcPr>
          <w:p w14:paraId="184C34CD" w14:textId="255D2BFC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Is signage in place explaining barriers or other controls in place for exposure management?  Explain.   </w:t>
            </w:r>
          </w:p>
        </w:tc>
        <w:tc>
          <w:tcPr>
            <w:tcW w:w="5220" w:type="dxa"/>
            <w:gridSpan w:val="9"/>
            <w:tcBorders>
              <w:bottom w:val="nil"/>
            </w:tcBorders>
            <w:vAlign w:val="center"/>
          </w:tcPr>
          <w:p w14:paraId="3E925259" w14:textId="22A69173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What new housekeeping, deep cleaning &amp; disinfecting protocols are now in place to prevent transmission of COVD-19 throughout the workplace?</w:t>
            </w:r>
          </w:p>
        </w:tc>
      </w:tr>
      <w:tr w:rsidR="00F17276" w:rsidRPr="005B49ED" w14:paraId="38E94BEB" w14:textId="77777777" w:rsidTr="00F17276">
        <w:trPr>
          <w:trHeight w:val="288"/>
        </w:trPr>
        <w:sdt>
          <w:sdtPr>
            <w:rPr>
              <w:sz w:val="15"/>
              <w:szCs w:val="15"/>
            </w:rPr>
            <w:id w:val="1894467277"/>
            <w:placeholder>
              <w:docPart w:val="6AEBFF9CA17946018BDD55FE61C2E3BE"/>
            </w:placeholder>
            <w:showingPlcHdr/>
            <w:text w:multiLine="1"/>
          </w:sdtPr>
          <w:sdtEndPr/>
          <w:sdtContent>
            <w:tc>
              <w:tcPr>
                <w:tcW w:w="5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27ED44E5" w14:textId="2E4DB9FF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Signage explanation barriers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1663040548"/>
            <w:placeholder>
              <w:docPart w:val="B11BCC088277404D90C4FE7CE6FB780C"/>
            </w:placeholder>
            <w:showingPlcHdr/>
            <w:text w:multiLine="1"/>
          </w:sdtPr>
          <w:sdtEndPr/>
          <w:sdtContent>
            <w:tc>
              <w:tcPr>
                <w:tcW w:w="5220" w:type="dxa"/>
                <w:gridSpan w:val="9"/>
                <w:tcBorders>
                  <w:top w:val="nil"/>
                  <w:bottom w:val="single" w:sz="4" w:space="0" w:color="auto"/>
                </w:tcBorders>
              </w:tcPr>
              <w:p w14:paraId="5478C9FA" w14:textId="7BEDAED6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Housekeeping/cleaning protocols</w:t>
                </w:r>
              </w:p>
            </w:tc>
          </w:sdtContent>
        </w:sdt>
      </w:tr>
      <w:tr w:rsidR="00F17276" w:rsidRPr="005B49ED" w14:paraId="199D71F1" w14:textId="77777777" w:rsidTr="00F17276">
        <w:trPr>
          <w:trHeight w:val="288"/>
        </w:trPr>
        <w:tc>
          <w:tcPr>
            <w:tcW w:w="2083" w:type="dxa"/>
            <w:tcBorders>
              <w:bottom w:val="nil"/>
            </w:tcBorders>
          </w:tcPr>
          <w:p w14:paraId="7319166D" w14:textId="2A3AC16C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How often are employee screening</w:t>
            </w:r>
            <w:r w:rsidR="00067866">
              <w:rPr>
                <w:b/>
                <w:bCs/>
                <w:sz w:val="15"/>
                <w:szCs w:val="15"/>
              </w:rPr>
              <w:t>s</w:t>
            </w:r>
            <w:r w:rsidRPr="00F17276">
              <w:rPr>
                <w:b/>
                <w:bCs/>
                <w:sz w:val="15"/>
                <w:szCs w:val="15"/>
              </w:rPr>
              <w:t xml:space="preserve"> conducted?</w:t>
            </w:r>
          </w:p>
        </w:tc>
        <w:tc>
          <w:tcPr>
            <w:tcW w:w="1962" w:type="dxa"/>
            <w:gridSpan w:val="2"/>
            <w:tcBorders>
              <w:bottom w:val="nil"/>
            </w:tcBorders>
          </w:tcPr>
          <w:p w14:paraId="247E44BE" w14:textId="220CB849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Is a written record of screenings maintained?  </w:t>
            </w:r>
          </w:p>
        </w:tc>
        <w:tc>
          <w:tcPr>
            <w:tcW w:w="2786" w:type="dxa"/>
            <w:gridSpan w:val="4"/>
            <w:tcBorders>
              <w:bottom w:val="nil"/>
            </w:tcBorders>
          </w:tcPr>
          <w:p w14:paraId="35610337" w14:textId="77777777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Are any employees suspected of or diagnosed with COVD-19?  </w:t>
            </w:r>
          </w:p>
        </w:tc>
        <w:tc>
          <w:tcPr>
            <w:tcW w:w="1894" w:type="dxa"/>
            <w:gridSpan w:val="4"/>
            <w:tcBorders>
              <w:bottom w:val="nil"/>
            </w:tcBorders>
          </w:tcPr>
          <w:p w14:paraId="40591DA2" w14:textId="77777777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How many employees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38225ED9" w14:textId="53C58188" w:rsidR="00F17276" w:rsidRPr="00F17276" w:rsidRDefault="00F17276" w:rsidP="00F17276">
            <w:pPr>
              <w:pStyle w:val="BodyText"/>
              <w:rPr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Date of most recent positive test  </w:t>
            </w:r>
          </w:p>
        </w:tc>
      </w:tr>
      <w:tr w:rsidR="00F17276" w:rsidRPr="005B49ED" w14:paraId="0B1DF7A3" w14:textId="02B9DF0E" w:rsidTr="00F17276">
        <w:trPr>
          <w:trHeight w:val="288"/>
        </w:trPr>
        <w:sdt>
          <w:sdtPr>
            <w:rPr>
              <w:sz w:val="15"/>
              <w:szCs w:val="15"/>
            </w:rPr>
            <w:id w:val="838893883"/>
            <w:placeholder>
              <w:docPart w:val="EDB980F202AB4FACAF689063A04F9B6C"/>
            </w:placeholder>
            <w:showingPlcHdr/>
            <w:text/>
          </w:sdtPr>
          <w:sdtEndPr/>
          <w:sdtContent>
            <w:tc>
              <w:tcPr>
                <w:tcW w:w="2083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16840AFE" w14:textId="43481A63" w:rsidR="00F17276" w:rsidRPr="00F17276" w:rsidRDefault="00F17276" w:rsidP="00F17276">
                <w:pPr>
                  <w:pStyle w:val="BodyText"/>
                  <w:rPr>
                    <w:b/>
                    <w:bCs/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Frequency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332275835"/>
            <w:placeholder>
              <w:docPart w:val="B547CDB19C7A481B9E6CE41988B0CD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62" w:type="dxa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2A65CD5" w14:textId="161C544E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763532734"/>
            <w:placeholder>
              <w:docPart w:val="3C0CDEB5E51347129A9CA61102716C8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786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34437D0" w14:textId="654F52AD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669176886"/>
            <w:placeholder>
              <w:docPart w:val="59C49E58EFAA402BA645CBA98754DEFB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4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A1D39C4" w14:textId="6C398CF2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#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-208190339"/>
            <w:placeholder>
              <w:docPart w:val="26438A8A59F449BC9D6C02D7C3658F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2FAEDB67" w14:textId="292340B6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Select Date</w:t>
                </w:r>
              </w:p>
            </w:tc>
          </w:sdtContent>
        </w:sdt>
      </w:tr>
      <w:tr w:rsidR="00F17276" w:rsidRPr="005B49ED" w14:paraId="0222ED40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6831" w:type="dxa"/>
            <w:gridSpan w:val="7"/>
            <w:tcBorders>
              <w:bottom w:val="nil"/>
            </w:tcBorders>
            <w:vAlign w:val="bottom"/>
          </w:tcPr>
          <w:p w14:paraId="0EAA3ECD" w14:textId="77777777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What protocols are in place if an employee has been at work and tests positive?  </w:t>
            </w:r>
          </w:p>
        </w:tc>
        <w:tc>
          <w:tcPr>
            <w:tcW w:w="3595" w:type="dxa"/>
            <w:gridSpan w:val="7"/>
            <w:tcBorders>
              <w:bottom w:val="nil"/>
            </w:tcBorders>
            <w:vAlign w:val="bottom"/>
          </w:tcPr>
          <w:p w14:paraId="587E58D6" w14:textId="3CBB517D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Are you allowing travel outside a local radius?   </w:t>
            </w:r>
          </w:p>
        </w:tc>
      </w:tr>
      <w:tr w:rsidR="00F17276" w:rsidRPr="005B49ED" w14:paraId="46AC0595" w14:textId="096C66DA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-1470740694"/>
            <w:placeholder>
              <w:docPart w:val="C9D1C729AAC64EB7AFF30EA2783A4F26"/>
            </w:placeholder>
            <w:showingPlcHdr/>
            <w:text w:multiLine="1"/>
          </w:sdtPr>
          <w:sdtEndPr/>
          <w:sdtContent>
            <w:tc>
              <w:tcPr>
                <w:tcW w:w="6831" w:type="dxa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55CD791C" w14:textId="1A263665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Protocols in place</w:t>
                </w:r>
              </w:p>
            </w:tc>
          </w:sdtContent>
        </w:sdt>
        <w:sdt>
          <w:sdtPr>
            <w:rPr>
              <w:sz w:val="15"/>
              <w:szCs w:val="15"/>
            </w:rPr>
            <w:id w:val="515809077"/>
            <w:placeholder>
              <w:docPart w:val="143A01895748432B9BD51BBA30C8599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595" w:type="dxa"/>
                <w:gridSpan w:val="7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1EB279B6" w14:textId="61C948B7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F17276" w:rsidRPr="005B49ED" w14:paraId="653C046D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10426" w:type="dxa"/>
            <w:gridSpan w:val="14"/>
            <w:tcBorders>
              <w:bottom w:val="nil"/>
            </w:tcBorders>
            <w:vAlign w:val="bottom"/>
          </w:tcPr>
          <w:p w14:paraId="77D298C7" w14:textId="7DDACF77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If so, what protocols are in place to protect both the employee travelling and other employees upon that employee’s return?</w:t>
            </w:r>
          </w:p>
        </w:tc>
      </w:tr>
      <w:tr w:rsidR="00F17276" w:rsidRPr="005B49ED" w14:paraId="024A7799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2056665626"/>
            <w:placeholder>
              <w:docPart w:val="8608B5980D9E4433BCC745118C725EA5"/>
            </w:placeholder>
            <w:showingPlcHdr/>
            <w:text w:multiLine="1"/>
          </w:sdtPr>
          <w:sdtEndPr/>
          <w:sdtContent>
            <w:tc>
              <w:tcPr>
                <w:tcW w:w="10426" w:type="dxa"/>
                <w:gridSpan w:val="14"/>
                <w:tcBorders>
                  <w:top w:val="nil"/>
                  <w:bottom w:val="single" w:sz="4" w:space="0" w:color="auto"/>
                </w:tcBorders>
              </w:tcPr>
              <w:p w14:paraId="7AF41EB1" w14:textId="1A1BE08C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Travel protocols</w:t>
                </w:r>
              </w:p>
            </w:tc>
          </w:sdtContent>
        </w:sdt>
      </w:tr>
      <w:tr w:rsidR="00F17276" w:rsidRPr="005B49ED" w14:paraId="1BDEED80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9090" w:type="dxa"/>
            <w:gridSpan w:val="13"/>
            <w:tcBorders>
              <w:right w:val="nil"/>
            </w:tcBorders>
            <w:vAlign w:val="bottom"/>
          </w:tcPr>
          <w:p w14:paraId="42D7FDF8" w14:textId="195BC50A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If more than one location, are the exact same protocols in place at all locations?  </w:t>
            </w:r>
          </w:p>
        </w:tc>
        <w:sdt>
          <w:sdtPr>
            <w:rPr>
              <w:sz w:val="15"/>
              <w:szCs w:val="15"/>
            </w:rPr>
            <w:id w:val="-765930245"/>
            <w:placeholder>
              <w:docPart w:val="24AB4641A3414F8183B70EC2C7DED25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36" w:type="dxa"/>
                <w:tcBorders>
                  <w:left w:val="nil"/>
                </w:tcBorders>
                <w:vAlign w:val="bottom"/>
              </w:tcPr>
              <w:p w14:paraId="7336E43D" w14:textId="43E2D60B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Yes/No</w:t>
                </w:r>
              </w:p>
            </w:tc>
          </w:sdtContent>
        </w:sdt>
      </w:tr>
      <w:tr w:rsidR="00F17276" w:rsidRPr="005B49ED" w14:paraId="54A05268" w14:textId="77777777" w:rsidTr="00D201B9">
        <w:trPr>
          <w:trHeight w:val="288"/>
        </w:trPr>
        <w:tc>
          <w:tcPr>
            <w:tcW w:w="10426" w:type="dxa"/>
            <w:gridSpan w:val="14"/>
            <w:shd w:val="clear" w:color="auto" w:fill="627C97" w:themeFill="accent1"/>
            <w:vAlign w:val="center"/>
          </w:tcPr>
          <w:p w14:paraId="2C83BAC1" w14:textId="3A737D40" w:rsidR="00F17276" w:rsidRPr="005B49ED" w:rsidRDefault="00F17276" w:rsidP="00F17276">
            <w:pPr>
              <w:pStyle w:val="BodyText"/>
              <w:rPr>
                <w:sz w:val="16"/>
                <w:szCs w:val="16"/>
              </w:rPr>
            </w:pPr>
            <w:r w:rsidRPr="00F17276">
              <w:rPr>
                <w:b/>
                <w:bCs/>
                <w:color w:val="FFFFFF" w:themeColor="background1"/>
                <w:sz w:val="16"/>
                <w:szCs w:val="16"/>
              </w:rPr>
              <w:t>Financial Impact</w:t>
            </w:r>
          </w:p>
        </w:tc>
      </w:tr>
      <w:tr w:rsidR="00F17276" w:rsidRPr="005B49ED" w14:paraId="4501083E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10426" w:type="dxa"/>
            <w:gridSpan w:val="14"/>
            <w:tcBorders>
              <w:bottom w:val="nil"/>
            </w:tcBorders>
            <w:vAlign w:val="bottom"/>
          </w:tcPr>
          <w:p w14:paraId="71E6F990" w14:textId="4E5BFFE1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What financial impact has the pandemic had on your business? Have you developed new sources of income to replace disrupted operations? Please explain.</w:t>
            </w:r>
          </w:p>
        </w:tc>
      </w:tr>
      <w:tr w:rsidR="00F17276" w:rsidRPr="005B49ED" w14:paraId="2280311E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-1078434972"/>
            <w:placeholder>
              <w:docPart w:val="8E75B8D4A9D04632A35A6A9FEDFC8193"/>
            </w:placeholder>
            <w:showingPlcHdr/>
            <w:text w:multiLine="1"/>
          </w:sdtPr>
          <w:sdtEndPr/>
          <w:sdtContent>
            <w:tc>
              <w:tcPr>
                <w:tcW w:w="10426" w:type="dxa"/>
                <w:gridSpan w:val="14"/>
                <w:tcBorders>
                  <w:top w:val="nil"/>
                  <w:bottom w:val="single" w:sz="4" w:space="0" w:color="auto"/>
                </w:tcBorders>
              </w:tcPr>
              <w:p w14:paraId="53A600F9" w14:textId="01BEF72B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Financial Impact</w:t>
                </w:r>
              </w:p>
            </w:tc>
          </w:sdtContent>
        </w:sdt>
      </w:tr>
      <w:tr w:rsidR="00F17276" w:rsidRPr="005B49ED" w14:paraId="2C3CB677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10426" w:type="dxa"/>
            <w:gridSpan w:val="14"/>
            <w:tcBorders>
              <w:bottom w:val="nil"/>
            </w:tcBorders>
            <w:vAlign w:val="bottom"/>
          </w:tcPr>
          <w:p w14:paraId="69BA5430" w14:textId="3F2BDD76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 xml:space="preserve">Describe your business plan for next 6-12 months for sustaining your operations.   </w:t>
            </w:r>
          </w:p>
        </w:tc>
      </w:tr>
      <w:tr w:rsidR="00F17276" w:rsidRPr="005B49ED" w14:paraId="2BB85A09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1609245135"/>
            <w:placeholder>
              <w:docPart w:val="34EB79B704D9461BAB52EEC678DD1DCB"/>
            </w:placeholder>
            <w:showingPlcHdr/>
            <w:text w:multiLine="1"/>
          </w:sdtPr>
          <w:sdtEndPr/>
          <w:sdtContent>
            <w:tc>
              <w:tcPr>
                <w:tcW w:w="10426" w:type="dxa"/>
                <w:gridSpan w:val="1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9FBCB6F" w14:textId="43037314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Business plan</w:t>
                </w:r>
              </w:p>
            </w:tc>
          </w:sdtContent>
        </w:sdt>
      </w:tr>
      <w:tr w:rsidR="00F17276" w:rsidRPr="005B49ED" w14:paraId="35482775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tc>
          <w:tcPr>
            <w:tcW w:w="10426" w:type="dxa"/>
            <w:gridSpan w:val="14"/>
            <w:tcBorders>
              <w:bottom w:val="nil"/>
            </w:tcBorders>
            <w:vAlign w:val="bottom"/>
          </w:tcPr>
          <w:p w14:paraId="0C18FA54" w14:textId="189A16E1" w:rsidR="00F17276" w:rsidRPr="00F17276" w:rsidRDefault="00F17276" w:rsidP="00F17276">
            <w:pPr>
              <w:pStyle w:val="BodyText"/>
              <w:rPr>
                <w:b/>
                <w:bCs/>
                <w:sz w:val="15"/>
                <w:szCs w:val="15"/>
              </w:rPr>
            </w:pPr>
            <w:r w:rsidRPr="00F17276">
              <w:rPr>
                <w:b/>
                <w:bCs/>
                <w:sz w:val="15"/>
                <w:szCs w:val="15"/>
              </w:rPr>
              <w:t>If currently shut down, are there any challenges to a timely restart (supply, distribution chain, production, etc.)?</w:t>
            </w:r>
          </w:p>
        </w:tc>
      </w:tr>
      <w:tr w:rsidR="00F17276" w:rsidRPr="005B49ED" w14:paraId="296A2696" w14:textId="77777777" w:rsidTr="00F17276">
        <w:tblPrEx>
          <w:tblCellMar>
            <w:left w:w="115" w:type="dxa"/>
            <w:bottom w:w="29" w:type="dxa"/>
            <w:right w:w="115" w:type="dxa"/>
          </w:tblCellMar>
        </w:tblPrEx>
        <w:trPr>
          <w:trHeight w:val="288"/>
        </w:trPr>
        <w:sdt>
          <w:sdtPr>
            <w:rPr>
              <w:sz w:val="15"/>
              <w:szCs w:val="15"/>
            </w:rPr>
            <w:id w:val="383293290"/>
            <w:placeholder>
              <w:docPart w:val="F89DA631CBE94CE18DAC7B5F96C623DA"/>
            </w:placeholder>
            <w:showingPlcHdr/>
            <w:text w:multiLine="1"/>
          </w:sdtPr>
          <w:sdtEndPr/>
          <w:sdtContent>
            <w:tc>
              <w:tcPr>
                <w:tcW w:w="10426" w:type="dxa"/>
                <w:gridSpan w:val="14"/>
                <w:tcBorders>
                  <w:top w:val="nil"/>
                </w:tcBorders>
              </w:tcPr>
              <w:p w14:paraId="28B45694" w14:textId="632039A3" w:rsidR="00F17276" w:rsidRPr="00F17276" w:rsidRDefault="00F17276" w:rsidP="00F17276">
                <w:pPr>
                  <w:pStyle w:val="BodyText"/>
                  <w:rPr>
                    <w:sz w:val="15"/>
                    <w:szCs w:val="15"/>
                  </w:rPr>
                </w:pPr>
                <w:r w:rsidRPr="00F17276">
                  <w:rPr>
                    <w:rStyle w:val="PlaceholderText"/>
                    <w:sz w:val="15"/>
                    <w:szCs w:val="15"/>
                  </w:rPr>
                  <w:t>Challenges</w:t>
                </w:r>
              </w:p>
            </w:tc>
          </w:sdtContent>
        </w:sdt>
      </w:tr>
    </w:tbl>
    <w:p w14:paraId="63972EB3" w14:textId="4BF8A931" w:rsidR="00F17276" w:rsidRDefault="00F17276" w:rsidP="00CC2C82">
      <w:pPr>
        <w:pStyle w:val="BodyText"/>
        <w:rPr>
          <w:sz w:val="16"/>
          <w:szCs w:val="16"/>
        </w:rPr>
      </w:pPr>
    </w:p>
    <w:p w14:paraId="1D7FA3FB" w14:textId="76F4F221" w:rsidR="00F17276" w:rsidRDefault="00F17276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737D145E" w14:textId="1DC1418D" w:rsidR="00554234" w:rsidRPr="006247B1" w:rsidRDefault="00554234" w:rsidP="006247B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</w:rPr>
      </w:pPr>
    </w:p>
    <w:sectPr w:rsidR="00554234" w:rsidRPr="006247B1" w:rsidSect="00C443B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890" w:right="893" w:bottom="1080" w:left="893" w:header="45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DAC" w14:textId="77777777" w:rsidR="002B137E" w:rsidRDefault="002B137E">
      <w:r>
        <w:separator/>
      </w:r>
    </w:p>
    <w:p w14:paraId="65481C3E" w14:textId="77777777" w:rsidR="002B137E" w:rsidRDefault="002B137E"/>
  </w:endnote>
  <w:endnote w:type="continuationSeparator" w:id="0">
    <w:p w14:paraId="66C9D7C7" w14:textId="77777777" w:rsidR="002B137E" w:rsidRDefault="002B137E">
      <w:r>
        <w:continuationSeparator/>
      </w:r>
    </w:p>
    <w:p w14:paraId="6867CA21" w14:textId="77777777" w:rsidR="002B137E" w:rsidRDefault="002B1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D4E5" w14:textId="77777777" w:rsidR="006247B1" w:rsidRPr="00D201B9" w:rsidRDefault="006247B1" w:rsidP="006247B1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rPr>
        <w:rFonts w:cs="Arial"/>
        <w:color w:val="BFBFBF" w:themeColor="background1" w:themeShade="BF"/>
        <w:position w:val="12"/>
        <w:sz w:val="16"/>
        <w:szCs w:val="16"/>
      </w:rPr>
    </w:pPr>
    <w:r w:rsidRPr="00D201B9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 w:rsidRPr="00D201B9">
      <w:rPr>
        <w:rFonts w:cs="Arial"/>
        <w:color w:val="BFBFBF" w:themeColor="background1" w:themeShade="BF"/>
        <w:position w:val="12"/>
        <w:sz w:val="16"/>
        <w:szCs w:val="16"/>
      </w:rPr>
      <w:tab/>
    </w:r>
  </w:p>
  <w:p w14:paraId="31D05629" w14:textId="01D6F871" w:rsidR="005527FD" w:rsidRPr="006247B1" w:rsidRDefault="006247B1" w:rsidP="006247B1">
    <w:pPr>
      <w:pStyle w:val="BodyText"/>
      <w:tabs>
        <w:tab w:val="right" w:pos="10440"/>
      </w:tabs>
      <w:spacing w:before="145"/>
      <w:jc w:val="both"/>
      <w:rPr>
        <w:rFonts w:cs="Arial"/>
        <w:color w:val="231F20"/>
        <w:sz w:val="16"/>
        <w:szCs w:val="16"/>
      </w:rPr>
    </w:pPr>
    <w:r w:rsidRPr="006247B1">
      <w:rPr>
        <w:rFonts w:cs="Arial"/>
        <w:b/>
        <w:bCs/>
        <w:color w:val="231F20"/>
        <w:sz w:val="16"/>
        <w:szCs w:val="16"/>
      </w:rPr>
      <w:t>WORKERS’ COMP</w:t>
    </w:r>
    <w:r>
      <w:rPr>
        <w:rFonts w:cs="Arial"/>
        <w:color w:val="231F20"/>
        <w:sz w:val="16"/>
        <w:szCs w:val="16"/>
      </w:rPr>
      <w:t xml:space="preserve"> - </w:t>
    </w:r>
    <w:r w:rsidRPr="00D201B9">
      <w:rPr>
        <w:rFonts w:cs="Arial"/>
        <w:color w:val="231F20"/>
        <w:sz w:val="16"/>
        <w:szCs w:val="16"/>
      </w:rPr>
      <w:t>07 | 21 ©2021 CopperPoint Insurance Company. All rights reserved.</w:t>
    </w:r>
    <w:r w:rsidRPr="00D201B9">
      <w:rPr>
        <w:rFonts w:cs="Arial"/>
        <w:b/>
      </w:rPr>
      <w:t xml:space="preserve"> </w:t>
    </w:r>
    <w:r w:rsidRPr="00D201B9">
      <w:rPr>
        <w:rFonts w:cs="Arial"/>
        <w:b/>
      </w:rPr>
      <w:tab/>
    </w:r>
    <w:r w:rsidRPr="00D201B9">
      <w:rPr>
        <w:rFonts w:cs="Arial"/>
        <w:b/>
      </w:rPr>
      <w:fldChar w:fldCharType="begin"/>
    </w:r>
    <w:r w:rsidRPr="00D201B9">
      <w:rPr>
        <w:rFonts w:cs="Arial"/>
        <w:b/>
      </w:rPr>
      <w:instrText xml:space="preserve"> PAGE   \* MERGEFORMAT </w:instrText>
    </w:r>
    <w:r w:rsidRPr="00D201B9">
      <w:rPr>
        <w:rFonts w:cs="Arial"/>
        <w:b/>
      </w:rPr>
      <w:fldChar w:fldCharType="separate"/>
    </w:r>
    <w:r>
      <w:rPr>
        <w:rFonts w:cs="Arial"/>
        <w:b/>
      </w:rPr>
      <w:t>1</w:t>
    </w:r>
    <w:r w:rsidRPr="00D201B9"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6F69" w14:textId="77777777" w:rsidR="00D201B9" w:rsidRPr="00D201B9" w:rsidRDefault="00D201B9" w:rsidP="00D201B9">
    <w:pPr>
      <w:pStyle w:val="Footer"/>
      <w:pBdr>
        <w:bottom w:val="single" w:sz="8" w:space="1" w:color="D2D1CC" w:themeColor="background2"/>
      </w:pBdr>
      <w:tabs>
        <w:tab w:val="clear" w:pos="4680"/>
        <w:tab w:val="clear" w:pos="9360"/>
        <w:tab w:val="center" w:pos="5400"/>
      </w:tabs>
      <w:rPr>
        <w:rFonts w:cs="Arial"/>
        <w:color w:val="BFBFBF" w:themeColor="background1" w:themeShade="BF"/>
        <w:position w:val="12"/>
        <w:sz w:val="16"/>
        <w:szCs w:val="16"/>
      </w:rPr>
    </w:pPr>
    <w:bookmarkStart w:id="2" w:name="_Hlk78543679"/>
    <w:r w:rsidRPr="00D201B9">
      <w:rPr>
        <w:rFonts w:cs="Arial"/>
        <w:color w:val="BFBFBF" w:themeColor="background1" w:themeShade="BF"/>
        <w:position w:val="12"/>
        <w:sz w:val="16"/>
        <w:szCs w:val="16"/>
      </w:rPr>
      <w:t>COPPERPOINT  |  ALASKA NATIONAL  |  PACIFICCOMP</w:t>
    </w:r>
    <w:r w:rsidRPr="00D201B9">
      <w:rPr>
        <w:rFonts w:cs="Arial"/>
        <w:color w:val="BFBFBF" w:themeColor="background1" w:themeShade="BF"/>
        <w:position w:val="12"/>
        <w:sz w:val="16"/>
        <w:szCs w:val="16"/>
      </w:rPr>
      <w:tab/>
    </w:r>
  </w:p>
  <w:bookmarkEnd w:id="2"/>
  <w:p w14:paraId="4ED90A5D" w14:textId="1E4A1D4D" w:rsidR="005527FD" w:rsidRPr="00D201B9" w:rsidRDefault="00F17276" w:rsidP="00F17276">
    <w:pPr>
      <w:pStyle w:val="BodyText"/>
      <w:tabs>
        <w:tab w:val="right" w:pos="10440"/>
      </w:tabs>
      <w:spacing w:before="145"/>
      <w:jc w:val="both"/>
      <w:rPr>
        <w:rFonts w:cs="Arial"/>
        <w:color w:val="231F20"/>
        <w:sz w:val="16"/>
        <w:szCs w:val="16"/>
      </w:rPr>
    </w:pPr>
    <w:r w:rsidRPr="00D201B9">
      <w:rPr>
        <w:rFonts w:cs="Arial"/>
        <w:color w:val="231F20"/>
        <w:sz w:val="16"/>
        <w:szCs w:val="16"/>
      </w:rPr>
      <w:t>0</w:t>
    </w:r>
    <w:r w:rsidR="00C443BE">
      <w:rPr>
        <w:rFonts w:cs="Arial"/>
        <w:color w:val="231F20"/>
        <w:sz w:val="16"/>
        <w:szCs w:val="16"/>
      </w:rPr>
      <w:t>4</w:t>
    </w:r>
    <w:r w:rsidRPr="00D201B9">
      <w:rPr>
        <w:rFonts w:cs="Arial"/>
        <w:color w:val="231F20"/>
        <w:sz w:val="16"/>
        <w:szCs w:val="16"/>
      </w:rPr>
      <w:t xml:space="preserve"> | 2</w:t>
    </w:r>
    <w:r w:rsidR="00C443BE">
      <w:rPr>
        <w:rFonts w:cs="Arial"/>
        <w:color w:val="231F20"/>
        <w:sz w:val="16"/>
        <w:szCs w:val="16"/>
      </w:rPr>
      <w:t>3</w:t>
    </w:r>
    <w:r w:rsidRPr="00D201B9">
      <w:rPr>
        <w:rFonts w:cs="Arial"/>
        <w:color w:val="231F20"/>
        <w:sz w:val="16"/>
        <w:szCs w:val="16"/>
      </w:rPr>
      <w:t xml:space="preserve"> ©202</w:t>
    </w:r>
    <w:r w:rsidR="00C443BE">
      <w:rPr>
        <w:rFonts w:cs="Arial"/>
        <w:color w:val="231F20"/>
        <w:sz w:val="16"/>
        <w:szCs w:val="16"/>
      </w:rPr>
      <w:t>3</w:t>
    </w:r>
    <w:r w:rsidRPr="00D201B9">
      <w:rPr>
        <w:rFonts w:cs="Arial"/>
        <w:color w:val="231F20"/>
        <w:sz w:val="16"/>
        <w:szCs w:val="16"/>
      </w:rPr>
      <w:t xml:space="preserve"> CopperPoint </w:t>
    </w:r>
    <w:r w:rsidR="00C443BE">
      <w:rPr>
        <w:rFonts w:cs="Arial"/>
        <w:color w:val="231F20"/>
        <w:sz w:val="16"/>
        <w:szCs w:val="16"/>
      </w:rPr>
      <w:t xml:space="preserve">Mutual </w:t>
    </w:r>
    <w:r w:rsidRPr="00D201B9">
      <w:rPr>
        <w:rFonts w:cs="Arial"/>
        <w:color w:val="231F20"/>
        <w:sz w:val="16"/>
        <w:szCs w:val="16"/>
      </w:rPr>
      <w:t>Insurance Company. All rights reserved.</w:t>
    </w:r>
    <w:r w:rsidRPr="00D201B9">
      <w:rPr>
        <w:rFonts w:cs="Arial"/>
        <w:b/>
      </w:rPr>
      <w:t xml:space="preserve"> </w:t>
    </w:r>
    <w:r w:rsidRPr="00D201B9">
      <w:rPr>
        <w:rFonts w:cs="Arial"/>
        <w:b/>
      </w:rPr>
      <w:tab/>
    </w:r>
    <w:r w:rsidRPr="00D201B9">
      <w:rPr>
        <w:rFonts w:cs="Arial"/>
        <w:b/>
      </w:rPr>
      <w:fldChar w:fldCharType="begin"/>
    </w:r>
    <w:r w:rsidRPr="00D201B9">
      <w:rPr>
        <w:rFonts w:cs="Arial"/>
        <w:b/>
      </w:rPr>
      <w:instrText xml:space="preserve"> PAGE   \* MERGEFORMAT </w:instrText>
    </w:r>
    <w:r w:rsidRPr="00D201B9">
      <w:rPr>
        <w:rFonts w:cs="Arial"/>
        <w:b/>
      </w:rPr>
      <w:fldChar w:fldCharType="separate"/>
    </w:r>
    <w:r w:rsidRPr="00D201B9">
      <w:rPr>
        <w:rFonts w:cs="Arial"/>
        <w:b/>
      </w:rPr>
      <w:t>1</w:t>
    </w:r>
    <w:r w:rsidRPr="00D201B9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491" w14:textId="77777777" w:rsidR="002B137E" w:rsidRDefault="002B137E">
      <w:r>
        <w:separator/>
      </w:r>
    </w:p>
    <w:p w14:paraId="645EAF5E" w14:textId="77777777" w:rsidR="002B137E" w:rsidRDefault="002B137E"/>
  </w:footnote>
  <w:footnote w:type="continuationSeparator" w:id="0">
    <w:p w14:paraId="3B13E92B" w14:textId="77777777" w:rsidR="002B137E" w:rsidRDefault="002B137E">
      <w:r>
        <w:continuationSeparator/>
      </w:r>
    </w:p>
    <w:p w14:paraId="05E4E407" w14:textId="77777777" w:rsidR="002B137E" w:rsidRDefault="002B1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851" w14:textId="77777777" w:rsidR="00F17276" w:rsidRDefault="00F17276" w:rsidP="00F17276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4E88F544" wp14:editId="7736035F">
          <wp:simplePos x="0" y="0"/>
          <wp:positionH relativeFrom="column">
            <wp:posOffset>18162</wp:posOffset>
          </wp:positionH>
          <wp:positionV relativeFrom="paragraph">
            <wp:posOffset>18415</wp:posOffset>
          </wp:positionV>
          <wp:extent cx="6583678" cy="725831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-internal-pg-bgrd.sv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78" cy="72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34F45" w14:textId="77777777" w:rsidR="005527FD" w:rsidRPr="00F17276" w:rsidRDefault="005527FD" w:rsidP="00F17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9D93" w14:textId="5D181544" w:rsidR="005527FD" w:rsidRPr="005B49ED" w:rsidRDefault="005B49ED" w:rsidP="005B49ED">
    <w:pPr>
      <w:pStyle w:val="Head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3DE091E2" wp14:editId="59EB4ED6">
          <wp:simplePos x="0" y="0"/>
          <wp:positionH relativeFrom="column">
            <wp:posOffset>-557530</wp:posOffset>
          </wp:positionH>
          <wp:positionV relativeFrom="paragraph">
            <wp:posOffset>-276225</wp:posOffset>
          </wp:positionV>
          <wp:extent cx="7772400" cy="1197864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phic 13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2DB"/>
    <w:multiLevelType w:val="multilevel"/>
    <w:tmpl w:val="504CD6EE"/>
    <w:lvl w:ilvl="0">
      <w:start w:val="1"/>
      <w:numFmt w:val="decimal"/>
      <w:pStyle w:val="NumberList"/>
      <w:lvlText w:val="%1)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4" w:hanging="360"/>
      </w:pPr>
      <w:rPr>
        <w:rFonts w:hint="default"/>
      </w:rPr>
    </w:lvl>
  </w:abstractNum>
  <w:abstractNum w:abstractNumId="1" w15:restartNumberingAfterBreak="0">
    <w:nsid w:val="15187EE0"/>
    <w:multiLevelType w:val="multilevel"/>
    <w:tmpl w:val="DD8AB5BC"/>
    <w:lvl w:ilvl="0">
      <w:start w:val="1"/>
      <w:numFmt w:val="upperLetter"/>
      <w:pStyle w:val="AlphaList1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.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6565EBA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F00898"/>
    <w:multiLevelType w:val="hybridMultilevel"/>
    <w:tmpl w:val="8C24EAD2"/>
    <w:lvl w:ilvl="0" w:tplc="3158487E">
      <w:start w:val="1"/>
      <w:numFmt w:val="decimal"/>
      <w:pStyle w:val="Num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2241"/>
    <w:multiLevelType w:val="multilevel"/>
    <w:tmpl w:val="E0024C26"/>
    <w:lvl w:ilvl="0">
      <w:start w:val="1"/>
      <w:numFmt w:val="bullet"/>
      <w:pStyle w:val="BulletList"/>
      <w:lvlText w:val=""/>
      <w:lvlJc w:val="left"/>
      <w:pPr>
        <w:ind w:left="432" w:hanging="288"/>
      </w:pPr>
      <w:rPr>
        <w:rFonts w:ascii="Wingdings" w:hAnsi="Wingdings" w:hint="default"/>
        <w:color w:val="627C97" w:themeColor="accent1"/>
      </w:rPr>
    </w:lvl>
    <w:lvl w:ilvl="1">
      <w:start w:val="1"/>
      <w:numFmt w:val="bullet"/>
      <w:lvlText w:val="̶"/>
      <w:lvlJc w:val="left"/>
      <w:pPr>
        <w:ind w:left="864" w:hanging="216"/>
      </w:pPr>
      <w:rPr>
        <w:rFonts w:ascii="Calibri" w:hAnsi="Calibri" w:hint="default"/>
        <w:color w:val="3F3F3F" w:themeColor="text1"/>
      </w:rPr>
    </w:lvl>
    <w:lvl w:ilvl="2">
      <w:start w:val="1"/>
      <w:numFmt w:val="bullet"/>
      <w:lvlText w:val=""/>
      <w:lvlJc w:val="left"/>
      <w:pPr>
        <w:ind w:left="1224" w:hanging="360"/>
      </w:pPr>
      <w:rPr>
        <w:rFonts w:ascii="Symbol" w:hAnsi="Symbol" w:hint="default"/>
        <w:color w:val="3F3F3F" w:themeColor="text1"/>
      </w:rPr>
    </w:lvl>
    <w:lvl w:ilvl="3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</w:abstractNum>
  <w:num w:numId="1" w16cid:durableId="1201818854">
    <w:abstractNumId w:val="4"/>
  </w:num>
  <w:num w:numId="2" w16cid:durableId="1105073984">
    <w:abstractNumId w:val="0"/>
  </w:num>
  <w:num w:numId="3" w16cid:durableId="631326073">
    <w:abstractNumId w:val="2"/>
  </w:num>
  <w:num w:numId="4" w16cid:durableId="1825537720">
    <w:abstractNumId w:val="1"/>
  </w:num>
  <w:num w:numId="5" w16cid:durableId="1654598548">
    <w:abstractNumId w:val="3"/>
  </w:num>
  <w:num w:numId="6" w16cid:durableId="1660109976">
    <w:abstractNumId w:val="3"/>
  </w:num>
  <w:num w:numId="7" w16cid:durableId="783620761">
    <w:abstractNumId w:val="3"/>
  </w:num>
  <w:num w:numId="8" w16cid:durableId="1561746467">
    <w:abstractNumId w:val="3"/>
  </w:num>
  <w:num w:numId="9" w16cid:durableId="406266462">
    <w:abstractNumId w:val="3"/>
  </w:num>
  <w:num w:numId="10" w16cid:durableId="1168594617">
    <w:abstractNumId w:val="3"/>
  </w:num>
  <w:num w:numId="11" w16cid:durableId="994334419">
    <w:abstractNumId w:val="3"/>
  </w:num>
  <w:num w:numId="12" w16cid:durableId="1748577016">
    <w:abstractNumId w:val="3"/>
  </w:num>
  <w:num w:numId="13" w16cid:durableId="821236107">
    <w:abstractNumId w:val="3"/>
  </w:num>
  <w:num w:numId="14" w16cid:durableId="1451969717">
    <w:abstractNumId w:val="3"/>
  </w:num>
  <w:num w:numId="15" w16cid:durableId="283780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+5BgiokGjxCfYtk6N7jYRL4VPBs56D1+I3UHHqb/vg5lbzYpDGZSVXbMGnmf14tmhuYwO/M2k0qgqmY8fINw==" w:salt="ZUuaiI5/XHGtmT5hFsnTng=="/>
  <w:defaultTabStop w:val="720"/>
  <w:drawingGridHorizontalSpacing w:val="110"/>
  <w:displayHorizontalDrawingGridEvery w:val="2"/>
  <w:characterSpacingControl w:val="doNotCompress"/>
  <w:hdrShapeDefaults>
    <o:shapedefaults v:ext="edit" spidmax="8193" fillcolor="#808285" stroke="f">
      <v:fill color="#808285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05"/>
    <w:rsid w:val="000236A4"/>
    <w:rsid w:val="00032E11"/>
    <w:rsid w:val="00042BE3"/>
    <w:rsid w:val="00044BD9"/>
    <w:rsid w:val="00067866"/>
    <w:rsid w:val="00072844"/>
    <w:rsid w:val="000D385A"/>
    <w:rsid w:val="000F580F"/>
    <w:rsid w:val="001122A7"/>
    <w:rsid w:val="0014541B"/>
    <w:rsid w:val="00165C66"/>
    <w:rsid w:val="00190139"/>
    <w:rsid w:val="00221D18"/>
    <w:rsid w:val="002413B1"/>
    <w:rsid w:val="002B137E"/>
    <w:rsid w:val="002D520B"/>
    <w:rsid w:val="002D73DD"/>
    <w:rsid w:val="003026E3"/>
    <w:rsid w:val="0031267B"/>
    <w:rsid w:val="0031764B"/>
    <w:rsid w:val="00363BF3"/>
    <w:rsid w:val="003956F3"/>
    <w:rsid w:val="0043243E"/>
    <w:rsid w:val="00492D81"/>
    <w:rsid w:val="004B2B64"/>
    <w:rsid w:val="004D19F9"/>
    <w:rsid w:val="004F38F8"/>
    <w:rsid w:val="005058AD"/>
    <w:rsid w:val="0052383A"/>
    <w:rsid w:val="005527FD"/>
    <w:rsid w:val="00554234"/>
    <w:rsid w:val="0057151C"/>
    <w:rsid w:val="005820AC"/>
    <w:rsid w:val="005A07C5"/>
    <w:rsid w:val="005A70A6"/>
    <w:rsid w:val="005B49ED"/>
    <w:rsid w:val="005F0550"/>
    <w:rsid w:val="005F4EBA"/>
    <w:rsid w:val="005F550E"/>
    <w:rsid w:val="006247B1"/>
    <w:rsid w:val="00625697"/>
    <w:rsid w:val="00685C15"/>
    <w:rsid w:val="00686C53"/>
    <w:rsid w:val="006B372E"/>
    <w:rsid w:val="006D0B77"/>
    <w:rsid w:val="0072304C"/>
    <w:rsid w:val="0075333A"/>
    <w:rsid w:val="00753B47"/>
    <w:rsid w:val="00772ED2"/>
    <w:rsid w:val="007D2013"/>
    <w:rsid w:val="007E2588"/>
    <w:rsid w:val="007F3433"/>
    <w:rsid w:val="008179AD"/>
    <w:rsid w:val="008549E5"/>
    <w:rsid w:val="00856110"/>
    <w:rsid w:val="008620AC"/>
    <w:rsid w:val="00874823"/>
    <w:rsid w:val="008B2E9D"/>
    <w:rsid w:val="008D38A2"/>
    <w:rsid w:val="008D3B58"/>
    <w:rsid w:val="00901E2B"/>
    <w:rsid w:val="009065BE"/>
    <w:rsid w:val="00920F33"/>
    <w:rsid w:val="0097492F"/>
    <w:rsid w:val="00987941"/>
    <w:rsid w:val="00997B79"/>
    <w:rsid w:val="009D303D"/>
    <w:rsid w:val="009E0857"/>
    <w:rsid w:val="00A32D66"/>
    <w:rsid w:val="00A44617"/>
    <w:rsid w:val="00A81844"/>
    <w:rsid w:val="00A85A87"/>
    <w:rsid w:val="00AC78BB"/>
    <w:rsid w:val="00B14637"/>
    <w:rsid w:val="00B22E05"/>
    <w:rsid w:val="00B32EEF"/>
    <w:rsid w:val="00BC7196"/>
    <w:rsid w:val="00BF3C2E"/>
    <w:rsid w:val="00BF72E8"/>
    <w:rsid w:val="00C00F8B"/>
    <w:rsid w:val="00C302D9"/>
    <w:rsid w:val="00C40828"/>
    <w:rsid w:val="00C443BE"/>
    <w:rsid w:val="00C47B88"/>
    <w:rsid w:val="00CC2C82"/>
    <w:rsid w:val="00CE631B"/>
    <w:rsid w:val="00CF76AD"/>
    <w:rsid w:val="00D201B9"/>
    <w:rsid w:val="00D322F7"/>
    <w:rsid w:val="00D35152"/>
    <w:rsid w:val="00DB66EF"/>
    <w:rsid w:val="00DB6F41"/>
    <w:rsid w:val="00E34759"/>
    <w:rsid w:val="00EE7CC7"/>
    <w:rsid w:val="00F17276"/>
    <w:rsid w:val="00F21BE5"/>
    <w:rsid w:val="00F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808285" stroke="f">
      <v:fill color="#808285"/>
      <v:stroke on="f"/>
    </o:shapedefaults>
    <o:shapelayout v:ext="edit">
      <o:idmap v:ext="edit" data="1"/>
    </o:shapelayout>
  </w:shapeDefaults>
  <w:decimalSymbol w:val="."/>
  <w:listSeparator w:val=","/>
  <w14:docId w14:val="410F2775"/>
  <w15:docId w15:val="{3F61F848-5ACA-4719-A452-D0B8948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82"/>
    <w:pPr>
      <w:widowControl/>
      <w:autoSpaceDE/>
      <w:autoSpaceDN/>
      <w:spacing w:after="200" w:line="276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0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eastAsia="Times New Roman" w:cstheme="minorHAnsi"/>
      <w:b/>
      <w:bCs/>
      <w:color w:val="484848" w:themeColor="text1" w:themeTint="F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E05"/>
    <w:pPr>
      <w:keepNext/>
      <w:overflowPunct w:val="0"/>
      <w:autoSpaceDE w:val="0"/>
      <w:autoSpaceDN w:val="0"/>
      <w:adjustRightInd w:val="0"/>
      <w:spacing w:after="0"/>
      <w:textAlignment w:val="baseline"/>
      <w:outlineLvl w:val="1"/>
    </w:pPr>
    <w:rPr>
      <w:rFonts w:eastAsia="Times New Roman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2C82"/>
    <w:pPr>
      <w:overflowPunct w:val="0"/>
      <w:adjustRightInd w:val="0"/>
      <w:spacing w:after="0"/>
    </w:pPr>
    <w:rPr>
      <w:rFonts w:eastAsia="Times New Roman" w:cs="Times New Roman"/>
      <w:szCs w:val="18"/>
    </w:rPr>
  </w:style>
  <w:style w:type="paragraph" w:styleId="ListParagraph">
    <w:name w:val="List Paragraph"/>
    <w:basedOn w:val="Normal"/>
    <w:uiPriority w:val="1"/>
    <w:qFormat/>
    <w:rsid w:val="004B2B64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2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3A"/>
    <w:rPr>
      <w:rFonts w:ascii="Frutiger LT Std 55 Roman" w:eastAsia="Frutiger LT Std 55 Roman" w:hAnsi="Frutiger LT Std 55 Roman" w:cs="Frutiger LT Std 55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C2C82"/>
    <w:rPr>
      <w:rFonts w:ascii="Arial" w:eastAsia="Times New Roman" w:hAnsi="Arial" w:cs="Times New Roman"/>
      <w:sz w:val="18"/>
      <w:szCs w:val="18"/>
    </w:rPr>
  </w:style>
  <w:style w:type="paragraph" w:customStyle="1" w:styleId="h1Heading">
    <w:name w:val="h1 Heading"/>
    <w:basedOn w:val="BodyText"/>
    <w:link w:val="h1HeadingChar"/>
    <w:uiPriority w:val="1"/>
    <w:qFormat/>
    <w:rsid w:val="00686C53"/>
    <w:pPr>
      <w:spacing w:after="240"/>
    </w:pPr>
    <w:rPr>
      <w:b/>
      <w:color w:val="557E95"/>
      <w:spacing w:val="-13"/>
      <w:sz w:val="36"/>
    </w:rPr>
  </w:style>
  <w:style w:type="paragraph" w:customStyle="1" w:styleId="h2Subhead">
    <w:name w:val="h2 Subhead"/>
    <w:basedOn w:val="Normal"/>
    <w:link w:val="h2SubheadChar"/>
    <w:uiPriority w:val="1"/>
    <w:qFormat/>
    <w:rsid w:val="005A70A6"/>
    <w:pPr>
      <w:spacing w:after="240"/>
    </w:pPr>
    <w:rPr>
      <w:rFonts w:cstheme="minorHAnsi"/>
      <w:b/>
      <w:caps/>
      <w:color w:val="808285"/>
      <w:sz w:val="24"/>
      <w:szCs w:val="24"/>
    </w:rPr>
  </w:style>
  <w:style w:type="character" w:customStyle="1" w:styleId="h1HeadingChar">
    <w:name w:val="h1 Heading Char"/>
    <w:basedOn w:val="BodyTextChar"/>
    <w:link w:val="h1Heading"/>
    <w:uiPriority w:val="1"/>
    <w:rsid w:val="00686C53"/>
    <w:rPr>
      <w:rFonts w:ascii="Arial" w:eastAsia="Frutiger LT Std 55 Roman" w:hAnsi="Arial" w:cs="Frutiger LT Std 55 Roman"/>
      <w:b/>
      <w:color w:val="557E95"/>
      <w:spacing w:val="-13"/>
      <w:sz w:val="36"/>
      <w:szCs w:val="14"/>
      <w:lang w:bidi="en-US"/>
    </w:rPr>
  </w:style>
  <w:style w:type="paragraph" w:styleId="NoSpacing">
    <w:name w:val="No Spacing"/>
    <w:basedOn w:val="Normal"/>
    <w:uiPriority w:val="1"/>
    <w:qFormat/>
    <w:rsid w:val="004B2B64"/>
  </w:style>
  <w:style w:type="character" w:customStyle="1" w:styleId="h2SubheadChar">
    <w:name w:val="h2 Subhead Char"/>
    <w:basedOn w:val="DefaultParagraphFont"/>
    <w:link w:val="h2Subhead"/>
    <w:uiPriority w:val="1"/>
    <w:rsid w:val="005A70A6"/>
    <w:rPr>
      <w:rFonts w:eastAsia="Frutiger LT Std 55 Roman" w:cstheme="minorHAnsi"/>
      <w:b/>
      <w:caps/>
      <w:color w:val="808285"/>
      <w:sz w:val="24"/>
      <w:szCs w:val="24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4B2B64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B64"/>
    <w:rPr>
      <w:rFonts w:eastAsiaTheme="minorEastAsia"/>
      <w:color w:val="828282" w:themeColor="text1" w:themeTint="A5"/>
      <w:spacing w:val="15"/>
      <w:lang w:bidi="en-US"/>
    </w:rPr>
  </w:style>
  <w:style w:type="character" w:styleId="Emphasis">
    <w:name w:val="Emphasis"/>
    <w:basedOn w:val="DefaultParagraphFont"/>
    <w:uiPriority w:val="20"/>
    <w:qFormat/>
    <w:rsid w:val="004B2B64"/>
    <w:rPr>
      <w:i/>
      <w:iCs/>
    </w:rPr>
  </w:style>
  <w:style w:type="character" w:customStyle="1" w:styleId="BulletListChar">
    <w:name w:val="Bullet List Char"/>
    <w:basedOn w:val="DefaultParagraphFont"/>
    <w:link w:val="Bullet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BulletList">
    <w:name w:val="Bullet List"/>
    <w:basedOn w:val="ListParagraph"/>
    <w:link w:val="BulletListChar"/>
    <w:uiPriority w:val="1"/>
    <w:qFormat/>
    <w:rsid w:val="0075333A"/>
    <w:pPr>
      <w:numPr>
        <w:numId w:val="1"/>
      </w:numPr>
    </w:pPr>
    <w:rPr>
      <w:rFonts w:ascii="Calibri" w:hAnsi="Calibri"/>
    </w:rPr>
  </w:style>
  <w:style w:type="character" w:customStyle="1" w:styleId="NumberListChar">
    <w:name w:val="Number List Char"/>
    <w:basedOn w:val="BulletListChar"/>
    <w:link w:val="NumberList"/>
    <w:uiPriority w:val="1"/>
    <w:locked/>
    <w:rsid w:val="0075333A"/>
    <w:rPr>
      <w:rFonts w:ascii="Calibri" w:eastAsia="Frutiger LT Std 55 Roman" w:hAnsi="Calibri" w:cs="Frutiger LT Std 55 Roman"/>
      <w:lang w:bidi="en-US"/>
    </w:rPr>
  </w:style>
  <w:style w:type="paragraph" w:customStyle="1" w:styleId="NumberList">
    <w:name w:val="Number List"/>
    <w:basedOn w:val="BulletList"/>
    <w:link w:val="NumberListChar"/>
    <w:uiPriority w:val="1"/>
    <w:qFormat/>
    <w:rsid w:val="0075333A"/>
    <w:pPr>
      <w:numPr>
        <w:numId w:val="2"/>
      </w:numPr>
    </w:pPr>
  </w:style>
  <w:style w:type="numbering" w:customStyle="1" w:styleId="Style2">
    <w:name w:val="Style2"/>
    <w:uiPriority w:val="99"/>
    <w:rsid w:val="007D2013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22E05"/>
    <w:rPr>
      <w:rFonts w:eastAsia="Times New Roman" w:cstheme="minorHAnsi"/>
      <w:b/>
      <w:bCs/>
      <w:color w:val="484848" w:themeColor="text1" w:themeTint="F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2E05"/>
    <w:rPr>
      <w:rFonts w:eastAsia="Times New Roman" w:cstheme="minorHAnsi"/>
      <w:b/>
      <w:bCs/>
      <w:sz w:val="20"/>
      <w:szCs w:val="20"/>
    </w:rPr>
  </w:style>
  <w:style w:type="table" w:styleId="TableGrid">
    <w:name w:val="Table Grid"/>
    <w:basedOn w:val="TableNormal"/>
    <w:rsid w:val="00B22E05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List1">
    <w:name w:val="AlphaList1"/>
    <w:basedOn w:val="ListParagraph"/>
    <w:link w:val="AlphaList1Char"/>
    <w:qFormat/>
    <w:rsid w:val="00B22E05"/>
    <w:pPr>
      <w:numPr>
        <w:numId w:val="4"/>
      </w:numPr>
      <w:overflowPunct w:val="0"/>
      <w:adjustRightInd w:val="0"/>
      <w:spacing w:after="0"/>
      <w:contextualSpacing/>
    </w:pPr>
    <w:rPr>
      <w:rFonts w:eastAsia="Times New Roman" w:cs="Arial"/>
      <w:sz w:val="20"/>
      <w:szCs w:val="20"/>
    </w:rPr>
  </w:style>
  <w:style w:type="paragraph" w:customStyle="1" w:styleId="NumList">
    <w:name w:val="NumList"/>
    <w:basedOn w:val="ListParagraph"/>
    <w:link w:val="NumListChar"/>
    <w:qFormat/>
    <w:rsid w:val="00B22E05"/>
    <w:pPr>
      <w:numPr>
        <w:numId w:val="5"/>
      </w:numPr>
      <w:overflowPunct w:val="0"/>
      <w:adjustRightInd w:val="0"/>
      <w:spacing w:after="0"/>
      <w:ind w:right="345"/>
      <w:contextualSpacing/>
    </w:pPr>
    <w:rPr>
      <w:rFonts w:eastAsia="Times New Roman" w:cs="Arial"/>
      <w:b/>
      <w:bCs/>
      <w:sz w:val="20"/>
      <w:szCs w:val="20"/>
    </w:rPr>
  </w:style>
  <w:style w:type="character" w:customStyle="1" w:styleId="AlphaList1Char">
    <w:name w:val="AlphaList1 Char"/>
    <w:basedOn w:val="DefaultParagraphFont"/>
    <w:link w:val="AlphaList1"/>
    <w:rsid w:val="00B22E05"/>
    <w:rPr>
      <w:rFonts w:ascii="Arial" w:eastAsia="Times New Roman" w:hAnsi="Arial" w:cs="Arial"/>
      <w:sz w:val="20"/>
      <w:szCs w:val="20"/>
    </w:rPr>
  </w:style>
  <w:style w:type="character" w:customStyle="1" w:styleId="NumListChar">
    <w:name w:val="NumList Char"/>
    <w:basedOn w:val="DefaultParagraphFont"/>
    <w:link w:val="NumList"/>
    <w:rsid w:val="00B22E05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446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AE721AF17B4B4E88D76FEAABE5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E617-C5F7-4F56-AB0B-F5579E94D096}"/>
      </w:docPartPr>
      <w:docPartBody>
        <w:p w:rsidR="00110969" w:rsidRDefault="00AB3286" w:rsidP="00AB3286">
          <w:pPr>
            <w:pStyle w:val="0EAE721AF17B4B4E88D76FEAABE5A7F19"/>
          </w:pPr>
          <w:r w:rsidRPr="00CC2C82">
            <w:rPr>
              <w:rStyle w:val="PlaceholderText"/>
              <w:rFonts w:cs="Arial"/>
            </w:rPr>
            <w:t>City, State, Zip</w:t>
          </w:r>
        </w:p>
      </w:docPartBody>
    </w:docPart>
    <w:docPart>
      <w:docPartPr>
        <w:name w:val="B59CD3D8DFD34B9AB2B12B5DB184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B7217-00AE-491F-872D-F0232029E0FD}"/>
      </w:docPartPr>
      <w:docPartBody>
        <w:p w:rsidR="00110969" w:rsidRDefault="00AB3286" w:rsidP="00AB3286">
          <w:pPr>
            <w:pStyle w:val="B59CD3D8DFD34B9AB2B12B5DB18405E08"/>
          </w:pPr>
          <w:r w:rsidRPr="00CC2C82">
            <w:rPr>
              <w:rStyle w:val="PlaceholderText"/>
              <w:rFonts w:cs="Arial"/>
            </w:rPr>
            <w:t>Name of Insured</w:t>
          </w:r>
        </w:p>
      </w:docPartBody>
    </w:docPart>
    <w:docPart>
      <w:docPartPr>
        <w:name w:val="1B349A89E67C41B38B6A32F50232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DBB5-31FD-4D3F-BF2E-9032B43544D5}"/>
      </w:docPartPr>
      <w:docPartBody>
        <w:p w:rsidR="00B02405" w:rsidRDefault="00110969" w:rsidP="00110969">
          <w:pPr>
            <w:pStyle w:val="1B349A89E67C41B38B6A32F502320979"/>
          </w:pPr>
          <w:r w:rsidRPr="00CC2C82">
            <w:rPr>
              <w:rStyle w:val="PlaceholderText"/>
            </w:rPr>
            <w:t>Describe the furlough arrangements</w:t>
          </w:r>
        </w:p>
      </w:docPartBody>
    </w:docPart>
    <w:docPart>
      <w:docPartPr>
        <w:name w:val="677417E8030D41FA9328463B196B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5852-AC65-4CBB-A3DF-23A9792B5ADE}"/>
      </w:docPartPr>
      <w:docPartBody>
        <w:p w:rsidR="00B02405" w:rsidRDefault="00110969" w:rsidP="00110969">
          <w:pPr>
            <w:pStyle w:val="677417E8030D41FA9328463B196BEA29"/>
          </w:pPr>
          <w:r w:rsidRPr="00CC2C82">
            <w:rPr>
              <w:rStyle w:val="PlaceholderText"/>
            </w:rPr>
            <w:t>#</w:t>
          </w:r>
        </w:p>
      </w:docPartBody>
    </w:docPart>
    <w:docPart>
      <w:docPartPr>
        <w:name w:val="3485C177C5314746AEB56C7D0F89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5D8FE-DE67-4B47-A3D8-ED44F51B57DA}"/>
      </w:docPartPr>
      <w:docPartBody>
        <w:p w:rsidR="00B02405" w:rsidRDefault="00110969" w:rsidP="00110969">
          <w:pPr>
            <w:pStyle w:val="3485C177C5314746AEB56C7D0F8946EC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847DCB5651304BBABCF65DAACB645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DE3C-BC71-4446-80D7-59C1E321AE5C}"/>
      </w:docPartPr>
      <w:docPartBody>
        <w:p w:rsidR="00B02405" w:rsidRDefault="00110969" w:rsidP="00110969">
          <w:pPr>
            <w:pStyle w:val="847DCB5651304BBABCF65DAACB64565D"/>
          </w:pPr>
          <w:r w:rsidRPr="00CC2C82">
            <w:rPr>
              <w:rStyle w:val="PlaceholderText"/>
            </w:rPr>
            <w:t>#</w:t>
          </w:r>
        </w:p>
      </w:docPartBody>
    </w:docPart>
    <w:docPart>
      <w:docPartPr>
        <w:name w:val="33EBFBA3D01C4027AEA66E0BC5D8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8880-B512-4AE0-98EB-F14F6DEDC123}"/>
      </w:docPartPr>
      <w:docPartBody>
        <w:p w:rsidR="00B02405" w:rsidRDefault="00110969" w:rsidP="00110969">
          <w:pPr>
            <w:pStyle w:val="33EBFBA3D01C4027AEA66E0BC5D8A1FD"/>
          </w:pPr>
          <w:r w:rsidRPr="00CC2C82">
            <w:rPr>
              <w:rStyle w:val="PlaceholderText"/>
            </w:rPr>
            <w:t>#</w:t>
          </w:r>
        </w:p>
      </w:docPartBody>
    </w:docPart>
    <w:docPart>
      <w:docPartPr>
        <w:name w:val="A6E3F75A62CA445BAA39E3C90006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45D1C-BDA4-4F2A-8C19-9C9659C83565}"/>
      </w:docPartPr>
      <w:docPartBody>
        <w:p w:rsidR="00B02405" w:rsidRDefault="00110969" w:rsidP="00110969">
          <w:pPr>
            <w:pStyle w:val="A6E3F75A62CA445BAA39E3C900065985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2C5FD22F966E493DA01A9DEE3DF43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9C5E-EE00-4E88-B5B2-799718B3B6BB}"/>
      </w:docPartPr>
      <w:docPartBody>
        <w:p w:rsidR="00B02405" w:rsidRDefault="00110969" w:rsidP="00110969">
          <w:pPr>
            <w:pStyle w:val="2C5FD22F966E493DA01A9DEE3DF43F3C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664D1CB2A7134FBF8E6D0D798C88B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D6D4-5245-4B0C-9494-084875FEB1DA}"/>
      </w:docPartPr>
      <w:docPartBody>
        <w:p w:rsidR="00B02405" w:rsidRDefault="00110969" w:rsidP="00110969">
          <w:pPr>
            <w:pStyle w:val="664D1CB2A7134FBF8E6D0D798C88BB55"/>
          </w:pPr>
          <w:r w:rsidRPr="00CC2C82">
            <w:rPr>
              <w:rStyle w:val="PlaceholderText"/>
            </w:rPr>
            <w:t>Payroll</w:t>
          </w:r>
        </w:p>
      </w:docPartBody>
    </w:docPart>
    <w:docPart>
      <w:docPartPr>
        <w:name w:val="42A2EE3869DB46708330BD06790D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0CA5-E349-4B7D-ABE3-565BE562A6FB}"/>
      </w:docPartPr>
      <w:docPartBody>
        <w:p w:rsidR="00B02405" w:rsidRDefault="00110969" w:rsidP="00110969">
          <w:pPr>
            <w:pStyle w:val="42A2EE3869DB46708330BD06790D17BF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8B680D5A19394F9089B4945887C3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117E-7645-4A0A-BCF8-59B955D1AA27}"/>
      </w:docPartPr>
      <w:docPartBody>
        <w:p w:rsidR="00B02405" w:rsidRDefault="00110969" w:rsidP="00110969">
          <w:pPr>
            <w:pStyle w:val="8B680D5A19394F9089B4945887C3D48E"/>
          </w:pPr>
          <w:r w:rsidRPr="00CC2C82">
            <w:rPr>
              <w:rStyle w:val="PlaceholderText"/>
            </w:rPr>
            <w:t>#</w:t>
          </w:r>
        </w:p>
      </w:docPartBody>
    </w:docPart>
    <w:docPart>
      <w:docPartPr>
        <w:name w:val="4168372B2C864B3294C13841E20D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7DD6-7DB1-41C1-9D78-0A6DEC3566F1}"/>
      </w:docPartPr>
      <w:docPartBody>
        <w:p w:rsidR="00B02405" w:rsidRDefault="00110969" w:rsidP="00110969">
          <w:pPr>
            <w:pStyle w:val="4168372B2C864B3294C13841E20DB6FB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A1C5195DBE6941809F065743E7C3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0F14-0308-4D33-A682-9F2994E7CCE1}"/>
      </w:docPartPr>
      <w:docPartBody>
        <w:p w:rsidR="00B02405" w:rsidRDefault="00110969" w:rsidP="00110969">
          <w:pPr>
            <w:pStyle w:val="A1C5195DBE6941809F065743E7C34E51"/>
          </w:pPr>
          <w:r w:rsidRPr="00CC2C82">
            <w:rPr>
              <w:rStyle w:val="PlaceholderText"/>
            </w:rPr>
            <w:t>Timeline</w:t>
          </w:r>
        </w:p>
      </w:docPartBody>
    </w:docPart>
    <w:docPart>
      <w:docPartPr>
        <w:name w:val="EBAEA41C4EC24BB88C6D9C0D2F51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C05-4B1A-4665-A6D0-19A5AA20B592}"/>
      </w:docPartPr>
      <w:docPartBody>
        <w:p w:rsidR="00B02405" w:rsidRDefault="00110969" w:rsidP="00110969">
          <w:pPr>
            <w:pStyle w:val="EBAEA41C4EC24BB88C6D9C0D2F518BAC"/>
          </w:pPr>
          <w:r w:rsidRPr="00CC2C82">
            <w:rPr>
              <w:rStyle w:val="PlaceholderText"/>
            </w:rPr>
            <w:t>Personal Protective Equipment</w:t>
          </w:r>
        </w:p>
      </w:docPartBody>
    </w:docPart>
    <w:docPart>
      <w:docPartPr>
        <w:name w:val="985E33D4E6804D3685F02E0A78BF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1CF3-F509-48EA-B28E-2F4628368F59}"/>
      </w:docPartPr>
      <w:docPartBody>
        <w:p w:rsidR="00B02405" w:rsidRDefault="00110969" w:rsidP="00110969">
          <w:pPr>
            <w:pStyle w:val="985E33D4E6804D3685F02E0A78BF031E"/>
          </w:pPr>
          <w:r w:rsidRPr="00CC2C82">
            <w:rPr>
              <w:rStyle w:val="PlaceholderText"/>
            </w:rPr>
            <w:t>Training</w:t>
          </w:r>
        </w:p>
      </w:docPartBody>
    </w:docPart>
    <w:docPart>
      <w:docPartPr>
        <w:name w:val="E9374ABC84324C3EB5653814A163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353E-9BF9-4B39-9A8C-1CE10C4EF46D}"/>
      </w:docPartPr>
      <w:docPartBody>
        <w:p w:rsidR="00B02405" w:rsidRDefault="00110969" w:rsidP="00110969">
          <w:pPr>
            <w:pStyle w:val="E9374ABC84324C3EB5653814A163682A"/>
          </w:pPr>
          <w:r w:rsidRPr="00CC2C82">
            <w:rPr>
              <w:rStyle w:val="PlaceholderText"/>
            </w:rPr>
            <w:t>Screening process employee/customers</w:t>
          </w:r>
        </w:p>
      </w:docPartBody>
    </w:docPart>
    <w:docPart>
      <w:docPartPr>
        <w:name w:val="17A375F3A4B54B1D83983BE63D27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FAE8-B43D-46C5-9DA4-7BF3EF9D91B3}"/>
      </w:docPartPr>
      <w:docPartBody>
        <w:p w:rsidR="00B02405" w:rsidRDefault="00110969" w:rsidP="00110969">
          <w:pPr>
            <w:pStyle w:val="17A375F3A4B54B1D83983BE63D27DC72"/>
          </w:pPr>
          <w:r w:rsidRPr="00CC2C82">
            <w:rPr>
              <w:rStyle w:val="PlaceholderText"/>
            </w:rPr>
            <w:t>Social distancing procedures</w:t>
          </w:r>
        </w:p>
      </w:docPartBody>
    </w:docPart>
    <w:docPart>
      <w:docPartPr>
        <w:name w:val="6AEBFF9CA17946018BDD55FE61C2E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C11-B342-4A0D-9BE4-2A60E1853D26}"/>
      </w:docPartPr>
      <w:docPartBody>
        <w:p w:rsidR="00B02405" w:rsidRDefault="00110969" w:rsidP="00110969">
          <w:pPr>
            <w:pStyle w:val="6AEBFF9CA17946018BDD55FE61C2E3BE"/>
          </w:pPr>
          <w:r w:rsidRPr="00CC2C82">
            <w:rPr>
              <w:rStyle w:val="PlaceholderText"/>
            </w:rPr>
            <w:t>Signage explanation barriers</w:t>
          </w:r>
        </w:p>
      </w:docPartBody>
    </w:docPart>
    <w:docPart>
      <w:docPartPr>
        <w:name w:val="EDB980F202AB4FACAF689063A04F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B1FF-DA62-443D-A8E4-25B814F3490E}"/>
      </w:docPartPr>
      <w:docPartBody>
        <w:p w:rsidR="00B02405" w:rsidRDefault="00110969" w:rsidP="00110969">
          <w:pPr>
            <w:pStyle w:val="EDB980F202AB4FACAF689063A04F9B6C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B547CDB19C7A481B9E6CE41988B0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ABD3-CC7C-46B8-BBEE-F84F84711E3C}"/>
      </w:docPartPr>
      <w:docPartBody>
        <w:p w:rsidR="00B02405" w:rsidRDefault="00110969" w:rsidP="00110969">
          <w:pPr>
            <w:pStyle w:val="B547CDB19C7A481B9E6CE41988B0CD80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3C0CDEB5E51347129A9CA6110271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00480-4689-4081-8931-AB8318BE8754}"/>
      </w:docPartPr>
      <w:docPartBody>
        <w:p w:rsidR="00B02405" w:rsidRDefault="00110969" w:rsidP="00110969">
          <w:pPr>
            <w:pStyle w:val="3C0CDEB5E51347129A9CA61102716C8C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59C49E58EFAA402BA645CBA98754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324B-3B93-49D1-BE2A-CD9864D1D58E}"/>
      </w:docPartPr>
      <w:docPartBody>
        <w:p w:rsidR="00B02405" w:rsidRDefault="00110969" w:rsidP="00110969">
          <w:pPr>
            <w:pStyle w:val="59C49E58EFAA402BA645CBA98754DEFB"/>
          </w:pPr>
          <w:r w:rsidRPr="00CC2C82">
            <w:rPr>
              <w:rStyle w:val="PlaceholderText"/>
            </w:rPr>
            <w:t>#</w:t>
          </w:r>
        </w:p>
      </w:docPartBody>
    </w:docPart>
    <w:docPart>
      <w:docPartPr>
        <w:name w:val="26438A8A59F449BC9D6C02D7C365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BE478-E3E8-4359-9C03-D3179B8A587B}"/>
      </w:docPartPr>
      <w:docPartBody>
        <w:p w:rsidR="00B02405" w:rsidRDefault="00110969" w:rsidP="00110969">
          <w:pPr>
            <w:pStyle w:val="26438A8A59F449BC9D6C02D7C3658F1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C9D1C729AAC64EB7AFF30EA2783A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7E6C-054D-4331-8D9D-CB79C874A9C3}"/>
      </w:docPartPr>
      <w:docPartBody>
        <w:p w:rsidR="00B02405" w:rsidRDefault="00110969" w:rsidP="00110969">
          <w:pPr>
            <w:pStyle w:val="C9D1C729AAC64EB7AFF30EA2783A4F26"/>
          </w:pPr>
          <w:r w:rsidRPr="00CC2C82">
            <w:rPr>
              <w:rStyle w:val="PlaceholderText"/>
            </w:rPr>
            <w:t>Protocols in place</w:t>
          </w:r>
        </w:p>
      </w:docPartBody>
    </w:docPart>
    <w:docPart>
      <w:docPartPr>
        <w:name w:val="143A01895748432B9BD51BBA30C8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9600-52F6-48FD-823F-84FDAD08EAD6}"/>
      </w:docPartPr>
      <w:docPartBody>
        <w:p w:rsidR="00B02405" w:rsidRDefault="00110969" w:rsidP="00110969">
          <w:pPr>
            <w:pStyle w:val="143A01895748432B9BD51BBA30C8599F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8608B5980D9E4433BCC745118C72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1375-3188-40B0-B1D0-5BC496176782}"/>
      </w:docPartPr>
      <w:docPartBody>
        <w:p w:rsidR="00B02405" w:rsidRDefault="00110969" w:rsidP="00110969">
          <w:pPr>
            <w:pStyle w:val="8608B5980D9E4433BCC745118C725EA5"/>
          </w:pPr>
          <w:r>
            <w:rPr>
              <w:rStyle w:val="PlaceholderText"/>
            </w:rPr>
            <w:t>Travel protocols</w:t>
          </w:r>
        </w:p>
      </w:docPartBody>
    </w:docPart>
    <w:docPart>
      <w:docPartPr>
        <w:name w:val="24AB4641A3414F8183B70EC2C7DE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89E8F-8E1C-4846-8E07-7CCDE63D6D64}"/>
      </w:docPartPr>
      <w:docPartBody>
        <w:p w:rsidR="00B02405" w:rsidRDefault="00110969" w:rsidP="00110969">
          <w:pPr>
            <w:pStyle w:val="24AB4641A3414F8183B70EC2C7DED258"/>
          </w:pPr>
          <w:r w:rsidRPr="00CC2C82">
            <w:rPr>
              <w:rStyle w:val="PlaceholderText"/>
            </w:rPr>
            <w:t>Yes/No</w:t>
          </w:r>
        </w:p>
      </w:docPartBody>
    </w:docPart>
    <w:docPart>
      <w:docPartPr>
        <w:name w:val="8E75B8D4A9D04632A35A6A9FEDFC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E168-E4C0-459D-8103-2C0C3A45C0E2}"/>
      </w:docPartPr>
      <w:docPartBody>
        <w:p w:rsidR="00B02405" w:rsidRDefault="00110969" w:rsidP="00110969">
          <w:pPr>
            <w:pStyle w:val="8E75B8D4A9D04632A35A6A9FEDFC8193"/>
          </w:pPr>
          <w:r>
            <w:rPr>
              <w:rStyle w:val="PlaceholderText"/>
            </w:rPr>
            <w:t>Financial Impact</w:t>
          </w:r>
        </w:p>
      </w:docPartBody>
    </w:docPart>
    <w:docPart>
      <w:docPartPr>
        <w:name w:val="34EB79B704D9461BAB52EEC678DD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27A7-29DC-4B35-9FF3-7D6B30E0FB2A}"/>
      </w:docPartPr>
      <w:docPartBody>
        <w:p w:rsidR="00B02405" w:rsidRDefault="00110969" w:rsidP="00110969">
          <w:pPr>
            <w:pStyle w:val="34EB79B704D9461BAB52EEC678DD1DCB"/>
          </w:pPr>
          <w:r>
            <w:rPr>
              <w:rStyle w:val="PlaceholderText"/>
            </w:rPr>
            <w:t>Business plan</w:t>
          </w:r>
        </w:p>
      </w:docPartBody>
    </w:docPart>
    <w:docPart>
      <w:docPartPr>
        <w:name w:val="F89DA631CBE94CE18DAC7B5F96C6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B01E-E4F3-44EA-9096-BAE4EAC54375}"/>
      </w:docPartPr>
      <w:docPartBody>
        <w:p w:rsidR="00B02405" w:rsidRDefault="00110969" w:rsidP="00110969">
          <w:pPr>
            <w:pStyle w:val="F89DA631CBE94CE18DAC7B5F96C623DA"/>
          </w:pPr>
          <w:r>
            <w:rPr>
              <w:rStyle w:val="PlaceholderText"/>
            </w:rPr>
            <w:t>Challenges</w:t>
          </w:r>
        </w:p>
      </w:docPartBody>
    </w:docPart>
    <w:docPart>
      <w:docPartPr>
        <w:name w:val="B11BCC088277404D90C4FE7CE6FB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5872-4CF6-40B5-8609-BF52776C4345}"/>
      </w:docPartPr>
      <w:docPartBody>
        <w:p w:rsidR="00B02405" w:rsidRDefault="00110969" w:rsidP="00110969">
          <w:pPr>
            <w:pStyle w:val="B11BCC088277404D90C4FE7CE6FB780C"/>
          </w:pPr>
          <w:r w:rsidRPr="00CC2C82">
            <w:rPr>
              <w:rStyle w:val="PlaceholderText"/>
            </w:rPr>
            <w:t>Housekeeping/cleaning protocols</w:t>
          </w:r>
        </w:p>
      </w:docPartBody>
    </w:docPart>
    <w:docPart>
      <w:docPartPr>
        <w:name w:val="DEB1088D842D447D8C60CFD58653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E8FC-91F6-4DD7-B3B9-11877A670CEB}"/>
      </w:docPartPr>
      <w:docPartBody>
        <w:p w:rsidR="009416FE" w:rsidRDefault="00B02405" w:rsidP="00B02405">
          <w:pPr>
            <w:pStyle w:val="DEB1088D842D447D8C60CFD5865396C8"/>
          </w:pPr>
          <w:r w:rsidRPr="00CC2C82">
            <w:rPr>
              <w:rStyle w:val="PlaceholderText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60C5"/>
    <w:multiLevelType w:val="multilevel"/>
    <w:tmpl w:val="478E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64484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86"/>
    <w:rsid w:val="00110969"/>
    <w:rsid w:val="009416FE"/>
    <w:rsid w:val="00AB3286"/>
    <w:rsid w:val="00B02405"/>
    <w:rsid w:val="00C1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405"/>
    <w:rPr>
      <w:color w:val="808080"/>
    </w:rPr>
  </w:style>
  <w:style w:type="paragraph" w:customStyle="1" w:styleId="DEB1088D842D447D8C60CFD5865396C8">
    <w:name w:val="DEB1088D842D447D8C60CFD5865396C8"/>
    <w:rsid w:val="00B02405"/>
  </w:style>
  <w:style w:type="paragraph" w:customStyle="1" w:styleId="B59CD3D8DFD34B9AB2B12B5DB18405E08">
    <w:name w:val="B59CD3D8DFD34B9AB2B12B5DB18405E08"/>
    <w:rsid w:val="00AB3286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0EAE721AF17B4B4E88D76FEAABE5A7F19">
    <w:name w:val="0EAE721AF17B4B4E88D76FEAABE5A7F19"/>
    <w:rsid w:val="00AB3286"/>
    <w:pPr>
      <w:overflowPunct w:val="0"/>
      <w:adjustRightInd w:val="0"/>
      <w:spacing w:after="0" w:line="276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1B349A89E67C41B38B6A32F502320979">
    <w:name w:val="1B349A89E67C41B38B6A32F502320979"/>
    <w:rsid w:val="00110969"/>
  </w:style>
  <w:style w:type="paragraph" w:customStyle="1" w:styleId="677417E8030D41FA9328463B196BEA29">
    <w:name w:val="677417E8030D41FA9328463B196BEA29"/>
    <w:rsid w:val="00110969"/>
  </w:style>
  <w:style w:type="paragraph" w:customStyle="1" w:styleId="3485C177C5314746AEB56C7D0F8946EC">
    <w:name w:val="3485C177C5314746AEB56C7D0F8946EC"/>
    <w:rsid w:val="00110969"/>
  </w:style>
  <w:style w:type="paragraph" w:customStyle="1" w:styleId="847DCB5651304BBABCF65DAACB64565D">
    <w:name w:val="847DCB5651304BBABCF65DAACB64565D"/>
    <w:rsid w:val="00110969"/>
  </w:style>
  <w:style w:type="paragraph" w:customStyle="1" w:styleId="33EBFBA3D01C4027AEA66E0BC5D8A1FD">
    <w:name w:val="33EBFBA3D01C4027AEA66E0BC5D8A1FD"/>
    <w:rsid w:val="00110969"/>
  </w:style>
  <w:style w:type="paragraph" w:customStyle="1" w:styleId="A6E3F75A62CA445BAA39E3C900065985">
    <w:name w:val="A6E3F75A62CA445BAA39E3C900065985"/>
    <w:rsid w:val="00110969"/>
  </w:style>
  <w:style w:type="paragraph" w:customStyle="1" w:styleId="2C5FD22F966E493DA01A9DEE3DF43F3C">
    <w:name w:val="2C5FD22F966E493DA01A9DEE3DF43F3C"/>
    <w:rsid w:val="00110969"/>
  </w:style>
  <w:style w:type="paragraph" w:customStyle="1" w:styleId="664D1CB2A7134FBF8E6D0D798C88BB55">
    <w:name w:val="664D1CB2A7134FBF8E6D0D798C88BB55"/>
    <w:rsid w:val="00110969"/>
  </w:style>
  <w:style w:type="paragraph" w:customStyle="1" w:styleId="42A2EE3869DB46708330BD06790D17BF">
    <w:name w:val="42A2EE3869DB46708330BD06790D17BF"/>
    <w:rsid w:val="00110969"/>
  </w:style>
  <w:style w:type="paragraph" w:customStyle="1" w:styleId="8B680D5A19394F9089B4945887C3D48E">
    <w:name w:val="8B680D5A19394F9089B4945887C3D48E"/>
    <w:rsid w:val="00110969"/>
  </w:style>
  <w:style w:type="paragraph" w:customStyle="1" w:styleId="4168372B2C864B3294C13841E20DB6FB">
    <w:name w:val="4168372B2C864B3294C13841E20DB6FB"/>
    <w:rsid w:val="00110969"/>
  </w:style>
  <w:style w:type="paragraph" w:customStyle="1" w:styleId="A1C5195DBE6941809F065743E7C34E51">
    <w:name w:val="A1C5195DBE6941809F065743E7C34E51"/>
    <w:rsid w:val="00110969"/>
  </w:style>
  <w:style w:type="paragraph" w:customStyle="1" w:styleId="EBAEA41C4EC24BB88C6D9C0D2F518BAC">
    <w:name w:val="EBAEA41C4EC24BB88C6D9C0D2F518BAC"/>
    <w:rsid w:val="00110969"/>
  </w:style>
  <w:style w:type="paragraph" w:customStyle="1" w:styleId="985E33D4E6804D3685F02E0A78BF031E">
    <w:name w:val="985E33D4E6804D3685F02E0A78BF031E"/>
    <w:rsid w:val="00110969"/>
  </w:style>
  <w:style w:type="paragraph" w:customStyle="1" w:styleId="E9374ABC84324C3EB5653814A163682A">
    <w:name w:val="E9374ABC84324C3EB5653814A163682A"/>
    <w:rsid w:val="00110969"/>
  </w:style>
  <w:style w:type="paragraph" w:customStyle="1" w:styleId="17A375F3A4B54B1D83983BE63D27DC72">
    <w:name w:val="17A375F3A4B54B1D83983BE63D27DC72"/>
    <w:rsid w:val="00110969"/>
  </w:style>
  <w:style w:type="paragraph" w:customStyle="1" w:styleId="6AEBFF9CA17946018BDD55FE61C2E3BE">
    <w:name w:val="6AEBFF9CA17946018BDD55FE61C2E3BE"/>
    <w:rsid w:val="00110969"/>
  </w:style>
  <w:style w:type="paragraph" w:customStyle="1" w:styleId="EDB980F202AB4FACAF689063A04F9B6C">
    <w:name w:val="EDB980F202AB4FACAF689063A04F9B6C"/>
    <w:rsid w:val="00110969"/>
  </w:style>
  <w:style w:type="paragraph" w:customStyle="1" w:styleId="B547CDB19C7A481B9E6CE41988B0CD80">
    <w:name w:val="B547CDB19C7A481B9E6CE41988B0CD80"/>
    <w:rsid w:val="00110969"/>
  </w:style>
  <w:style w:type="paragraph" w:customStyle="1" w:styleId="3C0CDEB5E51347129A9CA61102716C8C">
    <w:name w:val="3C0CDEB5E51347129A9CA61102716C8C"/>
    <w:rsid w:val="00110969"/>
  </w:style>
  <w:style w:type="paragraph" w:customStyle="1" w:styleId="59C49E58EFAA402BA645CBA98754DEFB">
    <w:name w:val="59C49E58EFAA402BA645CBA98754DEFB"/>
    <w:rsid w:val="00110969"/>
  </w:style>
  <w:style w:type="paragraph" w:customStyle="1" w:styleId="26438A8A59F449BC9D6C02D7C3658F12">
    <w:name w:val="26438A8A59F449BC9D6C02D7C3658F12"/>
    <w:rsid w:val="00110969"/>
  </w:style>
  <w:style w:type="paragraph" w:customStyle="1" w:styleId="C9D1C729AAC64EB7AFF30EA2783A4F26">
    <w:name w:val="C9D1C729AAC64EB7AFF30EA2783A4F26"/>
    <w:rsid w:val="00110969"/>
  </w:style>
  <w:style w:type="paragraph" w:customStyle="1" w:styleId="143A01895748432B9BD51BBA30C8599F">
    <w:name w:val="143A01895748432B9BD51BBA30C8599F"/>
    <w:rsid w:val="00110969"/>
  </w:style>
  <w:style w:type="paragraph" w:customStyle="1" w:styleId="8608B5980D9E4433BCC745118C725EA5">
    <w:name w:val="8608B5980D9E4433BCC745118C725EA5"/>
    <w:rsid w:val="00110969"/>
  </w:style>
  <w:style w:type="paragraph" w:customStyle="1" w:styleId="24AB4641A3414F8183B70EC2C7DED258">
    <w:name w:val="24AB4641A3414F8183B70EC2C7DED258"/>
    <w:rsid w:val="00110969"/>
  </w:style>
  <w:style w:type="paragraph" w:customStyle="1" w:styleId="8E75B8D4A9D04632A35A6A9FEDFC8193">
    <w:name w:val="8E75B8D4A9D04632A35A6A9FEDFC8193"/>
    <w:rsid w:val="00110969"/>
  </w:style>
  <w:style w:type="paragraph" w:customStyle="1" w:styleId="34EB79B704D9461BAB52EEC678DD1DCB">
    <w:name w:val="34EB79B704D9461BAB52EEC678DD1DCB"/>
    <w:rsid w:val="00110969"/>
  </w:style>
  <w:style w:type="paragraph" w:customStyle="1" w:styleId="F89DA631CBE94CE18DAC7B5F96C623DA">
    <w:name w:val="F89DA631CBE94CE18DAC7B5F96C623DA"/>
    <w:rsid w:val="00110969"/>
  </w:style>
  <w:style w:type="paragraph" w:customStyle="1" w:styleId="B11BCC088277404D90C4FE7CE6FB780C">
    <w:name w:val="B11BCC088277404D90C4FE7CE6FB780C"/>
    <w:rsid w:val="00110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pperPoint">
      <a:dk1>
        <a:srgbClr val="3F3F3F"/>
      </a:dk1>
      <a:lt1>
        <a:sysClr val="window" lastClr="FFFFFF"/>
      </a:lt1>
      <a:dk2>
        <a:srgbClr val="092F57"/>
      </a:dk2>
      <a:lt2>
        <a:srgbClr val="D2D1CC"/>
      </a:lt2>
      <a:accent1>
        <a:srgbClr val="627C97"/>
      </a:accent1>
      <a:accent2>
        <a:srgbClr val="C1531B"/>
      </a:accent2>
      <a:accent3>
        <a:srgbClr val="507F70"/>
      </a:accent3>
      <a:accent4>
        <a:srgbClr val="0F3253"/>
      </a:accent4>
      <a:accent5>
        <a:srgbClr val="8A1E04"/>
      </a:accent5>
      <a:accent6>
        <a:srgbClr val="FFC000"/>
      </a:accent6>
      <a:hlink>
        <a:srgbClr val="0000FF"/>
      </a:hlink>
      <a:folHlink>
        <a:srgbClr val="800080"/>
      </a:folHlink>
    </a:clrScheme>
    <a:fontScheme name="CP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04A1-7B62-4D82-AD1D-EA437EC7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Guy, Kathy</dc:creator>
  <cp:lastModifiedBy>Guy, Kathy</cp:lastModifiedBy>
  <cp:revision>6</cp:revision>
  <dcterms:created xsi:type="dcterms:W3CDTF">2020-06-24T20:59:00Z</dcterms:created>
  <dcterms:modified xsi:type="dcterms:W3CDTF">2023-04-20T18:00:00Z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2019-04-24T00:00:00Z</vt:filetime>
  </property>
</Properties>
</file>