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79" w:rsidRPr="00965B47" w:rsidRDefault="00F56179" w:rsidP="00F5617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65B47">
        <w:rPr>
          <w:rFonts w:ascii="Arial" w:hAnsi="Arial" w:cs="Arial"/>
          <w:b/>
          <w:sz w:val="22"/>
          <w:szCs w:val="22"/>
        </w:rPr>
        <w:t>Viroqua Food Cooperative</w:t>
      </w:r>
    </w:p>
    <w:p w:rsidR="00F56179" w:rsidRPr="00965B47" w:rsidRDefault="00965B47" w:rsidP="00965B47">
      <w:pPr>
        <w:tabs>
          <w:tab w:val="center" w:pos="4680"/>
          <w:tab w:val="left" w:pos="7215"/>
        </w:tabs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ab/>
      </w:r>
      <w:r w:rsidR="00F56179" w:rsidRPr="00965B47">
        <w:rPr>
          <w:rFonts w:ascii="Arial" w:hAnsi="Arial" w:cs="Arial"/>
          <w:b/>
          <w:sz w:val="22"/>
          <w:szCs w:val="22"/>
        </w:rPr>
        <w:t>Deli Baker</w:t>
      </w:r>
      <w:r w:rsidRPr="00965B47">
        <w:rPr>
          <w:rFonts w:ascii="Arial" w:hAnsi="Arial" w:cs="Arial"/>
          <w:b/>
          <w:sz w:val="22"/>
          <w:szCs w:val="22"/>
        </w:rPr>
        <w:t xml:space="preserve"> Job Description</w:t>
      </w:r>
      <w:r w:rsidRPr="00965B47">
        <w:rPr>
          <w:rFonts w:ascii="Arial" w:hAnsi="Arial" w:cs="Arial"/>
          <w:b/>
          <w:sz w:val="22"/>
          <w:szCs w:val="22"/>
        </w:rPr>
        <w:tab/>
      </w:r>
    </w:p>
    <w:p w:rsidR="00965B47" w:rsidRPr="00965B47" w:rsidRDefault="00965B47" w:rsidP="00F56179">
      <w:pPr>
        <w:jc w:val="center"/>
        <w:rPr>
          <w:rFonts w:ascii="Arial" w:hAnsi="Arial" w:cs="Arial"/>
          <w:b/>
          <w:sz w:val="22"/>
          <w:szCs w:val="22"/>
        </w:rPr>
      </w:pPr>
    </w:p>
    <w:p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  <w:bookmarkStart w:id="1" w:name="_Hlk480278910"/>
      <w:r w:rsidRPr="00965B47">
        <w:rPr>
          <w:rFonts w:ascii="Arial" w:hAnsi="Arial" w:cs="Arial"/>
          <w:sz w:val="22"/>
          <w:szCs w:val="22"/>
        </w:rPr>
        <w:t>Purpose:  To prepare attractive baked products for a bakery case and grab and go self- service deli, to help meet department goals for sales, margin, labor and customer service.</w:t>
      </w:r>
    </w:p>
    <w:p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:rsidR="00965B47" w:rsidRPr="00965B47" w:rsidRDefault="00965B47" w:rsidP="00965B47">
      <w:pPr>
        <w:pStyle w:val="Footer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Status: Reports to Asst. Prepared Foods Manager/ PFM/Deli Manager</w:t>
      </w:r>
    </w:p>
    <w:p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ab/>
        <w:t xml:space="preserve">Pay Level </w:t>
      </w:r>
      <w:r w:rsidR="007A7867">
        <w:rPr>
          <w:rFonts w:ascii="Arial" w:hAnsi="Arial" w:cs="Arial"/>
          <w:sz w:val="22"/>
          <w:szCs w:val="22"/>
        </w:rPr>
        <w:t>2</w:t>
      </w:r>
    </w:p>
    <w:p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bookmarkEnd w:id="1"/>
    <w:p w:rsidR="00965B47" w:rsidRPr="00965B47" w:rsidRDefault="00965B47" w:rsidP="00965B4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Responsibilities:</w:t>
      </w:r>
    </w:p>
    <w:p w:rsidR="00965B47" w:rsidRPr="00965B47" w:rsidRDefault="00965B47" w:rsidP="00965B47">
      <w:pPr>
        <w:rPr>
          <w:rFonts w:ascii="Arial" w:hAnsi="Arial" w:cs="Arial"/>
          <w:i/>
          <w:sz w:val="22"/>
          <w:szCs w:val="22"/>
        </w:rPr>
      </w:pPr>
      <w:r w:rsidRPr="00965B47">
        <w:rPr>
          <w:rFonts w:ascii="Arial" w:hAnsi="Arial" w:cs="Arial"/>
          <w:i/>
          <w:sz w:val="22"/>
          <w:szCs w:val="22"/>
        </w:rPr>
        <w:t>Excellence in customer service is our primary goal.  No other task should ever come before serving our customers.</w:t>
      </w:r>
    </w:p>
    <w:p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Customer Service</w:t>
      </w:r>
    </w:p>
    <w:p w:rsidR="00965B47" w:rsidRPr="00965B47" w:rsidRDefault="00965B47" w:rsidP="00965B4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Offer consistent, fair and respectful customer interactions (both internal and external customers).</w:t>
      </w:r>
    </w:p>
    <w:p w:rsidR="00965B47" w:rsidRPr="00965B47" w:rsidRDefault="00965B47" w:rsidP="00965B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Ensure a high standard to customer service store-wide according to established customer service vision and expectations.</w:t>
      </w:r>
    </w:p>
    <w:p w:rsidR="00965B47" w:rsidRPr="00965B47" w:rsidRDefault="00965B47" w:rsidP="00965B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Provide product information and educational materials to customers and staff.</w:t>
      </w:r>
    </w:p>
    <w:p w:rsidR="00965B47" w:rsidRPr="00965B47" w:rsidRDefault="00965B47" w:rsidP="00965B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Ensure quick response to customer questions and concerns.  Maintain communication through the customer comment box.</w:t>
      </w:r>
    </w:p>
    <w:p w:rsidR="00965B47" w:rsidRPr="00965B47" w:rsidRDefault="00965B47" w:rsidP="00965B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Understand and communicate the ‘cooperative advantage’ and the particulars of membership to shoppers and staff alike.  Work to advance the mission of the Viroqua Food Co-op through outstanding service to everyone we touch every day.</w:t>
      </w:r>
    </w:p>
    <w:p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:rsidR="00851B5F" w:rsidRPr="00965B47" w:rsidRDefault="00965B47" w:rsidP="00965B4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FOOD PREPARATION</w:t>
      </w:r>
    </w:p>
    <w:p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A. Prepare bakery offerings following specifications of Asst. PFM /PFM Manager.</w:t>
      </w:r>
    </w:p>
    <w:p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B. Maintain accurate up-to-date records of cost of preparing bakery items</w:t>
      </w:r>
    </w:p>
    <w:p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C. Research and develop new recipes to recommend to supervisor/Manager.</w:t>
      </w:r>
    </w:p>
    <w:p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D. Inform other cooks and deli staff about ingredients used if needed.</w:t>
      </w:r>
    </w:p>
    <w:p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E. Package and label products accurately and attractively for the bakery self-serve cases.</w:t>
      </w:r>
    </w:p>
    <w:p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F. Stock bakery self-serve cases fully to give feeling of abundance.</w:t>
      </w:r>
    </w:p>
    <w:p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G. Ensure freshness of deli items by rotating and by keeping batches separate by date.</w:t>
      </w:r>
    </w:p>
    <w:p w:rsidR="00F56179" w:rsidRPr="00965B47" w:rsidRDefault="00F56179" w:rsidP="00BD3D07">
      <w:pPr>
        <w:rPr>
          <w:rFonts w:ascii="Arial" w:hAnsi="Arial" w:cs="Arial"/>
          <w:b/>
          <w:sz w:val="22"/>
          <w:szCs w:val="22"/>
        </w:rPr>
      </w:pPr>
    </w:p>
    <w:p w:rsidR="00BD3D07" w:rsidRPr="00965B47" w:rsidRDefault="00BD3D07" w:rsidP="00BD3D0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 xml:space="preserve">BAKING </w:t>
      </w:r>
      <w:r w:rsidR="00965B47" w:rsidRPr="00965B47">
        <w:rPr>
          <w:rFonts w:ascii="Arial" w:hAnsi="Arial" w:cs="Arial"/>
          <w:b/>
          <w:sz w:val="22"/>
          <w:szCs w:val="22"/>
        </w:rPr>
        <w:t>Responsibilities</w:t>
      </w:r>
    </w:p>
    <w:p w:rsidR="00BD3D07" w:rsidRPr="00965B47" w:rsidRDefault="00BD3D07" w:rsidP="00965B47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Prepares cookies, bars, cakes, and quick breads from established recipes</w:t>
      </w:r>
    </w:p>
    <w:p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Bakes "bake-off" breads and foods</w:t>
      </w:r>
    </w:p>
    <w:p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Rotates stock on all frozen backstock</w:t>
      </w:r>
    </w:p>
    <w:p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Rotates dry stocks to ensure fresh, dry goods</w:t>
      </w:r>
    </w:p>
    <w:p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Maintains a full oven for each bake</w:t>
      </w:r>
    </w:p>
    <w:p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Is proficient in the efficient operation of both the proofer and convection oven</w:t>
      </w:r>
    </w:p>
    <w:p w:rsidR="00BD3D07" w:rsidRPr="00965B47" w:rsidRDefault="00BD3D07" w:rsidP="00965B4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Assures quality of all baked goods</w:t>
      </w:r>
    </w:p>
    <w:p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II.  DEPARTMENT MAINTENANCE</w:t>
      </w:r>
    </w:p>
    <w:p w:rsidR="00965B47" w:rsidRPr="00965B47" w:rsidRDefault="00965B47" w:rsidP="00965B47">
      <w:pPr>
        <w:ind w:left="720" w:hanging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A. Pull old or low-quality items, record and properly dispose of them, following established procedures.</w:t>
      </w:r>
    </w:p>
    <w:p w:rsidR="00965B47" w:rsidRPr="00965B47" w:rsidRDefault="00965B47" w:rsidP="00965B47">
      <w:pPr>
        <w:ind w:left="720" w:hanging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B. Maintain kitchen in sanitary and orderly condition, following guidelines set by PFM Manager.</w:t>
      </w:r>
    </w:p>
    <w:p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C. Clean up spills, take out trash as needed.</w:t>
      </w:r>
    </w:p>
    <w:p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D. Follow safety, storage and labeling procedures.</w:t>
      </w:r>
    </w:p>
    <w:p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lastRenderedPageBreak/>
        <w:t>E. Advise Deli Manager of equipment repair and replacement needs.</w:t>
      </w:r>
    </w:p>
    <w:p w:rsidR="00965B47" w:rsidRPr="00965B47" w:rsidRDefault="00965B47" w:rsidP="00965B47">
      <w:pPr>
        <w:ind w:left="360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F. Participate in periodic inventory counts.</w:t>
      </w:r>
    </w:p>
    <w:p w:rsidR="00965B47" w:rsidRPr="00965B47" w:rsidRDefault="00965B47" w:rsidP="00965B47">
      <w:pPr>
        <w:rPr>
          <w:rFonts w:ascii="Arial" w:hAnsi="Arial" w:cs="Arial"/>
          <w:sz w:val="22"/>
          <w:szCs w:val="22"/>
        </w:rPr>
      </w:pPr>
    </w:p>
    <w:p w:rsidR="00965B47" w:rsidRPr="00965B47" w:rsidRDefault="00965B47" w:rsidP="00BD3D07">
      <w:pPr>
        <w:rPr>
          <w:rFonts w:ascii="Arial" w:hAnsi="Arial" w:cs="Arial"/>
          <w:sz w:val="22"/>
          <w:szCs w:val="22"/>
        </w:rPr>
      </w:pPr>
    </w:p>
    <w:p w:rsidR="00BD3D07" w:rsidRPr="00965B47" w:rsidRDefault="00BD3D07" w:rsidP="00BD3D07">
      <w:pPr>
        <w:pStyle w:val="Heading2"/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ORDERING, RECEIVING, AND STOCKING</w:t>
      </w:r>
    </w:p>
    <w:p w:rsidR="00BD3D07" w:rsidRPr="00965B47" w:rsidRDefault="00BD3D07" w:rsidP="00965B47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5B47">
        <w:rPr>
          <w:rFonts w:ascii="Arial" w:hAnsi="Arial" w:cs="Arial"/>
          <w:color w:val="000000"/>
          <w:sz w:val="22"/>
          <w:szCs w:val="22"/>
        </w:rPr>
        <w:t>Follows daily baking schedule</w:t>
      </w:r>
    </w:p>
    <w:p w:rsidR="00BD3D07" w:rsidRPr="00965B47" w:rsidRDefault="00BD3D07" w:rsidP="00965B47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5B47">
        <w:rPr>
          <w:rFonts w:ascii="Arial" w:hAnsi="Arial" w:cs="Arial"/>
          <w:color w:val="000000"/>
          <w:sz w:val="22"/>
          <w:szCs w:val="22"/>
        </w:rPr>
        <w:t>Stock baked goods, rotate displayed baked goods</w:t>
      </w:r>
    </w:p>
    <w:p w:rsidR="00BD3D07" w:rsidRPr="00965B47" w:rsidRDefault="00BD3D07" w:rsidP="00965B47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5B47">
        <w:rPr>
          <w:rFonts w:ascii="Arial" w:hAnsi="Arial" w:cs="Arial"/>
          <w:color w:val="000000"/>
          <w:sz w:val="22"/>
          <w:szCs w:val="22"/>
        </w:rPr>
        <w:t>Records or tracks day-old goods</w:t>
      </w:r>
    </w:p>
    <w:p w:rsidR="00BD3D07" w:rsidRPr="00965B47" w:rsidRDefault="00BD3D07" w:rsidP="00965B47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965B47">
        <w:rPr>
          <w:rFonts w:ascii="Arial" w:hAnsi="Arial" w:cs="Arial"/>
          <w:color w:val="000000"/>
          <w:sz w:val="22"/>
          <w:szCs w:val="22"/>
        </w:rPr>
        <w:t>Receives frozen baked goods orders</w:t>
      </w:r>
    </w:p>
    <w:p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:rsidR="00BD3D07" w:rsidRPr="00965B47" w:rsidRDefault="00BD3D07" w:rsidP="00BD3D0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COMMUNICATION</w:t>
      </w:r>
    </w:p>
    <w:p w:rsidR="00BD3D07" w:rsidRPr="00965B47" w:rsidRDefault="00BD3D07" w:rsidP="00965B4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Communicates in written log with team</w:t>
      </w:r>
    </w:p>
    <w:p w:rsidR="00BD3D07" w:rsidRPr="00965B47" w:rsidRDefault="00BD3D07" w:rsidP="00965B4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Communicates verbally with co-workers any information they need to know</w:t>
      </w:r>
    </w:p>
    <w:p w:rsidR="00BD3D07" w:rsidRPr="00965B47" w:rsidRDefault="00BD3D07" w:rsidP="00965B4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Communicates with department manager about problems, needs and ideas</w:t>
      </w:r>
    </w:p>
    <w:p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:rsidR="00BD3D07" w:rsidRPr="00965B47" w:rsidRDefault="00BD3D07" w:rsidP="00BD3D07">
      <w:pPr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CLEAN-UP</w:t>
      </w:r>
    </w:p>
    <w:p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Washes baking dishes as necessary</w:t>
      </w:r>
    </w:p>
    <w:p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Leaves the oven and proofer clean at the end of shift</w:t>
      </w:r>
    </w:p>
    <w:p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Cleans counters and any messes at the end of each shift</w:t>
      </w:r>
    </w:p>
    <w:p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Sweeps work area at the end of each shift</w:t>
      </w:r>
    </w:p>
    <w:p w:rsidR="00BD3D07" w:rsidRPr="00965B47" w:rsidRDefault="00BD3D07" w:rsidP="00965B4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Cleans mixer and any other appliances after each use</w:t>
      </w:r>
    </w:p>
    <w:p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:rsidR="00BD3D07" w:rsidRPr="00965B47" w:rsidRDefault="00BD3D07" w:rsidP="00BD3D07">
      <w:pPr>
        <w:rPr>
          <w:rFonts w:ascii="Arial" w:hAnsi="Arial" w:cs="Arial"/>
          <w:sz w:val="22"/>
          <w:szCs w:val="22"/>
        </w:rPr>
      </w:pPr>
    </w:p>
    <w:p w:rsidR="00BD3D07" w:rsidRPr="00965B47" w:rsidRDefault="00BD3D07" w:rsidP="00BD3D07">
      <w:pPr>
        <w:pStyle w:val="palatino"/>
        <w:ind w:firstLine="0"/>
        <w:rPr>
          <w:rFonts w:ascii="Arial" w:hAnsi="Arial" w:cs="Arial"/>
          <w:b/>
          <w:sz w:val="22"/>
          <w:szCs w:val="22"/>
        </w:rPr>
      </w:pPr>
      <w:r w:rsidRPr="00965B47">
        <w:rPr>
          <w:rFonts w:ascii="Arial" w:hAnsi="Arial" w:cs="Arial"/>
          <w:b/>
          <w:sz w:val="22"/>
          <w:szCs w:val="22"/>
        </w:rPr>
        <w:t>OTHER RESPONSIBILITIES</w:t>
      </w:r>
    </w:p>
    <w:p w:rsidR="00BD3D07" w:rsidRPr="00965B47" w:rsidRDefault="00BD3D07" w:rsidP="00965B47">
      <w:pPr>
        <w:pStyle w:val="palatino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Familiar with and able to explain membership system efficiently, simply and completely</w:t>
      </w:r>
    </w:p>
    <w:p w:rsidR="00BD3D07" w:rsidRPr="00965B47" w:rsidRDefault="00BD3D07" w:rsidP="00965B47">
      <w:pPr>
        <w:pStyle w:val="palatino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Keeps supervisor informed of any problems and/or ideas</w:t>
      </w:r>
    </w:p>
    <w:p w:rsidR="00BD3D07" w:rsidRPr="00965B47" w:rsidRDefault="00BD3D07" w:rsidP="00965B47">
      <w:pPr>
        <w:pStyle w:val="palatino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Knows and promotes Co-op Principals and Mission</w:t>
      </w:r>
    </w:p>
    <w:p w:rsidR="00BD3D07" w:rsidRPr="00965B47" w:rsidRDefault="00BD3D07" w:rsidP="00965B47">
      <w:pPr>
        <w:pStyle w:val="palatino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Knows and follows co-op work policies and procedures</w:t>
      </w:r>
    </w:p>
    <w:p w:rsidR="00BD3D07" w:rsidRDefault="00BD3D07" w:rsidP="00965B4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65B47">
        <w:rPr>
          <w:rFonts w:ascii="Arial" w:hAnsi="Arial" w:cs="Arial"/>
          <w:sz w:val="22"/>
          <w:szCs w:val="22"/>
        </w:rPr>
        <w:t>Participates in team, staff and other meetings as scheduled</w:t>
      </w:r>
    </w:p>
    <w:p w:rsidR="00593B4E" w:rsidRDefault="00593B4E" w:rsidP="00593B4E">
      <w:pPr>
        <w:rPr>
          <w:rFonts w:ascii="Arial" w:hAnsi="Arial" w:cs="Arial"/>
          <w:sz w:val="22"/>
          <w:szCs w:val="22"/>
        </w:rPr>
      </w:pPr>
    </w:p>
    <w:p w:rsidR="00593B4E" w:rsidRDefault="00593B4E" w:rsidP="00593B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THE FOLLOWING ARE EXPECTED OF ALL STAFF AT VIROQUA FOOD CO-OP:</w:t>
      </w:r>
    </w:p>
    <w:p w:rsidR="00593B4E" w:rsidRDefault="00593B4E" w:rsidP="00593B4E">
      <w:pPr>
        <w:rPr>
          <w:rFonts w:ascii="Arial" w:hAnsi="Arial" w:cs="Arial"/>
        </w:rPr>
      </w:pPr>
      <w:r>
        <w:rPr>
          <w:rFonts w:ascii="Arial" w:hAnsi="Arial" w:cs="Arial"/>
          <w:b/>
        </w:rPr>
        <w:t>Customer Service</w:t>
      </w:r>
    </w:p>
    <w:p w:rsidR="00593B4E" w:rsidRDefault="00593B4E" w:rsidP="00593B4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Knows and adheres to VFC’s expectations for external and internal customer service as outlined in Employee Policy Manual.</w:t>
      </w:r>
    </w:p>
    <w:p w:rsidR="00593B4E" w:rsidRDefault="00593B4E" w:rsidP="00593B4E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Recognize and act on opportunities to make a customer’s day or to make it right for customers with complaints.</w:t>
      </w:r>
    </w:p>
    <w:p w:rsidR="00593B4E" w:rsidRDefault="00593B4E" w:rsidP="00593B4E">
      <w:pPr>
        <w:rPr>
          <w:rFonts w:ascii="Arial" w:hAnsi="Arial" w:cs="Arial"/>
        </w:rPr>
      </w:pPr>
    </w:p>
    <w:p w:rsidR="00593B4E" w:rsidRDefault="00593B4E" w:rsidP="00593B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</w:p>
    <w:p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Communicates openly and honestly with all others in the organization.</w:t>
      </w:r>
    </w:p>
    <w:p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You must have a working phone that receives calls and/or text without delay.</w:t>
      </w:r>
    </w:p>
    <w:p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Communicates respectfully at all times.</w:t>
      </w:r>
    </w:p>
    <w:p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Does not expose customers to internal disagreements.</w:t>
      </w:r>
    </w:p>
    <w:p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Resolves conflicts respectfully and in a timely manner, asks for assistance from appropriate supervisor as needed.</w:t>
      </w:r>
    </w:p>
    <w:p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Communicates needs promptly and efficiently.</w:t>
      </w:r>
    </w:p>
    <w:p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Participates actively in department team and all-staff meetings.</w:t>
      </w:r>
    </w:p>
    <w:p w:rsidR="00593B4E" w:rsidRDefault="00593B4E" w:rsidP="00593B4E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Stays informed by reading all communications from the General Manager, managers, HR, and in department log books.</w:t>
      </w:r>
    </w:p>
    <w:p w:rsidR="00593B4E" w:rsidRDefault="00593B4E" w:rsidP="00593B4E">
      <w:pPr>
        <w:rPr>
          <w:rFonts w:ascii="Arial" w:hAnsi="Arial" w:cs="Arial"/>
        </w:rPr>
      </w:pPr>
    </w:p>
    <w:p w:rsidR="00593B4E" w:rsidRDefault="00593B4E" w:rsidP="00593B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Mission Integration</w:t>
      </w:r>
    </w:p>
    <w:p w:rsidR="00593B4E" w:rsidRDefault="00593B4E" w:rsidP="00593B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Knows and promotes the cooperative principles and values.</w:t>
      </w:r>
    </w:p>
    <w:p w:rsidR="00593B4E" w:rsidRDefault="00593B4E" w:rsidP="00593B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Understands Viroqua Food Co-op’s Mission and Ends.</w:t>
      </w:r>
    </w:p>
    <w:p w:rsidR="00593B4E" w:rsidRDefault="00593B4E" w:rsidP="00593B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Knows Viroqua Food Co-op and Co-op history.</w:t>
      </w:r>
    </w:p>
    <w:p w:rsidR="00593B4E" w:rsidRDefault="00593B4E" w:rsidP="00593B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Gains and shares natural foods knowledge, continually accesses new information.</w:t>
      </w:r>
    </w:p>
    <w:p w:rsidR="00593B4E" w:rsidRDefault="00593B4E" w:rsidP="00593B4E">
      <w:pPr>
        <w:rPr>
          <w:rFonts w:ascii="Arial" w:hAnsi="Arial" w:cs="Arial"/>
        </w:rPr>
      </w:pPr>
    </w:p>
    <w:p w:rsidR="00593B4E" w:rsidRDefault="00593B4E" w:rsidP="00593B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Effectiveness</w:t>
      </w:r>
    </w:p>
    <w:p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Reports for scheduled shifts, on-time and ready to work.</w:t>
      </w:r>
    </w:p>
    <w:p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Understands and adheres to organizational and department policy and procedures.</w:t>
      </w:r>
    </w:p>
    <w:p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Accepts and offers feedback and suggestions openly and respectfully.</w:t>
      </w:r>
    </w:p>
    <w:p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Accepts direction willingly and follows through with delegated tasks.</w:t>
      </w:r>
    </w:p>
    <w:p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Learns and adapts to new tasks or situations quickly and cooperatively.</w:t>
      </w:r>
    </w:p>
    <w:p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Maintains job-related confidentiality.</w:t>
      </w:r>
    </w:p>
    <w:p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Takes initiative to identify, report and resolve problems before they escalate.</w:t>
      </w:r>
    </w:p>
    <w:p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Operates with a sense of teamwork; incorporates into daily job.</w:t>
      </w:r>
    </w:p>
    <w:p w:rsidR="00593B4E" w:rsidRDefault="00593B4E" w:rsidP="00593B4E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Provides a positive model for co-workers.</w:t>
      </w:r>
    </w:p>
    <w:p w:rsidR="00593B4E" w:rsidRDefault="00593B4E" w:rsidP="00593B4E">
      <w:pPr>
        <w:rPr>
          <w:rFonts w:ascii="Arial" w:hAnsi="Arial" w:cs="Arial"/>
        </w:rPr>
      </w:pPr>
    </w:p>
    <w:p w:rsidR="00593B4E" w:rsidRDefault="00593B4E" w:rsidP="00593B4E">
      <w:pPr>
        <w:rPr>
          <w:rFonts w:ascii="Arial" w:hAnsi="Arial" w:cs="Arial"/>
        </w:rPr>
      </w:pPr>
    </w:p>
    <w:p w:rsidR="00593B4E" w:rsidRDefault="00593B4E" w:rsidP="00593B4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Performance Standards </w:t>
      </w:r>
    </w:p>
    <w:p w:rsidR="00593B4E" w:rsidRDefault="00593B4E" w:rsidP="00593B4E">
      <w:pPr>
        <w:rPr>
          <w:rFonts w:ascii="Arial" w:hAnsi="Arial" w:cs="Arial"/>
        </w:rPr>
      </w:pPr>
      <w:r>
        <w:rPr>
          <w:rFonts w:ascii="Arial" w:hAnsi="Arial" w:cs="Arial"/>
        </w:rPr>
        <w:t>Quality of Work:</w:t>
      </w:r>
    </w:p>
    <w:p w:rsidR="00593B4E" w:rsidRDefault="00593B4E" w:rsidP="00593B4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Understands technical requirements of job, applies technical knowledge consistently.</w:t>
      </w:r>
    </w:p>
    <w:p w:rsidR="00593B4E" w:rsidRDefault="00593B4E" w:rsidP="00593B4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Performs tasks accurately and efficiently, free from errors.</w:t>
      </w:r>
    </w:p>
    <w:p w:rsidR="00593B4E" w:rsidRDefault="00593B4E" w:rsidP="00593B4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Performs all tasks according to department procedure.</w:t>
      </w:r>
    </w:p>
    <w:p w:rsidR="00593B4E" w:rsidRDefault="00593B4E" w:rsidP="00593B4E">
      <w:pPr>
        <w:rPr>
          <w:rFonts w:ascii="Arial" w:hAnsi="Arial" w:cs="Arial"/>
        </w:rPr>
      </w:pPr>
    </w:p>
    <w:p w:rsidR="00593B4E" w:rsidRDefault="00593B4E" w:rsidP="00593B4E">
      <w:pPr>
        <w:rPr>
          <w:rFonts w:ascii="Arial" w:hAnsi="Arial" w:cs="Arial"/>
        </w:rPr>
      </w:pPr>
      <w:r>
        <w:rPr>
          <w:rFonts w:ascii="Arial" w:hAnsi="Arial" w:cs="Arial"/>
        </w:rPr>
        <w:t>Quantity of Work:</w:t>
      </w:r>
    </w:p>
    <w:p w:rsidR="00593B4E" w:rsidRDefault="00593B4E" w:rsidP="00593B4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Performs tasks consistently at an acceptable rate as outlined by department supervisor.</w:t>
      </w:r>
    </w:p>
    <w:p w:rsidR="00593B4E" w:rsidRDefault="00593B4E" w:rsidP="00593B4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Organizes tasks efficiently, maintains focus and stays productive.</w:t>
      </w:r>
    </w:p>
    <w:p w:rsidR="00593B4E" w:rsidRDefault="00593B4E" w:rsidP="00593B4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Achieves established goals and expected results for the department.</w:t>
      </w:r>
    </w:p>
    <w:p w:rsidR="00593B4E" w:rsidRDefault="00593B4E" w:rsidP="00593B4E">
      <w:pPr>
        <w:rPr>
          <w:rFonts w:ascii="Arial" w:hAnsi="Arial" w:cs="Arial"/>
        </w:rPr>
      </w:pPr>
    </w:p>
    <w:p w:rsidR="00593B4E" w:rsidRDefault="00593B4E" w:rsidP="00593B4E">
      <w:pPr>
        <w:rPr>
          <w:rFonts w:ascii="Arial" w:hAnsi="Arial" w:cs="Arial"/>
        </w:rPr>
      </w:pPr>
      <w:r>
        <w:rPr>
          <w:rFonts w:ascii="Arial" w:hAnsi="Arial" w:cs="Arial"/>
        </w:rPr>
        <w:t>Safety:</w:t>
      </w:r>
    </w:p>
    <w:p w:rsidR="00593B4E" w:rsidRDefault="00593B4E" w:rsidP="00593B4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Maintains safe work environment according to all department procedures, federal and state regulations.</w:t>
      </w:r>
    </w:p>
    <w:p w:rsidR="00593B4E" w:rsidRDefault="00593B4E" w:rsidP="00593B4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Obtains and maintains any necessary licenses.</w:t>
      </w:r>
    </w:p>
    <w:p w:rsidR="00593B4E" w:rsidRDefault="00593B4E" w:rsidP="00593B4E">
      <w:pPr>
        <w:numPr>
          <w:ilvl w:val="0"/>
          <w:numId w:val="18"/>
        </w:numPr>
        <w:spacing w:line="240" w:lineRule="exact"/>
      </w:pPr>
      <w:r w:rsidRPr="00453613">
        <w:rPr>
          <w:rFonts w:ascii="Arial" w:hAnsi="Arial" w:cs="Arial"/>
        </w:rPr>
        <w:t>Wears protective clothing as required for position.</w:t>
      </w:r>
    </w:p>
    <w:p w:rsidR="00593B4E" w:rsidRPr="00965B47" w:rsidRDefault="00593B4E" w:rsidP="00593B4E">
      <w:pPr>
        <w:rPr>
          <w:rFonts w:ascii="Arial" w:hAnsi="Arial" w:cs="Arial"/>
          <w:sz w:val="22"/>
          <w:szCs w:val="22"/>
        </w:rPr>
      </w:pPr>
    </w:p>
    <w:sectPr w:rsidR="00593B4E" w:rsidRPr="00965B47" w:rsidSect="004970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3E" w:rsidRDefault="00327A3E" w:rsidP="00F56179">
      <w:r>
        <w:separator/>
      </w:r>
    </w:p>
  </w:endnote>
  <w:endnote w:type="continuationSeparator" w:id="0">
    <w:p w:rsidR="00327A3E" w:rsidRDefault="00327A3E" w:rsidP="00F5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79" w:rsidRDefault="00F56179">
    <w:pPr>
      <w:pStyle w:val="Footer"/>
    </w:pPr>
    <w:r>
      <w:t>AWT</w:t>
    </w:r>
  </w:p>
  <w:p w:rsidR="00F56179" w:rsidRDefault="00965B47">
    <w:pPr>
      <w:pStyle w:val="Footer"/>
    </w:pPr>
    <w:r>
      <w:t>03/2016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3E" w:rsidRDefault="00327A3E" w:rsidP="00F56179">
      <w:r>
        <w:separator/>
      </w:r>
    </w:p>
  </w:footnote>
  <w:footnote w:type="continuationSeparator" w:id="0">
    <w:p w:rsidR="00327A3E" w:rsidRDefault="00327A3E" w:rsidP="00F5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9B5"/>
    <w:multiLevelType w:val="hybridMultilevel"/>
    <w:tmpl w:val="5A8AD33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C284C"/>
    <w:multiLevelType w:val="hybridMultilevel"/>
    <w:tmpl w:val="71CC3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A54"/>
    <w:multiLevelType w:val="hybridMultilevel"/>
    <w:tmpl w:val="17F0C5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0681E"/>
    <w:multiLevelType w:val="hybridMultilevel"/>
    <w:tmpl w:val="1CA8C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23DB"/>
    <w:multiLevelType w:val="hybridMultilevel"/>
    <w:tmpl w:val="A6A0FB0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C6AD1"/>
    <w:multiLevelType w:val="hybridMultilevel"/>
    <w:tmpl w:val="53D46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E0664"/>
    <w:multiLevelType w:val="hybridMultilevel"/>
    <w:tmpl w:val="93942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C6DC9"/>
    <w:multiLevelType w:val="hybridMultilevel"/>
    <w:tmpl w:val="FA66CA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04BA1"/>
    <w:multiLevelType w:val="hybridMultilevel"/>
    <w:tmpl w:val="122EB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F1E10"/>
    <w:multiLevelType w:val="hybridMultilevel"/>
    <w:tmpl w:val="1A101FC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23BE5"/>
    <w:multiLevelType w:val="hybridMultilevel"/>
    <w:tmpl w:val="F098A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5BE7"/>
    <w:multiLevelType w:val="hybridMultilevel"/>
    <w:tmpl w:val="EA0EB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0AC8"/>
    <w:multiLevelType w:val="hybridMultilevel"/>
    <w:tmpl w:val="91F6F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AD6"/>
    <w:multiLevelType w:val="hybridMultilevel"/>
    <w:tmpl w:val="B4F81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57D6F"/>
    <w:multiLevelType w:val="hybridMultilevel"/>
    <w:tmpl w:val="D048E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AC2789"/>
    <w:multiLevelType w:val="hybridMultilevel"/>
    <w:tmpl w:val="F1560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202A50"/>
    <w:multiLevelType w:val="hybridMultilevel"/>
    <w:tmpl w:val="DBF85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B4413"/>
    <w:multiLevelType w:val="hybridMultilevel"/>
    <w:tmpl w:val="844E2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07"/>
    <w:rsid w:val="002112DE"/>
    <w:rsid w:val="002A69DB"/>
    <w:rsid w:val="00327A3E"/>
    <w:rsid w:val="004970B6"/>
    <w:rsid w:val="0049716C"/>
    <w:rsid w:val="00593B4E"/>
    <w:rsid w:val="007A7867"/>
    <w:rsid w:val="00851B5F"/>
    <w:rsid w:val="00965B47"/>
    <w:rsid w:val="00BB5256"/>
    <w:rsid w:val="00BD3D07"/>
    <w:rsid w:val="00E91726"/>
    <w:rsid w:val="00F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B0A8D-A665-4076-AAE5-B199628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0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D3D07"/>
    <w:pPr>
      <w:keepNext/>
      <w:outlineLvl w:val="1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3D0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palatino">
    <w:name w:val="palatino"/>
    <w:basedOn w:val="Normal"/>
    <w:rsid w:val="00BD3D07"/>
    <w:pPr>
      <w:ind w:firstLine="360"/>
    </w:pPr>
  </w:style>
  <w:style w:type="paragraph" w:styleId="Header">
    <w:name w:val="header"/>
    <w:basedOn w:val="Normal"/>
    <w:link w:val="HeaderChar"/>
    <w:rsid w:val="00BD3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3D07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56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79"/>
    <w:rPr>
      <w:rFonts w:ascii="New York" w:eastAsia="Times New Roman" w:hAnsi="New Yor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6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Alycann benevolent</dc:creator>
  <cp:lastModifiedBy>Charlene Elderkin</cp:lastModifiedBy>
  <cp:revision>2</cp:revision>
  <cp:lastPrinted>2011-02-27T18:52:00Z</cp:lastPrinted>
  <dcterms:created xsi:type="dcterms:W3CDTF">2019-05-21T17:24:00Z</dcterms:created>
  <dcterms:modified xsi:type="dcterms:W3CDTF">2019-05-21T17:24:00Z</dcterms:modified>
</cp:coreProperties>
</file>