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65B2" w:rsidRDefault="0013590C">
      <w:pPr>
        <w:jc w:val="center"/>
        <w:rPr>
          <w:b/>
        </w:rPr>
      </w:pPr>
      <w:bookmarkStart w:id="0" w:name="_GoBack"/>
      <w:bookmarkEnd w:id="0"/>
      <w:r>
        <w:rPr>
          <w:b/>
        </w:rPr>
        <w:t>Oregon State University Permaculture Program</w:t>
      </w:r>
    </w:p>
    <w:p w14:paraId="00000002" w14:textId="77777777" w:rsidR="005865B2" w:rsidRDefault="0013590C">
      <w:pPr>
        <w:jc w:val="center"/>
        <w:rPr>
          <w:b/>
          <w:u w:val="single"/>
        </w:rPr>
      </w:pPr>
      <w:r>
        <w:rPr>
          <w:b/>
          <w:u w:val="single"/>
        </w:rPr>
        <w:t>Scholarship Application Form</w:t>
      </w:r>
    </w:p>
    <w:p w14:paraId="00000003" w14:textId="77777777" w:rsidR="005865B2" w:rsidRDefault="005865B2"/>
    <w:p w14:paraId="00000004" w14:textId="77777777" w:rsidR="005865B2" w:rsidRDefault="0013590C">
      <w:pPr>
        <w:ind w:firstLine="720"/>
      </w:pPr>
      <w:r>
        <w:t>The Permaculture Program provides numerous scholarships each year to all of our courses to the ability that we are able. We preference full scholarships to students who live in countries where the economy makes it very difficult to pay US prices. We also p</w:t>
      </w:r>
      <w:r>
        <w:t xml:space="preserve">reference scholarship recipients from disadvantaged communities. </w:t>
      </w:r>
    </w:p>
    <w:p w14:paraId="00000005" w14:textId="77777777" w:rsidR="005865B2" w:rsidRDefault="0013590C">
      <w:pPr>
        <w:ind w:firstLine="720"/>
      </w:pPr>
      <w:r>
        <w:t>Please fill out this form completely and submit it via the online registration form. When you click through to the registration form via the course webpage, you will find a “scholarship” fie</w:t>
      </w:r>
      <w:r>
        <w:t>ld to which you may upload your information via PDF or Word document.</w:t>
      </w:r>
    </w:p>
    <w:p w14:paraId="00000006" w14:textId="77777777" w:rsidR="005865B2" w:rsidRDefault="005865B2"/>
    <w:p w14:paraId="00000007" w14:textId="77777777" w:rsidR="005865B2" w:rsidRDefault="0013590C">
      <w:pPr>
        <w:jc w:val="center"/>
        <w:rPr>
          <w:b/>
          <w:u w:val="single"/>
        </w:rPr>
      </w:pPr>
      <w:r>
        <w:rPr>
          <w:b/>
          <w:u w:val="single"/>
        </w:rPr>
        <w:t>Student Information:</w:t>
      </w:r>
    </w:p>
    <w:p w14:paraId="00000008" w14:textId="77777777" w:rsidR="005865B2" w:rsidRDefault="0013590C">
      <w:r>
        <w:t>Today’s date:</w:t>
      </w:r>
    </w:p>
    <w:p w14:paraId="00000009" w14:textId="77777777" w:rsidR="005865B2" w:rsidRDefault="0013590C">
      <w:r>
        <w:t>Name:</w:t>
      </w:r>
    </w:p>
    <w:p w14:paraId="0000000A" w14:textId="77777777" w:rsidR="005865B2" w:rsidRDefault="0013590C">
      <w:r>
        <w:t>Country of residence:</w:t>
      </w:r>
    </w:p>
    <w:p w14:paraId="0000000B" w14:textId="77777777" w:rsidR="005865B2" w:rsidRDefault="0013590C">
      <w:r>
        <w:t>Address:</w:t>
      </w:r>
    </w:p>
    <w:p w14:paraId="0000000C" w14:textId="77777777" w:rsidR="005865B2" w:rsidRDefault="0013590C">
      <w:r>
        <w:t>Email:</w:t>
      </w:r>
    </w:p>
    <w:p w14:paraId="0000000D" w14:textId="77777777" w:rsidR="005865B2" w:rsidRDefault="005865B2"/>
    <w:p w14:paraId="0000000E" w14:textId="77777777" w:rsidR="005865B2" w:rsidRDefault="0013590C">
      <w:pPr>
        <w:numPr>
          <w:ilvl w:val="0"/>
          <w:numId w:val="1"/>
        </w:numPr>
      </w:pPr>
      <w:r>
        <w:t>Why do you feel like you qualify for this scholarship?</w:t>
      </w:r>
    </w:p>
    <w:p w14:paraId="0000000F" w14:textId="77777777" w:rsidR="005865B2" w:rsidRDefault="005865B2"/>
    <w:p w14:paraId="00000010" w14:textId="77777777" w:rsidR="005865B2" w:rsidRDefault="005865B2"/>
    <w:p w14:paraId="00000011" w14:textId="77777777" w:rsidR="005865B2" w:rsidRDefault="005865B2"/>
    <w:p w14:paraId="00000012" w14:textId="77777777" w:rsidR="005865B2" w:rsidRDefault="005865B2"/>
    <w:p w14:paraId="00000013" w14:textId="77777777" w:rsidR="005865B2" w:rsidRDefault="005865B2"/>
    <w:p w14:paraId="00000014" w14:textId="77777777" w:rsidR="005865B2" w:rsidRDefault="005865B2"/>
    <w:p w14:paraId="00000015" w14:textId="77777777" w:rsidR="005865B2" w:rsidRDefault="0013590C">
      <w:pPr>
        <w:numPr>
          <w:ilvl w:val="0"/>
          <w:numId w:val="1"/>
        </w:numPr>
      </w:pPr>
      <w:r>
        <w:t>How will you use this course to contribute t</w:t>
      </w:r>
      <w:r>
        <w:t>o your community?</w:t>
      </w:r>
    </w:p>
    <w:p w14:paraId="00000016" w14:textId="77777777" w:rsidR="005865B2" w:rsidRDefault="005865B2"/>
    <w:p w14:paraId="00000017" w14:textId="77777777" w:rsidR="005865B2" w:rsidRDefault="005865B2"/>
    <w:p w14:paraId="00000018" w14:textId="77777777" w:rsidR="005865B2" w:rsidRDefault="005865B2"/>
    <w:p w14:paraId="00000019" w14:textId="77777777" w:rsidR="005865B2" w:rsidRDefault="005865B2"/>
    <w:p w14:paraId="0000001A" w14:textId="77777777" w:rsidR="005865B2" w:rsidRDefault="005865B2"/>
    <w:p w14:paraId="0000001B" w14:textId="77777777" w:rsidR="005865B2" w:rsidRDefault="005865B2"/>
    <w:p w14:paraId="0000001C" w14:textId="77777777" w:rsidR="005865B2" w:rsidRDefault="0013590C">
      <w:pPr>
        <w:numPr>
          <w:ilvl w:val="0"/>
          <w:numId w:val="1"/>
        </w:numPr>
      </w:pPr>
      <w:r>
        <w:t>How much money are you able to pay?</w:t>
      </w:r>
    </w:p>
    <w:p w14:paraId="0000001D" w14:textId="77777777" w:rsidR="005865B2" w:rsidRDefault="005865B2"/>
    <w:p w14:paraId="0000001E" w14:textId="77777777" w:rsidR="005865B2" w:rsidRDefault="0013590C">
      <w:pPr>
        <w:numPr>
          <w:ilvl w:val="0"/>
          <w:numId w:val="1"/>
        </w:numPr>
      </w:pPr>
      <w:r>
        <w:t>Are you fluent in another language besides English and would you be willing to do translations in trade for some tuition reduction?</w:t>
      </w:r>
    </w:p>
    <w:p w14:paraId="0000001F" w14:textId="77777777" w:rsidR="005865B2" w:rsidRDefault="005865B2"/>
    <w:p w14:paraId="00000020" w14:textId="77777777" w:rsidR="005865B2" w:rsidRDefault="0013590C">
      <w:pPr>
        <w:numPr>
          <w:ilvl w:val="0"/>
          <w:numId w:val="1"/>
        </w:numPr>
      </w:pPr>
      <w:r>
        <w:t>Do you have any other relevant web-based skills that you can offer in trade?</w:t>
      </w:r>
    </w:p>
    <w:p w14:paraId="00000021" w14:textId="77777777" w:rsidR="005865B2" w:rsidRDefault="005865B2"/>
    <w:p w14:paraId="00000022" w14:textId="77777777" w:rsidR="005865B2" w:rsidRDefault="005865B2"/>
    <w:sectPr w:rsidR="005865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6D2C"/>
    <w:multiLevelType w:val="multilevel"/>
    <w:tmpl w:val="11DEC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B2"/>
    <w:rsid w:val="0013590C"/>
    <w:rsid w:val="005865B2"/>
    <w:rsid w:val="006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A0B4B-494A-4FEA-8428-E26D67F5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Klump-Hensley, Katie N</dc:creator>
  <cp:lastModifiedBy>Klump-Hensley, Katie N</cp:lastModifiedBy>
  <cp:revision>2</cp:revision>
  <dcterms:created xsi:type="dcterms:W3CDTF">2020-10-01T20:19:00Z</dcterms:created>
  <dcterms:modified xsi:type="dcterms:W3CDTF">2020-10-01T20:19:00Z</dcterms:modified>
</cp:coreProperties>
</file>