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292E" w14:textId="5F415104" w:rsidR="00974197" w:rsidRDefault="00016708" w:rsidP="00E736E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December</w:t>
      </w:r>
      <w:r w:rsidR="00A35505">
        <w:rPr>
          <w:rFonts w:ascii="Arial" w:hAnsi="Arial"/>
          <w:b/>
          <w:sz w:val="28"/>
          <w:szCs w:val="28"/>
        </w:rPr>
        <w:t xml:space="preserve"> 20</w:t>
      </w:r>
      <w:r w:rsidR="0093317A">
        <w:rPr>
          <w:rFonts w:ascii="Arial" w:hAnsi="Arial"/>
          <w:b/>
          <w:sz w:val="28"/>
          <w:szCs w:val="28"/>
        </w:rPr>
        <w:t>20</w:t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E736EF">
        <w:rPr>
          <w:rFonts w:ascii="Arial" w:hAnsi="Arial"/>
          <w:b/>
          <w:sz w:val="28"/>
          <w:szCs w:val="28"/>
        </w:rPr>
        <w:tab/>
      </w:r>
      <w:r w:rsidR="00595F16">
        <w:rPr>
          <w:rFonts w:ascii="Arial" w:hAnsi="Arial"/>
          <w:b/>
          <w:sz w:val="28"/>
          <w:szCs w:val="28"/>
        </w:rPr>
        <w:t xml:space="preserve"> </w:t>
      </w:r>
    </w:p>
    <w:p w14:paraId="13D7292F" w14:textId="10A2A035" w:rsidR="00014E54" w:rsidRDefault="005E13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QC </w:t>
      </w:r>
      <w:r w:rsidR="00ED7FAC">
        <w:rPr>
          <w:rFonts w:ascii="Arial" w:hAnsi="Arial"/>
          <w:b/>
          <w:sz w:val="28"/>
          <w:szCs w:val="28"/>
        </w:rPr>
        <w:t>Lab Analyst</w:t>
      </w:r>
    </w:p>
    <w:p w14:paraId="251CE26E" w14:textId="07A32147" w:rsidR="00C35DED" w:rsidRDefault="00C35DE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Full-time, regular</w:t>
      </w:r>
    </w:p>
    <w:p w14:paraId="355AE2D7" w14:textId="77777777" w:rsidR="00E736EF" w:rsidRDefault="00E736EF" w:rsidP="0008188C">
      <w:pPr>
        <w:rPr>
          <w:rFonts w:ascii="Arial" w:hAnsi="Arial" w:cs="Arial"/>
          <w:b/>
          <w:bCs/>
          <w:sz w:val="22"/>
          <w:szCs w:val="22"/>
        </w:rPr>
      </w:pPr>
    </w:p>
    <w:p w14:paraId="13D72932" w14:textId="02BA04E8" w:rsidR="002925DE" w:rsidRPr="00E736EF" w:rsidRDefault="002925DE" w:rsidP="0008188C">
      <w:pPr>
        <w:rPr>
          <w:rFonts w:ascii="Arial" w:hAnsi="Arial" w:cs="Arial"/>
          <w:b/>
          <w:bCs/>
          <w:sz w:val="24"/>
          <w:szCs w:val="24"/>
        </w:rPr>
      </w:pPr>
      <w:r w:rsidRPr="00E736EF">
        <w:rPr>
          <w:rFonts w:ascii="Arial" w:hAnsi="Arial" w:cs="Arial"/>
          <w:b/>
          <w:bCs/>
          <w:sz w:val="24"/>
          <w:szCs w:val="24"/>
        </w:rPr>
        <w:t xml:space="preserve">As </w:t>
      </w:r>
      <w:r w:rsidR="00ED7FAC" w:rsidRPr="00E736EF">
        <w:rPr>
          <w:rFonts w:ascii="Arial" w:hAnsi="Arial" w:cs="Arial"/>
          <w:b/>
          <w:bCs/>
          <w:sz w:val="24"/>
          <w:szCs w:val="24"/>
        </w:rPr>
        <w:t>a Lab Analyst</w:t>
      </w:r>
      <w:r w:rsidRPr="00E736EF">
        <w:rPr>
          <w:rFonts w:ascii="Arial" w:hAnsi="Arial" w:cs="Arial"/>
          <w:b/>
          <w:bCs/>
          <w:sz w:val="24"/>
          <w:szCs w:val="24"/>
        </w:rPr>
        <w:t xml:space="preserve"> you will:</w:t>
      </w:r>
    </w:p>
    <w:p w14:paraId="75B81F9E" w14:textId="43021E95" w:rsidR="009057A8" w:rsidRDefault="009057A8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9057A8">
        <w:rPr>
          <w:rFonts w:ascii="Arial" w:hAnsi="Arial" w:cs="Arial"/>
          <w:bCs/>
          <w:sz w:val="24"/>
          <w:szCs w:val="24"/>
        </w:rPr>
        <w:t>The responsibilities of this position include performing routine quality control testing of pharmaceutical products and related materials in accordance with site policies, departmental procedures, compendial methods, and cGMP regulations</w:t>
      </w:r>
      <w:r w:rsidR="004B0614">
        <w:rPr>
          <w:rFonts w:ascii="Arial" w:hAnsi="Arial" w:cs="Arial"/>
          <w:bCs/>
          <w:sz w:val="24"/>
          <w:szCs w:val="24"/>
        </w:rPr>
        <w:t>.</w:t>
      </w:r>
    </w:p>
    <w:p w14:paraId="6769AFED" w14:textId="77777777" w:rsidR="009057A8" w:rsidRDefault="009057A8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9057A8">
        <w:rPr>
          <w:rFonts w:ascii="Arial" w:hAnsi="Arial" w:cs="Arial"/>
          <w:bCs/>
          <w:sz w:val="24"/>
          <w:szCs w:val="24"/>
        </w:rPr>
        <w:t xml:space="preserve">High productivity and the ability to multi-task coupled with a low error rate and attention to detail are critical characteristics of this position. </w:t>
      </w:r>
    </w:p>
    <w:p w14:paraId="13D72939" w14:textId="564C2A5D" w:rsidR="0008188C" w:rsidRPr="00E736EF" w:rsidRDefault="0008188C" w:rsidP="0008188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 xml:space="preserve">Perform bench work such as </w:t>
      </w:r>
      <w:r w:rsidR="00ED7FAC" w:rsidRPr="00E736EF">
        <w:rPr>
          <w:rFonts w:ascii="Arial" w:hAnsi="Arial" w:cs="Arial"/>
          <w:bCs/>
          <w:sz w:val="24"/>
          <w:szCs w:val="24"/>
        </w:rPr>
        <w:t xml:space="preserve">FTIR, </w:t>
      </w:r>
      <w:r w:rsidRPr="00E736EF">
        <w:rPr>
          <w:rFonts w:ascii="Arial" w:hAnsi="Arial" w:cs="Arial"/>
          <w:bCs/>
          <w:sz w:val="24"/>
          <w:szCs w:val="24"/>
        </w:rPr>
        <w:t>HPLC, GC</w:t>
      </w:r>
      <w:r w:rsidR="009057A8">
        <w:rPr>
          <w:rFonts w:ascii="Arial" w:hAnsi="Arial" w:cs="Arial"/>
          <w:bCs/>
          <w:sz w:val="24"/>
          <w:szCs w:val="24"/>
        </w:rPr>
        <w:t>,</w:t>
      </w:r>
      <w:r w:rsidRPr="00E736E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736EF">
        <w:rPr>
          <w:rFonts w:ascii="Arial" w:hAnsi="Arial" w:cs="Arial"/>
          <w:bCs/>
          <w:sz w:val="24"/>
          <w:szCs w:val="24"/>
        </w:rPr>
        <w:t>dissolution</w:t>
      </w:r>
      <w:proofErr w:type="gramEnd"/>
      <w:r w:rsidR="00BF3FEC">
        <w:rPr>
          <w:rFonts w:ascii="Arial" w:hAnsi="Arial" w:cs="Arial"/>
          <w:bCs/>
          <w:sz w:val="24"/>
          <w:szCs w:val="24"/>
        </w:rPr>
        <w:t xml:space="preserve"> and</w:t>
      </w:r>
      <w:r w:rsidR="009057A8">
        <w:rPr>
          <w:rFonts w:ascii="Arial" w:hAnsi="Arial" w:cs="Arial"/>
          <w:bCs/>
          <w:sz w:val="24"/>
          <w:szCs w:val="24"/>
        </w:rPr>
        <w:t xml:space="preserve"> transdermal physical testing</w:t>
      </w:r>
      <w:r w:rsidR="004B0614">
        <w:rPr>
          <w:rFonts w:ascii="Arial" w:hAnsi="Arial" w:cs="Arial"/>
          <w:bCs/>
          <w:sz w:val="24"/>
          <w:szCs w:val="24"/>
        </w:rPr>
        <w:t>.</w:t>
      </w:r>
    </w:p>
    <w:p w14:paraId="2E823F11" w14:textId="372FB343" w:rsidR="005F6604" w:rsidRPr="00E736EF" w:rsidRDefault="00BF3FEC" w:rsidP="0008188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BF3FEC">
        <w:rPr>
          <w:rFonts w:ascii="Arial" w:hAnsi="Arial" w:cs="Arial"/>
          <w:bCs/>
          <w:sz w:val="24"/>
          <w:szCs w:val="24"/>
        </w:rPr>
        <w:t>Must demonstrate flexibility/agility and engagement in a changing environment. The candidate is expected to display good laboratory technique</w:t>
      </w:r>
      <w:r w:rsidR="005F6604">
        <w:rPr>
          <w:rFonts w:ascii="Arial" w:hAnsi="Arial" w:cs="Arial"/>
          <w:bCs/>
          <w:sz w:val="24"/>
          <w:szCs w:val="24"/>
        </w:rPr>
        <w:t xml:space="preserve"> meeting </w:t>
      </w:r>
      <w:proofErr w:type="spellStart"/>
      <w:r w:rsidR="005F6604">
        <w:rPr>
          <w:rFonts w:ascii="Arial" w:hAnsi="Arial" w:cs="Arial"/>
          <w:bCs/>
          <w:sz w:val="24"/>
          <w:szCs w:val="24"/>
        </w:rPr>
        <w:t>QbD</w:t>
      </w:r>
      <w:proofErr w:type="spellEnd"/>
      <w:r w:rsidR="005F6604">
        <w:rPr>
          <w:rFonts w:ascii="Arial" w:hAnsi="Arial" w:cs="Arial"/>
          <w:bCs/>
          <w:sz w:val="24"/>
          <w:szCs w:val="24"/>
        </w:rPr>
        <w:t xml:space="preserve"> standards and meet all regulatory requirements.</w:t>
      </w:r>
    </w:p>
    <w:p w14:paraId="458ABD45" w14:textId="77777777" w:rsidR="009C2314" w:rsidRDefault="009C2314" w:rsidP="0008188C">
      <w:pPr>
        <w:rPr>
          <w:rFonts w:ascii="Arial" w:hAnsi="Arial" w:cs="Arial"/>
          <w:b/>
          <w:bCs/>
          <w:sz w:val="24"/>
          <w:szCs w:val="24"/>
        </w:rPr>
      </w:pPr>
    </w:p>
    <w:p w14:paraId="13D7293B" w14:textId="6EFB9B89" w:rsidR="0008188C" w:rsidRPr="00E736EF" w:rsidRDefault="0008188C" w:rsidP="0008188C">
      <w:pPr>
        <w:rPr>
          <w:rFonts w:ascii="Arial" w:hAnsi="Arial" w:cs="Arial"/>
          <w:b/>
          <w:bCs/>
          <w:sz w:val="24"/>
          <w:szCs w:val="24"/>
        </w:rPr>
      </w:pPr>
      <w:r w:rsidRPr="00E736EF">
        <w:rPr>
          <w:rFonts w:ascii="Arial" w:hAnsi="Arial" w:cs="Arial"/>
          <w:b/>
          <w:bCs/>
          <w:sz w:val="24"/>
          <w:szCs w:val="24"/>
        </w:rPr>
        <w:t>Qualifications:</w:t>
      </w:r>
    </w:p>
    <w:p w14:paraId="13D7293C" w14:textId="541687F6" w:rsidR="0008188C" w:rsidRPr="00E736EF" w:rsidRDefault="0008188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 xml:space="preserve">Bachelor’s degree in relevant science field with </w:t>
      </w:r>
      <w:r w:rsidR="00D37188" w:rsidRPr="00E736EF">
        <w:rPr>
          <w:rFonts w:ascii="Arial" w:hAnsi="Arial" w:cs="Arial"/>
          <w:bCs/>
          <w:sz w:val="24"/>
          <w:szCs w:val="24"/>
        </w:rPr>
        <w:t xml:space="preserve">minimum </w:t>
      </w:r>
      <w:r w:rsidR="005F6604">
        <w:rPr>
          <w:rFonts w:ascii="Arial" w:hAnsi="Arial" w:cs="Arial"/>
          <w:bCs/>
          <w:sz w:val="24"/>
          <w:szCs w:val="24"/>
        </w:rPr>
        <w:t>1-3</w:t>
      </w:r>
      <w:r w:rsidR="00D37188" w:rsidRPr="00E736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7188" w:rsidRPr="00E736EF">
        <w:rPr>
          <w:rFonts w:ascii="Arial" w:hAnsi="Arial" w:cs="Arial"/>
          <w:bCs/>
          <w:sz w:val="24"/>
          <w:szCs w:val="24"/>
        </w:rPr>
        <w:t xml:space="preserve">years </w:t>
      </w:r>
      <w:r w:rsidRPr="00E736EF">
        <w:rPr>
          <w:rFonts w:ascii="Arial" w:hAnsi="Arial" w:cs="Arial"/>
          <w:bCs/>
          <w:sz w:val="24"/>
          <w:szCs w:val="24"/>
        </w:rPr>
        <w:t>experience</w:t>
      </w:r>
      <w:proofErr w:type="spellEnd"/>
      <w:r w:rsidRPr="00E736EF">
        <w:rPr>
          <w:rFonts w:ascii="Arial" w:hAnsi="Arial" w:cs="Arial"/>
          <w:bCs/>
          <w:sz w:val="24"/>
          <w:szCs w:val="24"/>
        </w:rPr>
        <w:t>.</w:t>
      </w:r>
    </w:p>
    <w:p w14:paraId="6D35B032" w14:textId="42D06A89" w:rsidR="00ED7FAC" w:rsidRPr="00E736EF" w:rsidRDefault="00ED7FA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>Highly motivated and self-driven individual with ability to work independently, and multi-task, adhere to aggressive timelines in support of department and company objectives</w:t>
      </w:r>
    </w:p>
    <w:p w14:paraId="5093E0D6" w14:textId="18C0425B" w:rsidR="00ED7FAC" w:rsidRPr="00E736EF" w:rsidRDefault="00ED7FAC" w:rsidP="0008188C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 xml:space="preserve">A minimum of 0-2 </w:t>
      </w:r>
      <w:proofErr w:type="spellStart"/>
      <w:r w:rsidRPr="00E736EF">
        <w:rPr>
          <w:rFonts w:ascii="Arial" w:hAnsi="Arial" w:cs="Arial"/>
          <w:bCs/>
          <w:sz w:val="24"/>
          <w:szCs w:val="24"/>
        </w:rPr>
        <w:t>years experience</w:t>
      </w:r>
      <w:proofErr w:type="spellEnd"/>
      <w:r w:rsidRPr="00E736EF">
        <w:rPr>
          <w:rFonts w:ascii="Arial" w:hAnsi="Arial" w:cs="Arial"/>
          <w:bCs/>
          <w:sz w:val="24"/>
          <w:szCs w:val="24"/>
        </w:rPr>
        <w:t xml:space="preserve"> in a pharmaceutical manufacturing laboratory environment</w:t>
      </w:r>
    </w:p>
    <w:p w14:paraId="13D72944" w14:textId="2EADF287" w:rsidR="0008188C" w:rsidRPr="00E736EF" w:rsidRDefault="0008188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>Knowledge</w:t>
      </w:r>
      <w:r w:rsidR="003E0A76" w:rsidRPr="00E736EF">
        <w:rPr>
          <w:rFonts w:ascii="Arial" w:hAnsi="Arial" w:cs="Arial"/>
          <w:bCs/>
          <w:sz w:val="24"/>
          <w:szCs w:val="24"/>
        </w:rPr>
        <w:t xml:space="preserve"> </w:t>
      </w:r>
      <w:r w:rsidR="00ED7FAC" w:rsidRPr="00E736EF">
        <w:rPr>
          <w:rFonts w:ascii="Arial" w:hAnsi="Arial" w:cs="Arial"/>
          <w:bCs/>
          <w:sz w:val="24"/>
          <w:szCs w:val="24"/>
        </w:rPr>
        <w:t>of analytical techniques including HPLC, (GC, FTIR and dissolution experience a plus</w:t>
      </w:r>
      <w:proofErr w:type="gramStart"/>
      <w:r w:rsidR="00ED7FAC" w:rsidRPr="00E736EF">
        <w:rPr>
          <w:rFonts w:ascii="Arial" w:hAnsi="Arial" w:cs="Arial"/>
          <w:bCs/>
          <w:sz w:val="24"/>
          <w:szCs w:val="24"/>
        </w:rPr>
        <w:t>)</w:t>
      </w:r>
      <w:r w:rsidRPr="00E736EF">
        <w:rPr>
          <w:rFonts w:ascii="Arial" w:hAnsi="Arial" w:cs="Arial"/>
          <w:bCs/>
          <w:sz w:val="24"/>
          <w:szCs w:val="24"/>
        </w:rPr>
        <w:t>..</w:t>
      </w:r>
      <w:proofErr w:type="gramEnd"/>
    </w:p>
    <w:p w14:paraId="13D72945" w14:textId="77777777" w:rsidR="0008188C" w:rsidRPr="00E736EF" w:rsidRDefault="0008188C" w:rsidP="0008188C">
      <w:pPr>
        <w:rPr>
          <w:rFonts w:ascii="Arial" w:hAnsi="Arial" w:cs="Arial"/>
          <w:bCs/>
          <w:sz w:val="24"/>
          <w:szCs w:val="24"/>
        </w:rPr>
      </w:pPr>
    </w:p>
    <w:p w14:paraId="13D72946" w14:textId="77777777" w:rsidR="0008188C" w:rsidRPr="00E736EF" w:rsidRDefault="0008188C" w:rsidP="0008188C">
      <w:pPr>
        <w:rPr>
          <w:rFonts w:ascii="Arial" w:hAnsi="Arial" w:cs="Arial"/>
          <w:b/>
          <w:bCs/>
          <w:sz w:val="24"/>
          <w:szCs w:val="24"/>
        </w:rPr>
      </w:pPr>
      <w:r w:rsidRPr="00E736EF">
        <w:rPr>
          <w:rFonts w:ascii="Arial" w:hAnsi="Arial" w:cs="Arial"/>
          <w:b/>
          <w:bCs/>
          <w:sz w:val="24"/>
          <w:szCs w:val="24"/>
        </w:rPr>
        <w:t>Preferred Qualifications:</w:t>
      </w:r>
    </w:p>
    <w:p w14:paraId="13D72947" w14:textId="49B806EB" w:rsidR="0008188C" w:rsidRPr="00E736EF" w:rsidRDefault="004C69D9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2-4</w:t>
      </w:r>
      <w:r w:rsidR="0008188C" w:rsidRPr="00E736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188C" w:rsidRPr="00E736EF">
        <w:rPr>
          <w:rFonts w:ascii="Arial" w:hAnsi="Arial" w:cs="Arial"/>
          <w:bCs/>
          <w:sz w:val="24"/>
          <w:szCs w:val="24"/>
        </w:rPr>
        <w:t>years experience</w:t>
      </w:r>
      <w:proofErr w:type="spellEnd"/>
      <w:r w:rsidR="0008188C" w:rsidRPr="00E736EF">
        <w:rPr>
          <w:rFonts w:ascii="Arial" w:hAnsi="Arial" w:cs="Arial"/>
          <w:bCs/>
          <w:sz w:val="24"/>
          <w:szCs w:val="24"/>
        </w:rPr>
        <w:t xml:space="preserve"> in the FDA drug/pharmaceutical industry </w:t>
      </w:r>
    </w:p>
    <w:p w14:paraId="07AD4C4E" w14:textId="19D18111" w:rsidR="00ED7FAC" w:rsidRDefault="00ED7FAC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E736EF">
        <w:rPr>
          <w:rFonts w:ascii="Arial" w:hAnsi="Arial" w:cs="Arial"/>
          <w:bCs/>
          <w:sz w:val="24"/>
          <w:szCs w:val="24"/>
        </w:rPr>
        <w:t>Knowledge of analytical method development and validation</w:t>
      </w:r>
    </w:p>
    <w:p w14:paraId="15512F3D" w14:textId="40A3A844" w:rsidR="009C2314" w:rsidRDefault="009C2314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Experience using chromatographic software (Empower 3 – strongly preferred)</w:t>
      </w:r>
    </w:p>
    <w:p w14:paraId="617B0773" w14:textId="33EE4C40" w:rsidR="009C2314" w:rsidRDefault="009C2314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Knowledge with cGMP, </w:t>
      </w:r>
      <w:proofErr w:type="spellStart"/>
      <w:r>
        <w:rPr>
          <w:rFonts w:ascii="Arial" w:hAnsi="Arial" w:cs="Arial"/>
          <w:bCs/>
          <w:sz w:val="24"/>
          <w:szCs w:val="24"/>
        </w:rPr>
        <w:t>cGLP</w:t>
      </w:r>
      <w:proofErr w:type="spellEnd"/>
      <w:r>
        <w:rPr>
          <w:rFonts w:ascii="Arial" w:hAnsi="Arial" w:cs="Arial"/>
          <w:bCs/>
          <w:sz w:val="24"/>
          <w:szCs w:val="24"/>
        </w:rPr>
        <w:t>, USP and the regulatory requirements for pharmaceuticals</w:t>
      </w:r>
    </w:p>
    <w:p w14:paraId="57EFF5C9" w14:textId="21E0562E" w:rsidR="004C69D9" w:rsidRDefault="004C69D9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Experience in statistical data analysis and </w:t>
      </w:r>
      <w:proofErr w:type="spellStart"/>
      <w:r>
        <w:rPr>
          <w:rFonts w:ascii="Arial" w:hAnsi="Arial" w:cs="Arial"/>
          <w:bCs/>
          <w:sz w:val="24"/>
          <w:szCs w:val="24"/>
        </w:rPr>
        <w:t>QbD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principles</w:t>
      </w:r>
    </w:p>
    <w:p w14:paraId="13D7294C" w14:textId="5A4417FE" w:rsidR="0008188C" w:rsidRPr="004C69D9" w:rsidRDefault="004C69D9" w:rsidP="000818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4C69D9">
        <w:rPr>
          <w:rFonts w:ascii="Arial" w:hAnsi="Arial" w:cs="Arial"/>
          <w:bCs/>
          <w:sz w:val="24"/>
          <w:szCs w:val="24"/>
        </w:rPr>
        <w:t>Must be able to think critically and troubleshoot typical analytical (HPLC) instrumentation problems</w:t>
      </w:r>
    </w:p>
    <w:p w14:paraId="70FC4AE1" w14:textId="77777777" w:rsidR="009C2314" w:rsidRDefault="009C2314" w:rsidP="008B19E8">
      <w:pPr>
        <w:rPr>
          <w:rFonts w:ascii="Tahoma" w:hAnsi="Tahoma"/>
          <w:sz w:val="24"/>
          <w:szCs w:val="24"/>
        </w:rPr>
      </w:pPr>
    </w:p>
    <w:p w14:paraId="13D7294D" w14:textId="768BEC7C" w:rsidR="008B19E8" w:rsidRPr="00E736EF" w:rsidRDefault="008B19E8" w:rsidP="008B19E8">
      <w:pPr>
        <w:rPr>
          <w:rFonts w:ascii="Tahoma" w:hAnsi="Tahoma"/>
          <w:i/>
          <w:sz w:val="24"/>
          <w:szCs w:val="24"/>
          <w:u w:val="single"/>
        </w:rPr>
      </w:pPr>
      <w:r w:rsidRPr="00E736EF">
        <w:rPr>
          <w:rFonts w:ascii="Tahoma" w:hAnsi="Tahoma"/>
          <w:sz w:val="24"/>
          <w:szCs w:val="24"/>
        </w:rPr>
        <w:t xml:space="preserve">We’re looking for people who share our commitment to </w:t>
      </w:r>
      <w:r w:rsidRPr="00E736EF">
        <w:rPr>
          <w:rFonts w:ascii="Tahoma" w:hAnsi="Tahoma"/>
          <w:i/>
          <w:sz w:val="24"/>
          <w:szCs w:val="24"/>
          <w:u w:val="single"/>
        </w:rPr>
        <w:t>Excellence, Responsibility, Integrity, Community, Knowledge and Attitude.</w:t>
      </w:r>
    </w:p>
    <w:p w14:paraId="13D7294E" w14:textId="77777777" w:rsidR="00974197" w:rsidRDefault="00974197" w:rsidP="00E465E4">
      <w:pPr>
        <w:jc w:val="center"/>
        <w:rPr>
          <w:rFonts w:ascii="Arial" w:hAnsi="Arial"/>
          <w:b/>
          <w:sz w:val="22"/>
        </w:rPr>
      </w:pPr>
    </w:p>
    <w:p w14:paraId="309803AF" w14:textId="77777777" w:rsidR="00E736EF" w:rsidRDefault="00E736EF" w:rsidP="00E465E4">
      <w:pPr>
        <w:jc w:val="center"/>
        <w:rPr>
          <w:rFonts w:ascii="Arial" w:hAnsi="Arial"/>
          <w:i/>
          <w:sz w:val="22"/>
        </w:rPr>
      </w:pPr>
    </w:p>
    <w:p w14:paraId="13D72950" w14:textId="288FD2D5" w:rsidR="00657510" w:rsidRPr="00657510" w:rsidRDefault="00657510" w:rsidP="00E465E4">
      <w:pPr>
        <w:jc w:val="center"/>
        <w:rPr>
          <w:rFonts w:ascii="Arial" w:hAnsi="Arial"/>
          <w:i/>
          <w:sz w:val="22"/>
        </w:rPr>
      </w:pPr>
      <w:proofErr w:type="spellStart"/>
      <w:r w:rsidRPr="00657510">
        <w:rPr>
          <w:rFonts w:ascii="Arial" w:hAnsi="Arial"/>
          <w:i/>
          <w:sz w:val="22"/>
        </w:rPr>
        <w:t>Tapemark</w:t>
      </w:r>
      <w:proofErr w:type="spellEnd"/>
      <w:r w:rsidRPr="00657510">
        <w:rPr>
          <w:rFonts w:ascii="Arial" w:hAnsi="Arial"/>
          <w:i/>
          <w:sz w:val="22"/>
        </w:rPr>
        <w:t xml:space="preserve">, 1685 </w:t>
      </w:r>
      <w:proofErr w:type="spellStart"/>
      <w:r w:rsidRPr="00657510">
        <w:rPr>
          <w:rFonts w:ascii="Arial" w:hAnsi="Arial"/>
          <w:i/>
          <w:sz w:val="22"/>
        </w:rPr>
        <w:t>Marthaler</w:t>
      </w:r>
      <w:proofErr w:type="spellEnd"/>
      <w:r w:rsidRPr="00657510">
        <w:rPr>
          <w:rFonts w:ascii="Arial" w:hAnsi="Arial"/>
          <w:i/>
          <w:sz w:val="22"/>
        </w:rPr>
        <w:t xml:space="preserve"> Lane, West St Paul, MN 55118</w:t>
      </w:r>
    </w:p>
    <w:p w14:paraId="13D72951" w14:textId="77777777" w:rsidR="00E465E4" w:rsidRDefault="00E465E4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Equal Opportunity Employer</w:t>
      </w:r>
    </w:p>
    <w:p w14:paraId="13D72952" w14:textId="77777777" w:rsidR="00974197" w:rsidRDefault="00974197" w:rsidP="00E465E4">
      <w:pPr>
        <w:jc w:val="center"/>
        <w:rPr>
          <w:rFonts w:ascii="Arial" w:hAnsi="Arial"/>
          <w:b/>
          <w:sz w:val="22"/>
        </w:rPr>
      </w:pPr>
    </w:p>
    <w:p w14:paraId="3D59E10C" w14:textId="77777777" w:rsidR="001067A1" w:rsidRDefault="001067A1" w:rsidP="00E465E4">
      <w:pPr>
        <w:jc w:val="center"/>
        <w:rPr>
          <w:rFonts w:ascii="Arial" w:hAnsi="Arial"/>
          <w:b/>
          <w:sz w:val="22"/>
        </w:rPr>
      </w:pPr>
    </w:p>
    <w:p w14:paraId="66960A15" w14:textId="77777777" w:rsidR="001067A1" w:rsidRDefault="00974197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Tapemark employees please complete an internal application and attach your resume</w:t>
      </w:r>
      <w:r w:rsidR="00212A9B">
        <w:rPr>
          <w:rFonts w:ascii="Arial" w:hAnsi="Arial"/>
          <w:b/>
          <w:sz w:val="22"/>
        </w:rPr>
        <w:t xml:space="preserve">. </w:t>
      </w:r>
      <w:r w:rsidR="001067A1">
        <w:rPr>
          <w:rFonts w:ascii="Arial" w:hAnsi="Arial"/>
          <w:b/>
          <w:sz w:val="22"/>
        </w:rPr>
        <w:t xml:space="preserve">Temp or contract employees complete an external application found on SharePoint. </w:t>
      </w:r>
    </w:p>
    <w:p w14:paraId="13D72953" w14:textId="40345F69" w:rsidR="00974197" w:rsidRDefault="00212A9B" w:rsidP="00E465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Send to Human Resources by </w:t>
      </w:r>
      <w:r w:rsidR="00C35DED">
        <w:rPr>
          <w:rFonts w:ascii="Arial" w:hAnsi="Arial"/>
          <w:b/>
          <w:sz w:val="22"/>
        </w:rPr>
        <w:t>Thursday, August 9, 2018</w:t>
      </w:r>
    </w:p>
    <w:sectPr w:rsidR="00974197" w:rsidSect="00E736EF"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D62C" w14:textId="77777777" w:rsidR="004F7AA6" w:rsidRDefault="004F7AA6" w:rsidP="00D22670">
      <w:r>
        <w:separator/>
      </w:r>
    </w:p>
  </w:endnote>
  <w:endnote w:type="continuationSeparator" w:id="0">
    <w:p w14:paraId="197704E1" w14:textId="77777777" w:rsidR="004F7AA6" w:rsidRDefault="004F7AA6" w:rsidP="00D2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D619" w14:textId="77777777" w:rsidR="004F7AA6" w:rsidRDefault="004F7AA6" w:rsidP="00D22670">
      <w:r>
        <w:separator/>
      </w:r>
    </w:p>
  </w:footnote>
  <w:footnote w:type="continuationSeparator" w:id="0">
    <w:p w14:paraId="12F5B9F8" w14:textId="77777777" w:rsidR="004F7AA6" w:rsidRDefault="004F7AA6" w:rsidP="00D2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E49550"/>
    <w:lvl w:ilvl="0">
      <w:numFmt w:val="bullet"/>
      <w:lvlText w:val="*"/>
      <w:lvlJc w:val="left"/>
    </w:lvl>
  </w:abstractNum>
  <w:abstractNum w:abstractNumId="1" w15:restartNumberingAfterBreak="0">
    <w:nsid w:val="3FFF63AA"/>
    <w:multiLevelType w:val="hybridMultilevel"/>
    <w:tmpl w:val="FFE6B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933C3"/>
    <w:multiLevelType w:val="hybridMultilevel"/>
    <w:tmpl w:val="281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775"/>
    <w:multiLevelType w:val="hybridMultilevel"/>
    <w:tmpl w:val="A0E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9F2"/>
    <w:multiLevelType w:val="hybridMultilevel"/>
    <w:tmpl w:val="887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AF"/>
    <w:rsid w:val="00014E54"/>
    <w:rsid w:val="00016708"/>
    <w:rsid w:val="0008000C"/>
    <w:rsid w:val="0008188C"/>
    <w:rsid w:val="000C531A"/>
    <w:rsid w:val="000E1B7D"/>
    <w:rsid w:val="00106399"/>
    <w:rsid w:val="001067A1"/>
    <w:rsid w:val="00117636"/>
    <w:rsid w:val="001372CE"/>
    <w:rsid w:val="00195C38"/>
    <w:rsid w:val="00212A9B"/>
    <w:rsid w:val="00246745"/>
    <w:rsid w:val="00266469"/>
    <w:rsid w:val="002925DE"/>
    <w:rsid w:val="002B5B4C"/>
    <w:rsid w:val="003E0A76"/>
    <w:rsid w:val="003F7C75"/>
    <w:rsid w:val="00445DEA"/>
    <w:rsid w:val="00457134"/>
    <w:rsid w:val="004A4572"/>
    <w:rsid w:val="004A4C9D"/>
    <w:rsid w:val="004B0614"/>
    <w:rsid w:val="004C69D9"/>
    <w:rsid w:val="004D7708"/>
    <w:rsid w:val="004F5F7F"/>
    <w:rsid w:val="004F7AA6"/>
    <w:rsid w:val="00532CA6"/>
    <w:rsid w:val="0059298C"/>
    <w:rsid w:val="00595F16"/>
    <w:rsid w:val="005E13F7"/>
    <w:rsid w:val="005F6604"/>
    <w:rsid w:val="006003F5"/>
    <w:rsid w:val="006219F8"/>
    <w:rsid w:val="00631FFC"/>
    <w:rsid w:val="0065237A"/>
    <w:rsid w:val="006567C5"/>
    <w:rsid w:val="00657510"/>
    <w:rsid w:val="006A00AA"/>
    <w:rsid w:val="006F3496"/>
    <w:rsid w:val="007056F6"/>
    <w:rsid w:val="00717378"/>
    <w:rsid w:val="007262AF"/>
    <w:rsid w:val="0074565B"/>
    <w:rsid w:val="0076546C"/>
    <w:rsid w:val="007723BF"/>
    <w:rsid w:val="00790902"/>
    <w:rsid w:val="007E3958"/>
    <w:rsid w:val="00844F97"/>
    <w:rsid w:val="00850204"/>
    <w:rsid w:val="00854DC1"/>
    <w:rsid w:val="00862233"/>
    <w:rsid w:val="0086643E"/>
    <w:rsid w:val="00880112"/>
    <w:rsid w:val="008A1FC6"/>
    <w:rsid w:val="008B19E8"/>
    <w:rsid w:val="008E6DBD"/>
    <w:rsid w:val="009057A8"/>
    <w:rsid w:val="00912D2D"/>
    <w:rsid w:val="00920F86"/>
    <w:rsid w:val="0093317A"/>
    <w:rsid w:val="009656EA"/>
    <w:rsid w:val="00974197"/>
    <w:rsid w:val="009A0829"/>
    <w:rsid w:val="009A6896"/>
    <w:rsid w:val="009B0D78"/>
    <w:rsid w:val="009C2314"/>
    <w:rsid w:val="009D3472"/>
    <w:rsid w:val="009E10D5"/>
    <w:rsid w:val="00A207D1"/>
    <w:rsid w:val="00A35505"/>
    <w:rsid w:val="00A75FDE"/>
    <w:rsid w:val="00A96B92"/>
    <w:rsid w:val="00AB7958"/>
    <w:rsid w:val="00AC09E1"/>
    <w:rsid w:val="00AF5031"/>
    <w:rsid w:val="00B5446C"/>
    <w:rsid w:val="00B6521F"/>
    <w:rsid w:val="00B765A6"/>
    <w:rsid w:val="00B94079"/>
    <w:rsid w:val="00BA1A4D"/>
    <w:rsid w:val="00BD1E8D"/>
    <w:rsid w:val="00BD7335"/>
    <w:rsid w:val="00BF3FEC"/>
    <w:rsid w:val="00C35DED"/>
    <w:rsid w:val="00CA5B03"/>
    <w:rsid w:val="00CC4149"/>
    <w:rsid w:val="00D0560F"/>
    <w:rsid w:val="00D21C1B"/>
    <w:rsid w:val="00D22670"/>
    <w:rsid w:val="00D3245F"/>
    <w:rsid w:val="00D37188"/>
    <w:rsid w:val="00D97C41"/>
    <w:rsid w:val="00DC00F8"/>
    <w:rsid w:val="00DE6247"/>
    <w:rsid w:val="00E033D6"/>
    <w:rsid w:val="00E465E4"/>
    <w:rsid w:val="00E519BD"/>
    <w:rsid w:val="00E54A02"/>
    <w:rsid w:val="00E62463"/>
    <w:rsid w:val="00E63F88"/>
    <w:rsid w:val="00E736EF"/>
    <w:rsid w:val="00E843E3"/>
    <w:rsid w:val="00EB0BF1"/>
    <w:rsid w:val="00EB5CDD"/>
    <w:rsid w:val="00ED7FAC"/>
    <w:rsid w:val="00EE0DDB"/>
    <w:rsid w:val="00EE121D"/>
    <w:rsid w:val="00F03C3A"/>
    <w:rsid w:val="00F56DFA"/>
    <w:rsid w:val="00F73F77"/>
    <w:rsid w:val="00F949CD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7292D"/>
  <w15:docId w15:val="{0B1BB798-CC55-415F-B576-1DE193B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23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DB"/>
    <w:pPr>
      <w:ind w:left="720"/>
      <w:contextualSpacing/>
    </w:pPr>
  </w:style>
  <w:style w:type="paragraph" w:styleId="Header">
    <w:name w:val="header"/>
    <w:basedOn w:val="Normal"/>
    <w:link w:val="HeaderChar"/>
    <w:rsid w:val="00D22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670"/>
  </w:style>
  <w:style w:type="paragraph" w:styleId="Footer">
    <w:name w:val="footer"/>
    <w:basedOn w:val="Normal"/>
    <w:link w:val="FooterChar"/>
    <w:rsid w:val="00D22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670"/>
  </w:style>
  <w:style w:type="character" w:styleId="CommentReference">
    <w:name w:val="annotation reference"/>
    <w:basedOn w:val="DefaultParagraphFont"/>
    <w:rsid w:val="00117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636"/>
  </w:style>
  <w:style w:type="character" w:customStyle="1" w:styleId="CommentTextChar">
    <w:name w:val="Comment Text Char"/>
    <w:basedOn w:val="DefaultParagraphFont"/>
    <w:link w:val="CommentText"/>
    <w:rsid w:val="00117636"/>
  </w:style>
  <w:style w:type="paragraph" w:styleId="CommentSubject">
    <w:name w:val="annotation subject"/>
    <w:basedOn w:val="CommentText"/>
    <w:next w:val="CommentText"/>
    <w:link w:val="CommentSubjectChar"/>
    <w:rsid w:val="0011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636"/>
    <w:rPr>
      <w:b/>
      <w:bCs/>
    </w:rPr>
  </w:style>
  <w:style w:type="paragraph" w:styleId="BalloonText">
    <w:name w:val="Balloon Text"/>
    <w:basedOn w:val="Normal"/>
    <w:link w:val="BalloonTextChar"/>
    <w:rsid w:val="0011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FC00FC4E5B94BB5503536A8822A2B" ma:contentTypeVersion="0" ma:contentTypeDescription="Create a new document." ma:contentTypeScope="" ma:versionID="aeabaa2f33302363a9c5e064b151a2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F34A7-341E-488C-B0FB-7D9B11B1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1803FB-A3EA-4543-81E2-3C18E15709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5BF33B-CD86-487E-82E3-AF4D5FE8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Position</vt:lpstr>
    </vt:vector>
  </TitlesOfParts>
  <Company>TAPEMARK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Position</dc:title>
  <dc:subject>QA Technician</dc:subject>
  <dc:creator>Roger Smith</dc:creator>
  <dc:description>2nd Shift - Label Division</dc:description>
  <cp:lastModifiedBy>Bethany Muinch</cp:lastModifiedBy>
  <cp:revision>2</cp:revision>
  <cp:lastPrinted>2017-10-17T17:53:00Z</cp:lastPrinted>
  <dcterms:created xsi:type="dcterms:W3CDTF">2020-12-10T17:38:00Z</dcterms:created>
  <dcterms:modified xsi:type="dcterms:W3CDTF">2020-12-10T17:38:00Z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0x010100C2AFC00FC4E5B94BB5503536A8822A2B</vt:lpwstr>
  </property>
</Properties>
</file>