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943C3" w14:textId="3961342A" w:rsidR="009471B5" w:rsidRPr="00474DF2" w:rsidRDefault="00F63F1D" w:rsidP="009471B5">
      <w:pPr>
        <w:rPr>
          <w:sz w:val="24"/>
          <w:szCs w:val="24"/>
        </w:rPr>
      </w:pPr>
      <w:r w:rsidRPr="00F63F1D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E4BC6" wp14:editId="40C5F06F">
                <wp:simplePos x="0" y="0"/>
                <wp:positionH relativeFrom="column">
                  <wp:posOffset>3416300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CBA75" id="Rectangle 4" o:spid="_x0000_s1026" style="position:absolute;margin-left:269pt;margin-top:0;width:180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" fillcolor="white [3212]" strokecolor="#4579b8 [3044]"/>
            </w:pict>
          </mc:Fallback>
        </mc:AlternateContent>
      </w:r>
      <w:r w:rsidR="009471B5" w:rsidRPr="00474DF2">
        <w:rPr>
          <w:sz w:val="24"/>
          <w:szCs w:val="24"/>
        </w:rPr>
        <w:t>[Today’s Date]</w:t>
      </w:r>
      <w:r w:rsidR="006F4F79" w:rsidRPr="00474DF2">
        <w:rPr>
          <w:noProof/>
          <w:sz w:val="24"/>
          <w:szCs w:val="24"/>
        </w:rPr>
        <w:t xml:space="preserve"> </w:t>
      </w:r>
    </w:p>
    <w:p w14:paraId="59F93F91" w14:textId="47AB8B7D" w:rsidR="009471B5" w:rsidRPr="00474DF2" w:rsidRDefault="00F63F1D" w:rsidP="009471B5">
      <w:pPr>
        <w:rPr>
          <w:sz w:val="24"/>
          <w:szCs w:val="24"/>
        </w:rPr>
      </w:pPr>
      <w:r w:rsidRPr="00F63F1D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11C41" wp14:editId="7FBDCDD0">
                <wp:simplePos x="0" y="0"/>
                <wp:positionH relativeFrom="column">
                  <wp:posOffset>3987800</wp:posOffset>
                </wp:positionH>
                <wp:positionV relativeFrom="paragraph">
                  <wp:posOffset>179705</wp:posOffset>
                </wp:positionV>
                <wp:extent cx="914400" cy="901700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816E5" w14:textId="77777777" w:rsidR="00F63F1D" w:rsidRPr="00963B92" w:rsidRDefault="00F63F1D" w:rsidP="00F63F1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63B92">
                              <w:rPr>
                                <w:b/>
                                <w:bCs/>
                                <w:lang w:val="en-US"/>
                              </w:rPr>
                              <w:t>Your Pharmacy</w:t>
                            </w:r>
                          </w:p>
                          <w:p w14:paraId="434331DF" w14:textId="77777777" w:rsidR="00F63F1D" w:rsidRPr="00963B92" w:rsidRDefault="00F63F1D" w:rsidP="00F63F1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63B92">
                              <w:rPr>
                                <w:b/>
                                <w:bCs/>
                                <w:lang w:val="en-US"/>
                              </w:rPr>
                              <w:t>Logo Goes</w:t>
                            </w:r>
                          </w:p>
                          <w:p w14:paraId="03DD1A52" w14:textId="77777777" w:rsidR="00F63F1D" w:rsidRPr="00963B92" w:rsidRDefault="00F63F1D" w:rsidP="00F63F1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63B92">
                              <w:rPr>
                                <w:b/>
                                <w:bCs/>
                                <w:lang w:val="en-US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11C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4pt;margin-top:14.15pt;width:1in;height:7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" fillcolor="white [3201]" stroked="f" strokeweight=".5pt">
                <v:textbox>
                  <w:txbxContent>
                    <w:p w14:paraId="5B6816E5" w14:textId="77777777" w:rsidR="00F63F1D" w:rsidRPr="00963B92" w:rsidRDefault="00F63F1D" w:rsidP="00F63F1D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63B92">
                        <w:rPr>
                          <w:b/>
                          <w:bCs/>
                          <w:lang w:val="en-US"/>
                        </w:rPr>
                        <w:t>Your Pharmacy</w:t>
                      </w:r>
                    </w:p>
                    <w:p w14:paraId="434331DF" w14:textId="77777777" w:rsidR="00F63F1D" w:rsidRPr="00963B92" w:rsidRDefault="00F63F1D" w:rsidP="00F63F1D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63B92">
                        <w:rPr>
                          <w:b/>
                          <w:bCs/>
                          <w:lang w:val="en-US"/>
                        </w:rPr>
                        <w:t>Logo Goes</w:t>
                      </w:r>
                    </w:p>
                    <w:p w14:paraId="03DD1A52" w14:textId="77777777" w:rsidR="00F63F1D" w:rsidRPr="00963B92" w:rsidRDefault="00F63F1D" w:rsidP="00F63F1D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63B92">
                        <w:rPr>
                          <w:b/>
                          <w:bCs/>
                          <w:lang w:val="en-US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A089290" w14:textId="77777777" w:rsidR="009471B5" w:rsidRPr="00474DF2" w:rsidRDefault="009471B5" w:rsidP="009471B5">
      <w:pPr>
        <w:rPr>
          <w:sz w:val="24"/>
          <w:szCs w:val="24"/>
        </w:rPr>
      </w:pPr>
      <w:r w:rsidRPr="00474DF2">
        <w:rPr>
          <w:sz w:val="24"/>
          <w:szCs w:val="24"/>
        </w:rPr>
        <w:t>[Name of Recipient]</w:t>
      </w:r>
    </w:p>
    <w:p w14:paraId="3E1FCA61" w14:textId="77777777" w:rsidR="009471B5" w:rsidRPr="00474DF2" w:rsidRDefault="009471B5" w:rsidP="009471B5">
      <w:pPr>
        <w:rPr>
          <w:sz w:val="24"/>
          <w:szCs w:val="24"/>
        </w:rPr>
      </w:pPr>
      <w:r w:rsidRPr="00474DF2">
        <w:rPr>
          <w:sz w:val="24"/>
          <w:szCs w:val="24"/>
        </w:rPr>
        <w:t>[Address]</w:t>
      </w:r>
    </w:p>
    <w:p w14:paraId="64A3B1BE" w14:textId="692BB441" w:rsidR="009471B5" w:rsidRPr="00474DF2" w:rsidRDefault="009471B5" w:rsidP="009471B5">
      <w:pPr>
        <w:rPr>
          <w:sz w:val="24"/>
          <w:szCs w:val="24"/>
        </w:rPr>
      </w:pPr>
      <w:r w:rsidRPr="00474DF2">
        <w:rPr>
          <w:sz w:val="24"/>
          <w:szCs w:val="24"/>
        </w:rPr>
        <w:t>[City, St Zip]</w:t>
      </w:r>
      <w:r w:rsidR="006F4F79" w:rsidRPr="00474DF2">
        <w:rPr>
          <w:noProof/>
          <w:sz w:val="24"/>
          <w:szCs w:val="24"/>
        </w:rPr>
        <w:t xml:space="preserve"> </w:t>
      </w:r>
    </w:p>
    <w:p w14:paraId="0DDF55CA" w14:textId="133F3D04" w:rsidR="009471B5" w:rsidRPr="00474DF2" w:rsidRDefault="009471B5">
      <w:pPr>
        <w:rPr>
          <w:sz w:val="24"/>
          <w:szCs w:val="24"/>
        </w:rPr>
      </w:pPr>
    </w:p>
    <w:p w14:paraId="03034974" w14:textId="4C091CDC" w:rsidR="00CB6249" w:rsidRPr="00474DF2" w:rsidRDefault="00ED24C6">
      <w:pPr>
        <w:rPr>
          <w:sz w:val="24"/>
          <w:szCs w:val="24"/>
        </w:rPr>
      </w:pPr>
      <w:r w:rsidRPr="00474DF2">
        <w:rPr>
          <w:sz w:val="24"/>
          <w:szCs w:val="24"/>
        </w:rPr>
        <w:t xml:space="preserve">Hello </w:t>
      </w:r>
      <w:r w:rsidR="009471B5" w:rsidRPr="00474DF2">
        <w:rPr>
          <w:sz w:val="24"/>
          <w:szCs w:val="24"/>
        </w:rPr>
        <w:t>[First Name of Recipient]</w:t>
      </w:r>
      <w:r w:rsidRPr="00474DF2">
        <w:rPr>
          <w:sz w:val="24"/>
          <w:szCs w:val="24"/>
        </w:rPr>
        <w:t>,</w:t>
      </w:r>
    </w:p>
    <w:p w14:paraId="302594EC" w14:textId="77777777" w:rsidR="00CB6249" w:rsidRPr="00474DF2" w:rsidRDefault="00CB6249">
      <w:pPr>
        <w:rPr>
          <w:sz w:val="24"/>
          <w:szCs w:val="24"/>
        </w:rPr>
      </w:pPr>
    </w:p>
    <w:p w14:paraId="2CCEFAE7" w14:textId="1B2459E3" w:rsidR="00CB6249" w:rsidRPr="00474DF2" w:rsidRDefault="00F63F1D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CC1227">
        <w:rPr>
          <w:sz w:val="24"/>
          <w:szCs w:val="24"/>
        </w:rPr>
        <w:t>Pharmacy</w:t>
      </w:r>
      <w:r>
        <w:rPr>
          <w:sz w:val="24"/>
          <w:szCs w:val="24"/>
        </w:rPr>
        <w:t xml:space="preserve"> Name]</w:t>
      </w:r>
      <w:r w:rsidR="00ED24C6" w:rsidRPr="00474DF2">
        <w:rPr>
          <w:sz w:val="24"/>
          <w:szCs w:val="24"/>
        </w:rPr>
        <w:t xml:space="preserve"> just started rolling out our life-changing new service called </w:t>
      </w:r>
      <w:proofErr w:type="spellStart"/>
      <w:r w:rsidR="00ED24C6" w:rsidRPr="00474DF2">
        <w:rPr>
          <w:sz w:val="24"/>
          <w:szCs w:val="24"/>
        </w:rPr>
        <w:t>PakMyMeds</w:t>
      </w:r>
      <w:proofErr w:type="spellEnd"/>
      <w:r w:rsidR="00ED24C6" w:rsidRPr="00474DF2">
        <w:rPr>
          <w:sz w:val="24"/>
          <w:szCs w:val="24"/>
        </w:rPr>
        <w:t>™</w:t>
      </w:r>
      <w:r w:rsidR="006F4F79" w:rsidRPr="00474DF2">
        <w:rPr>
          <w:sz w:val="24"/>
          <w:szCs w:val="24"/>
        </w:rPr>
        <w:t xml:space="preserve"> that will</w:t>
      </w:r>
      <w:r w:rsidR="00ED24C6" w:rsidRPr="00474DF2">
        <w:rPr>
          <w:sz w:val="24"/>
          <w:szCs w:val="24"/>
        </w:rPr>
        <w:t xml:space="preserve"> help you simplify your medication routine.</w:t>
      </w:r>
    </w:p>
    <w:p w14:paraId="61198804" w14:textId="0B2A63B2" w:rsidR="009471B5" w:rsidRPr="00474DF2" w:rsidRDefault="009471B5">
      <w:pPr>
        <w:rPr>
          <w:color w:val="222222"/>
          <w:sz w:val="24"/>
          <w:szCs w:val="24"/>
        </w:rPr>
      </w:pPr>
    </w:p>
    <w:p w14:paraId="1B7C403E" w14:textId="3C9727D0" w:rsidR="00CB6249" w:rsidRPr="00474DF2" w:rsidRDefault="006F4F79">
      <w:pPr>
        <w:rPr>
          <w:color w:val="222222"/>
          <w:sz w:val="24"/>
          <w:szCs w:val="24"/>
        </w:rPr>
      </w:pPr>
      <w:r w:rsidRPr="00474DF2">
        <w:rPr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235789A1" wp14:editId="2DD792FD">
            <wp:simplePos x="0" y="0"/>
            <wp:positionH relativeFrom="column">
              <wp:posOffset>1930400</wp:posOffset>
            </wp:positionH>
            <wp:positionV relativeFrom="paragraph">
              <wp:posOffset>78740</wp:posOffset>
            </wp:positionV>
            <wp:extent cx="4083685" cy="293624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293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D24C6" w:rsidRPr="00474DF2">
        <w:rPr>
          <w:color w:val="222222"/>
          <w:sz w:val="24"/>
          <w:szCs w:val="24"/>
        </w:rPr>
        <w:t>PakMyMeds</w:t>
      </w:r>
      <w:proofErr w:type="spellEnd"/>
      <w:r w:rsidR="00ED24C6" w:rsidRPr="00474DF2">
        <w:rPr>
          <w:color w:val="222222"/>
          <w:sz w:val="24"/>
          <w:szCs w:val="24"/>
        </w:rPr>
        <w:t xml:space="preserve"> is a free pouch packaging service that helps people </w:t>
      </w:r>
      <w:r w:rsidR="00CC1227">
        <w:rPr>
          <w:color w:val="222222"/>
          <w:sz w:val="24"/>
          <w:szCs w:val="24"/>
        </w:rPr>
        <w:t xml:space="preserve">who are </w:t>
      </w:r>
      <w:r w:rsidR="00ED24C6" w:rsidRPr="00474DF2">
        <w:rPr>
          <w:color w:val="222222"/>
          <w:sz w:val="24"/>
          <w:szCs w:val="24"/>
        </w:rPr>
        <w:t xml:space="preserve">on multiple medications to manage their daily doses. We organize and package all your medications for you, removing all the hassle and guesswork. </w:t>
      </w:r>
      <w:r w:rsidRPr="00474DF2">
        <w:rPr>
          <w:sz w:val="24"/>
          <w:szCs w:val="24"/>
        </w:rPr>
        <w:t>Y</w:t>
      </w:r>
      <w:r w:rsidR="00ED24C6" w:rsidRPr="00474DF2">
        <w:rPr>
          <w:color w:val="222222"/>
          <w:sz w:val="24"/>
          <w:szCs w:val="24"/>
        </w:rPr>
        <w:t xml:space="preserve">our medications </w:t>
      </w:r>
      <w:r w:rsidRPr="00474DF2">
        <w:rPr>
          <w:color w:val="222222"/>
          <w:sz w:val="24"/>
          <w:szCs w:val="24"/>
        </w:rPr>
        <w:t xml:space="preserve">are sorted </w:t>
      </w:r>
      <w:r w:rsidR="00ED24C6" w:rsidRPr="00474DF2">
        <w:rPr>
          <w:color w:val="222222"/>
          <w:sz w:val="24"/>
          <w:szCs w:val="24"/>
        </w:rPr>
        <w:t>for you into convenient pouches marked by dosage, day, date and time.</w:t>
      </w:r>
    </w:p>
    <w:p w14:paraId="08B95994" w14:textId="77777777" w:rsidR="00CB6249" w:rsidRPr="00474DF2" w:rsidRDefault="00CB6249">
      <w:pPr>
        <w:rPr>
          <w:sz w:val="24"/>
          <w:szCs w:val="24"/>
        </w:rPr>
      </w:pPr>
    </w:p>
    <w:p w14:paraId="49AE2814" w14:textId="72D79853" w:rsidR="00CB6249" w:rsidRPr="00474DF2" w:rsidRDefault="006F4F79">
      <w:pPr>
        <w:rPr>
          <w:color w:val="222222"/>
          <w:sz w:val="24"/>
          <w:szCs w:val="24"/>
        </w:rPr>
      </w:pPr>
      <w:r w:rsidRPr="00474DF2">
        <w:rPr>
          <w:sz w:val="24"/>
          <w:szCs w:val="24"/>
        </w:rPr>
        <w:t>Get</w:t>
      </w:r>
      <w:r w:rsidR="00ED24C6" w:rsidRPr="00474DF2">
        <w:rPr>
          <w:sz w:val="24"/>
          <w:szCs w:val="24"/>
        </w:rPr>
        <w:t xml:space="preserve"> started with this free offering</w:t>
      </w:r>
      <w:r w:rsidRPr="00474DF2">
        <w:rPr>
          <w:sz w:val="24"/>
          <w:szCs w:val="24"/>
        </w:rPr>
        <w:t xml:space="preserve"> today by contacting </w:t>
      </w:r>
      <w:r w:rsidR="00ED24C6" w:rsidRPr="00474DF2">
        <w:rPr>
          <w:sz w:val="24"/>
          <w:szCs w:val="24"/>
        </w:rPr>
        <w:t>the</w:t>
      </w:r>
      <w:r w:rsidRPr="00474DF2">
        <w:rPr>
          <w:sz w:val="24"/>
          <w:szCs w:val="24"/>
        </w:rPr>
        <w:t xml:space="preserve"> phone or email listed below. Say</w:t>
      </w:r>
      <w:r w:rsidR="00ED24C6" w:rsidRPr="00474DF2">
        <w:rPr>
          <w:color w:val="222222"/>
          <w:sz w:val="24"/>
          <w:szCs w:val="24"/>
        </w:rPr>
        <w:t xml:space="preserve"> “goodbye” to pill bottles and “hello” to healthy living</w:t>
      </w:r>
      <w:r w:rsidRPr="00474DF2">
        <w:rPr>
          <w:color w:val="222222"/>
          <w:sz w:val="24"/>
          <w:szCs w:val="24"/>
        </w:rPr>
        <w:t xml:space="preserve">. </w:t>
      </w:r>
    </w:p>
    <w:p w14:paraId="394472A3" w14:textId="77777777" w:rsidR="00CB6249" w:rsidRPr="00474DF2" w:rsidRDefault="00CB6249">
      <w:pPr>
        <w:rPr>
          <w:color w:val="222222"/>
          <w:sz w:val="24"/>
          <w:szCs w:val="24"/>
        </w:rPr>
      </w:pPr>
    </w:p>
    <w:p w14:paraId="11EEBC39" w14:textId="754908B5" w:rsidR="00CB6249" w:rsidRPr="00474DF2" w:rsidRDefault="00ED24C6">
      <w:pPr>
        <w:rPr>
          <w:color w:val="222222"/>
          <w:sz w:val="24"/>
          <w:szCs w:val="24"/>
        </w:rPr>
      </w:pPr>
      <w:r w:rsidRPr="00474DF2">
        <w:rPr>
          <w:color w:val="222222"/>
          <w:sz w:val="24"/>
          <w:szCs w:val="24"/>
        </w:rPr>
        <w:t>Thank</w:t>
      </w:r>
      <w:r w:rsidR="006F4F79" w:rsidRPr="00474DF2">
        <w:rPr>
          <w:color w:val="222222"/>
          <w:sz w:val="24"/>
          <w:szCs w:val="24"/>
        </w:rPr>
        <w:t>s</w:t>
      </w:r>
      <w:r w:rsidRPr="00474DF2">
        <w:rPr>
          <w:color w:val="222222"/>
          <w:sz w:val="24"/>
          <w:szCs w:val="24"/>
        </w:rPr>
        <w:t xml:space="preserve"> for being our valued patient!</w:t>
      </w:r>
    </w:p>
    <w:p w14:paraId="0EB7847E" w14:textId="01A2A1BE" w:rsidR="00CB6249" w:rsidRPr="00474DF2" w:rsidRDefault="00CB6249">
      <w:pPr>
        <w:rPr>
          <w:color w:val="222222"/>
          <w:sz w:val="24"/>
          <w:szCs w:val="24"/>
        </w:rPr>
      </w:pPr>
    </w:p>
    <w:p w14:paraId="31628893" w14:textId="77777777" w:rsidR="00CB6249" w:rsidRPr="00474DF2" w:rsidRDefault="00ED24C6">
      <w:pPr>
        <w:rPr>
          <w:color w:val="222222"/>
          <w:sz w:val="24"/>
          <w:szCs w:val="24"/>
        </w:rPr>
      </w:pPr>
      <w:r w:rsidRPr="00474DF2">
        <w:rPr>
          <w:color w:val="222222"/>
          <w:sz w:val="24"/>
          <w:szCs w:val="24"/>
        </w:rPr>
        <w:t>Sincerely,</w:t>
      </w:r>
    </w:p>
    <w:p w14:paraId="2C1E4F16" w14:textId="77777777" w:rsidR="00CB6249" w:rsidRPr="00474DF2" w:rsidRDefault="00CB6249">
      <w:pPr>
        <w:rPr>
          <w:color w:val="222222"/>
          <w:sz w:val="24"/>
          <w:szCs w:val="24"/>
        </w:rPr>
      </w:pPr>
    </w:p>
    <w:p w14:paraId="256F4C14" w14:textId="77777777" w:rsidR="00F63F1D" w:rsidRPr="00A0199C" w:rsidRDefault="00F63F1D" w:rsidP="00F63F1D">
      <w:pPr>
        <w:rPr>
          <w:sz w:val="24"/>
          <w:szCs w:val="24"/>
        </w:rPr>
      </w:pPr>
      <w:r>
        <w:rPr>
          <w:sz w:val="24"/>
          <w:szCs w:val="24"/>
        </w:rPr>
        <w:t>[Pharmacy Name]</w:t>
      </w:r>
    </w:p>
    <w:p w14:paraId="39C65782" w14:textId="77777777" w:rsidR="00F63F1D" w:rsidRPr="00A0199C" w:rsidRDefault="00F63F1D" w:rsidP="00F63F1D">
      <w:pPr>
        <w:rPr>
          <w:sz w:val="24"/>
          <w:szCs w:val="24"/>
        </w:rPr>
      </w:pPr>
      <w:r>
        <w:rPr>
          <w:sz w:val="24"/>
          <w:szCs w:val="24"/>
        </w:rPr>
        <w:t>[Pharmacy Phone]</w:t>
      </w:r>
    </w:p>
    <w:p w14:paraId="0917F191" w14:textId="77777777" w:rsidR="00F63F1D" w:rsidRPr="00A0199C" w:rsidRDefault="00F63F1D" w:rsidP="00F63F1D">
      <w:pPr>
        <w:rPr>
          <w:sz w:val="24"/>
          <w:szCs w:val="24"/>
        </w:rPr>
      </w:pPr>
      <w:r>
        <w:rPr>
          <w:sz w:val="24"/>
          <w:szCs w:val="24"/>
        </w:rPr>
        <w:t>[Pharmacy Email]</w:t>
      </w:r>
    </w:p>
    <w:p w14:paraId="48F32CDE" w14:textId="7894FF59" w:rsidR="009471B5" w:rsidRPr="00474DF2" w:rsidRDefault="009471B5" w:rsidP="009471B5">
      <w:pPr>
        <w:rPr>
          <w:sz w:val="24"/>
          <w:szCs w:val="24"/>
        </w:rPr>
      </w:pPr>
    </w:p>
    <w:p w14:paraId="4A651806" w14:textId="065C9185" w:rsidR="00CB6249" w:rsidRPr="00474DF2" w:rsidRDefault="009471B5">
      <w:pPr>
        <w:rPr>
          <w:sz w:val="24"/>
          <w:szCs w:val="24"/>
        </w:rPr>
      </w:pPr>
      <w:r w:rsidRPr="00474DF2">
        <w:rPr>
          <w:sz w:val="24"/>
          <w:szCs w:val="24"/>
        </w:rPr>
        <w:t>Enclosures: 1</w:t>
      </w:r>
    </w:p>
    <w:sectPr w:rsidR="00CB6249" w:rsidRPr="00474D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49"/>
    <w:rsid w:val="00474DF2"/>
    <w:rsid w:val="006F4F79"/>
    <w:rsid w:val="008D1B26"/>
    <w:rsid w:val="009471B5"/>
    <w:rsid w:val="009B0372"/>
    <w:rsid w:val="00CB6249"/>
    <w:rsid w:val="00CC1227"/>
    <w:rsid w:val="00D53E5B"/>
    <w:rsid w:val="00ED24C6"/>
    <w:rsid w:val="00F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1B5A"/>
  <w15:docId w15:val="{AABD9E8D-D92C-5445-A254-EC531BFD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Taylor</cp:lastModifiedBy>
  <cp:revision>3</cp:revision>
  <dcterms:created xsi:type="dcterms:W3CDTF">2020-10-02T20:07:00Z</dcterms:created>
  <dcterms:modified xsi:type="dcterms:W3CDTF">2020-10-02T20:30:00Z</dcterms:modified>
</cp:coreProperties>
</file>