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DF" w:rsidRDefault="00C358DF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Muy señores míos:</w:t>
      </w:r>
    </w:p>
    <w:p w:rsidR="00C358DF" w:rsidRDefault="00C358DF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Me dirijo a ustedes en calidad de mediador concursal de ……………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…….</w:t>
      </w:r>
      <w:proofErr w:type="gramEnd"/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, con DNI ………..</w:t>
      </w:r>
    </w:p>
    <w:p w:rsidR="00C358DF" w:rsidRDefault="00C358DF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De acuerdo con el artículo 662 de la Ley Concursal les convoco a la reunión que tiene por finalidad convocar a todos los acreedores a fin de poder alcanzar un acuerdo extrajudicial de pago de las deudas.</w:t>
      </w:r>
    </w:p>
    <w:p w:rsidR="00C358DF" w:rsidRDefault="00C358DF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La reunión tendrá lugar el próximo día …………… a las ……</w:t>
      </w: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…….</w:t>
      </w:r>
      <w:proofErr w:type="gramEnd"/>
      <w:r w:rsidR="00D219BB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 en la localidad de Barcelona</w:t>
      </w:r>
      <w:r w:rsidR="00D219BB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, convocatoria a la que también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pueden asistir en las mismas condiciones, pero de forma telemática, entrando a la sala virtual de este mediador a través del link </w:t>
      </w:r>
      <w:r w:rsidR="00D219BB">
        <w:t>……………………………………………….</w:t>
      </w:r>
      <w:bookmarkStart w:id="0" w:name="_GoBack"/>
      <w:bookmarkEnd w:id="0"/>
    </w:p>
    <w:p w:rsidR="00C358DF" w:rsidRDefault="00C358DF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L</w:t>
      </w:r>
      <w:r w:rsidRPr="00C358DF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a identidad de los acreedores convocados, con expresión de la cuantía del crédito, la fecha de concesión y de vencimiento y las garantías personales o reales constituidas</w:t>
      </w:r>
      <w:r w:rsid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 es la siguiente:</w:t>
      </w: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………………</w:t>
      </w: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Asimismo, de acuerdo con los artículos 666 y 667 de la LC, les remito </w:t>
      </w: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una propuesta de acuerdo extrajudicial de pagos sobre los créditos pendientes de pago a la fecha de la solicitud</w:t>
      </w:r>
      <w:r w:rsidR="00396BBA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, con el siguiente contenido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:</w:t>
      </w:r>
    </w:p>
    <w:p w:rsidR="00396BBA" w:rsidRP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  <w:t>Opciones de la propuesta:</w:t>
      </w: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color w:val="333333"/>
          <w:sz w:val="21"/>
          <w:szCs w:val="21"/>
          <w:highlight w:val="yellow"/>
          <w:lang w:eastAsia="es-ES"/>
        </w:rPr>
        <w:t>OPCIÓN PERSONA JURÍDICA:</w:t>
      </w:r>
    </w:p>
    <w:p w:rsidR="005F3288" w:rsidRDefault="005F3288" w:rsidP="005F3288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Esperas por un plazo no superior a diez años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 que se propone:</w:t>
      </w:r>
    </w:p>
    <w:p w:rsidR="005F3288" w:rsidRDefault="005F3288" w:rsidP="005F3288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Quitas.</w:t>
      </w:r>
    </w:p>
    <w:p w:rsidR="005F3288" w:rsidRDefault="005F3288" w:rsidP="007074A9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Conversión de los créditos en acciones o participaciones</w:t>
      </w:r>
    </w:p>
    <w:p w:rsidR="005F3288" w:rsidRDefault="005F3288" w:rsidP="005F3288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Cesión de bienes o derechos a los acreedores en pago</w:t>
      </w:r>
    </w:p>
    <w:p w:rsidR="005F3288" w:rsidRDefault="005F3288" w:rsidP="005F328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color w:val="333333"/>
          <w:sz w:val="21"/>
          <w:szCs w:val="21"/>
          <w:highlight w:val="yellow"/>
          <w:lang w:eastAsia="es-ES"/>
        </w:rPr>
        <w:t>OPCIÓN PERSONA NATURAL:</w:t>
      </w:r>
    </w:p>
    <w:p w:rsidR="005F3288" w:rsidRDefault="005F3288" w:rsidP="005F328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ind w:left="426" w:firstLine="0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E</w:t>
      </w: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speras</w:t>
      </w:r>
    </w:p>
    <w:p w:rsidR="005F3288" w:rsidRDefault="005F3288" w:rsidP="005F328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ind w:left="426" w:firstLine="0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Q</w:t>
      </w: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uitas </w:t>
      </w:r>
    </w:p>
    <w:p w:rsidR="005F3288" w:rsidRPr="005F3288" w:rsidRDefault="005F3288" w:rsidP="005F3288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ind w:left="426" w:firstLine="0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C</w:t>
      </w: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esión de bienes o derechos a los acreedores en pago o para pago de totalidad o parte de sus créditos.</w:t>
      </w:r>
    </w:p>
    <w:p w:rsidR="005F3288" w:rsidRPr="00396BBA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  <w:t>Plan de pagos:</w:t>
      </w:r>
    </w:p>
    <w:p w:rsidR="005F3288" w:rsidRDefault="005F3288" w:rsidP="00617BF9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recursos previstos para satisfacer los créditos.</w:t>
      </w:r>
    </w:p>
    <w:p w:rsidR="005F3288" w:rsidRDefault="005F3288" w:rsidP="005F3288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alimentos para el deudor y su familia.</w:t>
      </w:r>
    </w:p>
    <w:p w:rsidR="005F3288" w:rsidRPr="005F3288" w:rsidRDefault="005F3288" w:rsidP="005F3288">
      <w:pPr>
        <w:pStyle w:val="Prrafodelista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copia de la solicitud de aplazamiento del pago de los créditos de derecho público o de la resolución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, o </w:t>
      </w:r>
      <w:r w:rsidRPr="005F3288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las fechas de pago de los mismos, si no fueran a satisfacerse en los respectivos plazos de vencimiento.</w:t>
      </w:r>
    </w:p>
    <w:p w:rsidR="005F3288" w:rsidRDefault="005F3288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color w:val="333333"/>
          <w:sz w:val="21"/>
          <w:szCs w:val="21"/>
          <w:highlight w:val="yellow"/>
          <w:lang w:eastAsia="es-ES"/>
        </w:rPr>
        <w:t>OPCIÓN PERSONA JURÍDICA:</w:t>
      </w:r>
    </w:p>
    <w:p w:rsidR="00396BBA" w:rsidRP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</w:pPr>
      <w:r w:rsidRPr="00396BBA">
        <w:rPr>
          <w:rFonts w:ascii="Helvetica" w:eastAsia="Times New Roman" w:hAnsi="Helvetica" w:cs="Times New Roman"/>
          <w:b/>
          <w:color w:val="333333"/>
          <w:sz w:val="21"/>
          <w:szCs w:val="21"/>
          <w:lang w:eastAsia="es-ES"/>
        </w:rPr>
        <w:t>Plan de viabilidad:</w:t>
      </w:r>
    </w:p>
    <w:p w:rsidR="005F3288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Plan de viabilidad </w:t>
      </w:r>
      <w:r w:rsidR="005F3288" w:rsidRPr="00396BBA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en el que se especifiquen los recursos necesarios y los medios y condiciones de su obtención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.</w:t>
      </w:r>
    </w:p>
    <w:p w:rsidR="00C358DF" w:rsidRPr="00C358DF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Les indico que mi mail profesional a fin que puedan </w:t>
      </w:r>
      <w:r w:rsidR="00C358DF" w:rsidRPr="00C358DF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manifestar intención de asistencia a la reunión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, anticipar su </w:t>
      </w:r>
      <w:r w:rsidRPr="00C358DF"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 xml:space="preserve">adhesión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a la propuesta, o contactar conmigo para cualquier cuestión, es josep.conesa@conesalegal.com</w:t>
      </w:r>
    </w:p>
    <w:p w:rsidR="00C358DF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Quedo a la espera de sus noticias.</w:t>
      </w:r>
    </w:p>
    <w:p w:rsid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lastRenderedPageBreak/>
        <w:t>Saludos cordiales.</w:t>
      </w:r>
    </w:p>
    <w:p w:rsid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p w:rsid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p w:rsidR="00396BBA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</w:p>
    <w:p w:rsidR="00396BBA" w:rsidRPr="00C358DF" w:rsidRDefault="00396BBA" w:rsidP="00C358D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es-ES"/>
        </w:rPr>
        <w:t>Josep Conesa Sagrera</w:t>
      </w:r>
    </w:p>
    <w:p w:rsidR="00CA2358" w:rsidRPr="00C358DF" w:rsidRDefault="00CA2358" w:rsidP="00C358DF"/>
    <w:sectPr w:rsidR="00CA2358" w:rsidRPr="00C35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65"/>
    <w:multiLevelType w:val="hybridMultilevel"/>
    <w:tmpl w:val="EB92FFD0"/>
    <w:lvl w:ilvl="0" w:tplc="6010D76C">
      <w:start w:val="1"/>
      <w:numFmt w:val="ordinalText"/>
      <w:pStyle w:val="HECHOSOALEGACIONES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317"/>
    <w:multiLevelType w:val="hybridMultilevel"/>
    <w:tmpl w:val="BC24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7FC"/>
    <w:multiLevelType w:val="hybridMultilevel"/>
    <w:tmpl w:val="84342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6B6E"/>
    <w:multiLevelType w:val="hybridMultilevel"/>
    <w:tmpl w:val="75F6D6AE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2BC5AD9"/>
    <w:multiLevelType w:val="hybridMultilevel"/>
    <w:tmpl w:val="FFE45706"/>
    <w:lvl w:ilvl="0" w:tplc="AF0E490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F"/>
    <w:rsid w:val="00326B55"/>
    <w:rsid w:val="00396BBA"/>
    <w:rsid w:val="005F3288"/>
    <w:rsid w:val="00C358DF"/>
    <w:rsid w:val="00CA2358"/>
    <w:rsid w:val="00D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5496"/>
  <w15:chartTrackingRefBased/>
  <w15:docId w15:val="{99703FB6-ADDA-4D8D-BDC8-B0EEDC47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CHOSOALEGACIONES">
    <w:name w:val="HECHOS O ALEGACIONES"/>
    <w:basedOn w:val="Normal"/>
    <w:link w:val="HECHOSOALEGACIONESCar"/>
    <w:qFormat/>
    <w:rsid w:val="00326B55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ind w:left="0" w:right="93" w:firstLine="0"/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ECHOSOALEGACIONESCar">
    <w:name w:val="HECHOS O ALEGACIONES Car"/>
    <w:basedOn w:val="Fuentedeprrafopredeter"/>
    <w:link w:val="HECHOSOALEGACIONES"/>
    <w:rsid w:val="00326B55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C3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358DF"/>
    <w:rPr>
      <w:color w:val="0000FF"/>
      <w:u w:val="single"/>
    </w:rPr>
  </w:style>
  <w:style w:type="paragraph" w:customStyle="1" w:styleId="parrafo">
    <w:name w:val="parrafo"/>
    <w:basedOn w:val="Normal"/>
    <w:rsid w:val="005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5F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2</cp:revision>
  <dcterms:created xsi:type="dcterms:W3CDTF">2020-11-19T09:32:00Z</dcterms:created>
  <dcterms:modified xsi:type="dcterms:W3CDTF">2020-11-19T10:10:00Z</dcterms:modified>
</cp:coreProperties>
</file>