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E45" w14:textId="77777777" w:rsidR="00063D3D" w:rsidRPr="00063D3D" w:rsidRDefault="00063D3D" w:rsidP="00063D3D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D3D">
        <w:rPr>
          <w:rFonts w:ascii="Arial" w:eastAsia="Times New Roman" w:hAnsi="Arial" w:cs="Arial"/>
          <w:color w:val="434343"/>
          <w:sz w:val="28"/>
          <w:szCs w:val="28"/>
        </w:rPr>
        <w:t>Program introduction for all participants &gt;</w:t>
      </w:r>
    </w:p>
    <w:p w14:paraId="0772FC0A" w14:textId="5C8EABFC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Send from: School principa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l or leader</w:t>
      </w:r>
    </w:p>
    <w:p w14:paraId="613BBF7B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Sent to: All program participants, i.e., employees, students, parents</w:t>
      </w:r>
    </w:p>
    <w:p w14:paraId="4C2DC632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When to send: One week before testing begins</w:t>
      </w:r>
    </w:p>
    <w:p w14:paraId="13195751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4E376829" w14:textId="7A6397E3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Subject: 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>Introducing a new COVID-19 testing program for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</w:t>
      </w:r>
    </w:p>
    <w:p w14:paraId="3EA3CD67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2D0BC076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i/>
          <w:iCs/>
          <w:color w:val="000000"/>
          <w:sz w:val="22"/>
          <w:szCs w:val="22"/>
        </w:rPr>
        <w:t>Body copy:</w:t>
      </w:r>
    </w:p>
    <w:p w14:paraId="36E332C1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451EDF51" w14:textId="1E538003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Hello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 {population, e.g., staff/employees},</w:t>
      </w:r>
    </w:p>
    <w:p w14:paraId="4C6A1206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1C4243BA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I’m excited to announce that we’re partnering with the California Department of Health’s Valencia Branch Lab and Color to offer COVID-19 testing for our {population: e.g., staff and students}. {Community, i.e., the schools in our district, the facilities of our organization} will provide self-swab testing onsite with comfortable anterior nasal (AN) swabs.</w:t>
      </w:r>
    </w:p>
    <w:p w14:paraId="352CFE5A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1A269CFD" w14:textId="7EC5205F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We’ll test employees once every {X} weeks}, starting {date}. You’ll receive an email with information on how to register and what to expect when testing. Testing is not required, 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>but highly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encouraged to keep our school community safe.</w:t>
      </w:r>
    </w:p>
    <w:p w14:paraId="566144AA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6C9414C8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For more information on testing with Color, including self-swab testing and receiving results, head to their </w:t>
      </w:r>
      <w:hyperlink r:id="rId6" w:history="1">
        <w:r w:rsidRPr="00063D3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Support FAQs</w:t>
        </w:r>
      </w:hyperlink>
      <w:r w:rsidRPr="00063D3D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07EE337F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583A45E8" w14:textId="7BD0148F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Thank you for helping us create a safe and healthy {</w:t>
      </w:r>
      <w:r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name} community.</w:t>
      </w:r>
    </w:p>
    <w:p w14:paraId="4E98CD04" w14:textId="77777777" w:rsidR="00063D3D" w:rsidRPr="00063D3D" w:rsidRDefault="00063D3D" w:rsidP="00063D3D">
      <w:pPr>
        <w:rPr>
          <w:rFonts w:ascii="Times New Roman" w:eastAsia="Times New Roman" w:hAnsi="Times New Roman" w:cs="Times New Roman"/>
        </w:rPr>
      </w:pPr>
    </w:p>
    <w:p w14:paraId="7D3D2EE8" w14:textId="60001346" w:rsidR="00063D3D" w:rsidRPr="00063D3D" w:rsidRDefault="00063D3D">
      <w:pPr>
        <w:rPr>
          <w:rFonts w:ascii="Times New Roman" w:eastAsia="Times New Roman" w:hAnsi="Times New Roman" w:cs="Times New Roman"/>
        </w:rPr>
      </w:pPr>
      <w:r w:rsidRPr="00063D3D">
        <w:rPr>
          <w:rFonts w:ascii="Arial" w:eastAsia="Times New Roman" w:hAnsi="Arial" w:cs="Arial"/>
          <w:color w:val="000000"/>
          <w:sz w:val="22"/>
          <w:szCs w:val="22"/>
        </w:rPr>
        <w:t>{</w:t>
      </w:r>
      <w:r>
        <w:rPr>
          <w:rFonts w:ascii="Arial" w:eastAsia="Times New Roman" w:hAnsi="Arial" w:cs="Arial"/>
          <w:color w:val="000000"/>
          <w:sz w:val="22"/>
          <w:szCs w:val="22"/>
        </w:rPr>
        <w:t>Leader</w:t>
      </w:r>
      <w:r w:rsidRPr="00063D3D">
        <w:rPr>
          <w:rFonts w:ascii="Arial" w:eastAsia="Times New Roman" w:hAnsi="Arial" w:cs="Arial"/>
          <w:color w:val="000000"/>
          <w:sz w:val="22"/>
          <w:szCs w:val="22"/>
        </w:rPr>
        <w:t xml:space="preserve"> signature}</w:t>
      </w:r>
    </w:p>
    <w:sectPr w:rsidR="00063D3D" w:rsidRPr="00063D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238C" w14:textId="77777777" w:rsidR="00907ADD" w:rsidRDefault="00907ADD" w:rsidP="00063D3D">
      <w:r>
        <w:separator/>
      </w:r>
    </w:p>
  </w:endnote>
  <w:endnote w:type="continuationSeparator" w:id="0">
    <w:p w14:paraId="233BD3CF" w14:textId="77777777" w:rsidR="00907ADD" w:rsidRDefault="00907ADD" w:rsidP="000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AD11" w14:textId="77777777" w:rsidR="00907ADD" w:rsidRDefault="00907ADD" w:rsidP="00063D3D">
      <w:r>
        <w:separator/>
      </w:r>
    </w:p>
  </w:footnote>
  <w:footnote w:type="continuationSeparator" w:id="0">
    <w:p w14:paraId="2DCBC326" w14:textId="77777777" w:rsidR="00907ADD" w:rsidRDefault="00907ADD" w:rsidP="0006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6CB4" w14:textId="38A545A3" w:rsidR="00063D3D" w:rsidRDefault="00063D3D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6D4B8B" wp14:editId="0226419D">
          <wp:simplePos x="0" y="0"/>
          <wp:positionH relativeFrom="page">
            <wp:posOffset>0</wp:posOffset>
          </wp:positionH>
          <wp:positionV relativeFrom="page">
            <wp:posOffset>-5080</wp:posOffset>
          </wp:positionV>
          <wp:extent cx="7818120" cy="65304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120" cy="653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D"/>
    <w:rsid w:val="00063D3D"/>
    <w:rsid w:val="00154F01"/>
    <w:rsid w:val="009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1205E"/>
  <w15:chartTrackingRefBased/>
  <w15:docId w15:val="{6AEBF410-4761-A945-A864-9E143F4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3D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3D"/>
  </w:style>
  <w:style w:type="paragraph" w:styleId="Footer">
    <w:name w:val="footer"/>
    <w:basedOn w:val="Normal"/>
    <w:link w:val="FooterChar"/>
    <w:uiPriority w:val="99"/>
    <w:unhideWhenUsed/>
    <w:rsid w:val="000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3D"/>
  </w:style>
  <w:style w:type="character" w:customStyle="1" w:styleId="Heading3Char">
    <w:name w:val="Heading 3 Char"/>
    <w:basedOn w:val="DefaultParagraphFont"/>
    <w:link w:val="Heading3"/>
    <w:uiPriority w:val="9"/>
    <w:rsid w:val="00063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3D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color.com/en/collections/2244079-covid-19-test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Emodi</dc:creator>
  <cp:keywords/>
  <dc:description/>
  <cp:lastModifiedBy>Rachel Emodi</cp:lastModifiedBy>
  <cp:revision>2</cp:revision>
  <dcterms:created xsi:type="dcterms:W3CDTF">2021-10-12T21:42:00Z</dcterms:created>
  <dcterms:modified xsi:type="dcterms:W3CDTF">2021-10-12T21:42:00Z</dcterms:modified>
</cp:coreProperties>
</file>