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9F45" w14:textId="0AAACED3" w:rsidR="00340E39" w:rsidRPr="00EA54AB" w:rsidRDefault="00D72DA9" w:rsidP="00D72DA9">
      <w:pPr>
        <w:jc w:val="center"/>
        <w:rPr>
          <w:rFonts w:cstheme="minorHAnsi"/>
          <w:b/>
          <w:sz w:val="28"/>
          <w:u w:val="single"/>
        </w:rPr>
      </w:pPr>
      <w:r w:rsidRPr="00EA54AB">
        <w:rPr>
          <w:rFonts w:cstheme="minorHAnsi"/>
          <w:b/>
          <w:sz w:val="28"/>
          <w:u w:val="single"/>
        </w:rPr>
        <w:t>Employee Reviews: Guidelines for Manager</w:t>
      </w:r>
      <w:r w:rsidR="009052AE">
        <w:rPr>
          <w:rFonts w:cstheme="minorHAnsi"/>
          <w:b/>
          <w:sz w:val="28"/>
          <w:u w:val="single"/>
        </w:rPr>
        <w:t>s</w:t>
      </w:r>
    </w:p>
    <w:p w14:paraId="7FBDD388" w14:textId="77777777" w:rsidR="00D72DA9" w:rsidRPr="00EA54AB" w:rsidRDefault="00D72DA9">
      <w:pPr>
        <w:rPr>
          <w:rFonts w:cstheme="minorHAnsi"/>
        </w:rPr>
      </w:pPr>
    </w:p>
    <w:p w14:paraId="306914D3" w14:textId="77777777" w:rsidR="00D72DA9" w:rsidRPr="00284478" w:rsidRDefault="00D72DA9">
      <w:pPr>
        <w:rPr>
          <w:rFonts w:cstheme="minorHAnsi"/>
          <w:b/>
          <w:sz w:val="24"/>
        </w:rPr>
      </w:pPr>
      <w:r w:rsidRPr="00284478">
        <w:rPr>
          <w:rFonts w:cstheme="minorHAnsi"/>
          <w:b/>
          <w:sz w:val="24"/>
        </w:rPr>
        <w:t>Purpose</w:t>
      </w:r>
    </w:p>
    <w:p w14:paraId="4A50A56A" w14:textId="6088CA1F" w:rsidR="00513D80" w:rsidRPr="00EA54AB" w:rsidRDefault="00D72DA9" w:rsidP="00402CD6">
      <w:pPr>
        <w:jc w:val="both"/>
        <w:rPr>
          <w:rFonts w:cstheme="minorHAnsi"/>
        </w:rPr>
      </w:pPr>
      <w:r w:rsidRPr="00EA54AB">
        <w:rPr>
          <w:rFonts w:cstheme="minorHAnsi"/>
        </w:rPr>
        <w:t xml:space="preserve">The purpose of the review sessions is to provide a platform to </w:t>
      </w:r>
      <w:r w:rsidR="00513D80" w:rsidRPr="00EA54AB">
        <w:rPr>
          <w:rFonts w:cstheme="minorHAnsi"/>
        </w:rPr>
        <w:t xml:space="preserve">respective </w:t>
      </w:r>
      <w:r w:rsidR="009052AE">
        <w:rPr>
          <w:rFonts w:cstheme="minorHAnsi"/>
        </w:rPr>
        <w:t>m</w:t>
      </w:r>
      <w:r w:rsidR="00513D80" w:rsidRPr="00EA54AB">
        <w:rPr>
          <w:rFonts w:cstheme="minorHAnsi"/>
        </w:rPr>
        <w:t>anager</w:t>
      </w:r>
      <w:r w:rsidR="004A3439">
        <w:rPr>
          <w:rFonts w:cstheme="minorHAnsi"/>
        </w:rPr>
        <w:t>s</w:t>
      </w:r>
      <w:r w:rsidR="00513D80" w:rsidRPr="00EA54AB">
        <w:rPr>
          <w:rFonts w:cstheme="minorHAnsi"/>
        </w:rPr>
        <w:t xml:space="preserve"> </w:t>
      </w:r>
      <w:r w:rsidR="006826FC" w:rsidRPr="00EA54AB">
        <w:rPr>
          <w:rFonts w:cstheme="minorHAnsi"/>
        </w:rPr>
        <w:t xml:space="preserve">to </w:t>
      </w:r>
      <w:r w:rsidR="006252F1" w:rsidRPr="00EA54AB">
        <w:rPr>
          <w:rFonts w:cstheme="minorHAnsi"/>
        </w:rPr>
        <w:t>share feedback on</w:t>
      </w:r>
      <w:r w:rsidR="006826FC" w:rsidRPr="00EA54AB">
        <w:rPr>
          <w:rFonts w:cstheme="minorHAnsi"/>
        </w:rPr>
        <w:t xml:space="preserve"> an</w:t>
      </w:r>
      <w:r w:rsidR="006252F1" w:rsidRPr="00EA54AB">
        <w:rPr>
          <w:rFonts w:cstheme="minorHAnsi"/>
        </w:rPr>
        <w:t xml:space="preserve"> individual’s performance in addition to discussing any work related challenges, areas of concern, achievements and scope of improvement</w:t>
      </w:r>
      <w:r w:rsidR="00513D80" w:rsidRPr="00EA54AB">
        <w:rPr>
          <w:rFonts w:cstheme="minorHAnsi"/>
        </w:rPr>
        <w:t xml:space="preserve">. </w:t>
      </w:r>
    </w:p>
    <w:p w14:paraId="12E6A748" w14:textId="77777777" w:rsidR="0014358D" w:rsidRPr="00284478" w:rsidRDefault="006826FC">
      <w:pPr>
        <w:rPr>
          <w:rFonts w:cstheme="minorHAnsi"/>
          <w:b/>
          <w:sz w:val="24"/>
        </w:rPr>
      </w:pPr>
      <w:r w:rsidRPr="00284478">
        <w:rPr>
          <w:rFonts w:cstheme="minorHAnsi"/>
          <w:b/>
          <w:sz w:val="24"/>
        </w:rPr>
        <w:t>Guidelines</w:t>
      </w:r>
    </w:p>
    <w:p w14:paraId="35AC2B7B" w14:textId="55453B9D" w:rsidR="00417FC1" w:rsidRPr="00EA54AB" w:rsidRDefault="006826FC" w:rsidP="00567A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A54AB">
        <w:rPr>
          <w:rFonts w:cstheme="minorHAnsi"/>
        </w:rPr>
        <w:t>Review meeting</w:t>
      </w:r>
      <w:r w:rsidR="00AD6680">
        <w:rPr>
          <w:rFonts w:cstheme="minorHAnsi"/>
        </w:rPr>
        <w:t>s are</w:t>
      </w:r>
      <w:r w:rsidRPr="00EA54AB">
        <w:rPr>
          <w:rFonts w:cstheme="minorHAnsi"/>
        </w:rPr>
        <w:t xml:space="preserve"> to be planned and communicated by the Manager to their respective teams</w:t>
      </w:r>
    </w:p>
    <w:p w14:paraId="290CDB9C" w14:textId="01F06457" w:rsidR="006826FC" w:rsidRPr="00EA54AB" w:rsidRDefault="006826FC" w:rsidP="00567A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A54AB">
        <w:rPr>
          <w:rFonts w:cstheme="minorHAnsi"/>
        </w:rPr>
        <w:t xml:space="preserve">In case members are reporting to a Lead who is in the capacity of providing feedback, </w:t>
      </w:r>
      <w:r w:rsidR="009052AE">
        <w:rPr>
          <w:rFonts w:cstheme="minorHAnsi"/>
        </w:rPr>
        <w:t>the m</w:t>
      </w:r>
      <w:r w:rsidRPr="00EA54AB">
        <w:rPr>
          <w:rFonts w:cstheme="minorHAnsi"/>
        </w:rPr>
        <w:t>anager needs to loop such feedback in</w:t>
      </w:r>
      <w:r w:rsidR="009052AE">
        <w:rPr>
          <w:rFonts w:cstheme="minorHAnsi"/>
        </w:rPr>
        <w:t>to</w:t>
      </w:r>
      <w:r w:rsidRPr="00EA54AB">
        <w:rPr>
          <w:rFonts w:cstheme="minorHAnsi"/>
        </w:rPr>
        <w:t xml:space="preserve"> these review meetings (E</w:t>
      </w:r>
      <w:r w:rsidR="004A3439">
        <w:rPr>
          <w:rFonts w:cstheme="minorHAnsi"/>
        </w:rPr>
        <w:t>.</w:t>
      </w:r>
      <w:r w:rsidRPr="00EA54AB">
        <w:rPr>
          <w:rFonts w:cstheme="minorHAnsi"/>
        </w:rPr>
        <w:t>g</w:t>
      </w:r>
      <w:r w:rsidR="004A3439">
        <w:rPr>
          <w:rFonts w:cstheme="minorHAnsi"/>
        </w:rPr>
        <w:t>.</w:t>
      </w:r>
      <w:r w:rsidRPr="00EA54AB">
        <w:rPr>
          <w:rFonts w:cstheme="minorHAnsi"/>
        </w:rPr>
        <w:t xml:space="preserve"> </w:t>
      </w:r>
      <w:r w:rsidR="009052AE">
        <w:rPr>
          <w:rFonts w:cstheme="minorHAnsi"/>
        </w:rPr>
        <w:t>c</w:t>
      </w:r>
      <w:r w:rsidRPr="00EA54AB">
        <w:rPr>
          <w:rFonts w:cstheme="minorHAnsi"/>
        </w:rPr>
        <w:t xml:space="preserve">lient </w:t>
      </w:r>
      <w:r w:rsidR="009052AE">
        <w:rPr>
          <w:rFonts w:cstheme="minorHAnsi"/>
        </w:rPr>
        <w:t>m</w:t>
      </w:r>
      <w:r w:rsidRPr="00EA54AB">
        <w:rPr>
          <w:rFonts w:cstheme="minorHAnsi"/>
        </w:rPr>
        <w:t xml:space="preserve">anager needs to involve </w:t>
      </w:r>
      <w:r w:rsidR="009052AE">
        <w:rPr>
          <w:rFonts w:cstheme="minorHAnsi"/>
        </w:rPr>
        <w:t>p</w:t>
      </w:r>
      <w:r w:rsidRPr="00EA54AB">
        <w:rPr>
          <w:rFonts w:cstheme="minorHAnsi"/>
        </w:rPr>
        <w:t xml:space="preserve">roject </w:t>
      </w:r>
      <w:r w:rsidR="009052AE">
        <w:rPr>
          <w:rFonts w:cstheme="minorHAnsi"/>
        </w:rPr>
        <w:t>l</w:t>
      </w:r>
      <w:r w:rsidRPr="00EA54AB">
        <w:rPr>
          <w:rFonts w:cstheme="minorHAnsi"/>
        </w:rPr>
        <w:t>eads as feedback providers for review meeting with their respective team members)</w:t>
      </w:r>
    </w:p>
    <w:p w14:paraId="6D51C5E9" w14:textId="7ABEF148" w:rsidR="006826FC" w:rsidRPr="00EA54AB" w:rsidRDefault="00402CD6" w:rsidP="00567A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A54AB">
        <w:rPr>
          <w:rFonts w:cstheme="minorHAnsi"/>
        </w:rPr>
        <w:t>Managers are advised to keep an informal approach to the review meeting</w:t>
      </w:r>
      <w:r w:rsidR="009052AE">
        <w:rPr>
          <w:rFonts w:cstheme="minorHAnsi"/>
        </w:rPr>
        <w:t>s</w:t>
      </w:r>
      <w:r w:rsidRPr="00EA54AB">
        <w:rPr>
          <w:rFonts w:cstheme="minorHAnsi"/>
        </w:rPr>
        <w:t>, encouraging the employees to be more forthcoming with their views.</w:t>
      </w:r>
    </w:p>
    <w:p w14:paraId="75227E77" w14:textId="21B2D4D3" w:rsidR="00402CD6" w:rsidRPr="00EA54AB" w:rsidRDefault="00402CD6" w:rsidP="00567A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A54AB">
        <w:rPr>
          <w:rFonts w:cstheme="minorHAnsi"/>
        </w:rPr>
        <w:t>Post each review</w:t>
      </w:r>
      <w:r w:rsidR="004A3439">
        <w:rPr>
          <w:rFonts w:cstheme="minorHAnsi"/>
        </w:rPr>
        <w:t>,</w:t>
      </w:r>
      <w:r w:rsidRPr="00EA54AB">
        <w:rPr>
          <w:rFonts w:cstheme="minorHAnsi"/>
        </w:rPr>
        <w:t xml:space="preserve"> meeting </w:t>
      </w:r>
      <w:r w:rsidR="009052AE">
        <w:rPr>
          <w:rFonts w:cstheme="minorHAnsi"/>
        </w:rPr>
        <w:t>m</w:t>
      </w:r>
      <w:r w:rsidRPr="00EA54AB">
        <w:rPr>
          <w:rFonts w:cstheme="minorHAnsi"/>
        </w:rPr>
        <w:t>anagers need to capture their discussion with the employee, feedback and action items in the “Employee Review Template” and upload to the designated shared folder within a week of the meeting.</w:t>
      </w:r>
    </w:p>
    <w:p w14:paraId="475AA121" w14:textId="50A1F3E2" w:rsidR="00402CD6" w:rsidRPr="00EA54AB" w:rsidRDefault="00402CD6" w:rsidP="00567A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A54AB">
        <w:rPr>
          <w:rFonts w:cstheme="minorHAnsi"/>
        </w:rPr>
        <w:t xml:space="preserve">Managers are advised to </w:t>
      </w:r>
      <w:r w:rsidR="00567A60" w:rsidRPr="00EA54AB">
        <w:rPr>
          <w:rFonts w:cstheme="minorHAnsi"/>
        </w:rPr>
        <w:t>prepare for a review meeting by familiari</w:t>
      </w:r>
      <w:r w:rsidR="009052AE">
        <w:rPr>
          <w:rFonts w:cstheme="minorHAnsi"/>
        </w:rPr>
        <w:t>z</w:t>
      </w:r>
      <w:r w:rsidR="00567A60" w:rsidRPr="00EA54AB">
        <w:rPr>
          <w:rFonts w:cstheme="minorHAnsi"/>
        </w:rPr>
        <w:t>ing themselves with details about the individual such as work assigned to them and progress so far, current compensation, any training needs to enable better performance etc.</w:t>
      </w:r>
      <w:r w:rsidR="00A47AFE" w:rsidRPr="00EA54AB">
        <w:rPr>
          <w:rFonts w:cstheme="minorHAnsi"/>
        </w:rPr>
        <w:t xml:space="preserve"> Being prepared will help the </w:t>
      </w:r>
      <w:r w:rsidR="009052AE">
        <w:rPr>
          <w:rFonts w:cstheme="minorHAnsi"/>
        </w:rPr>
        <w:t>m</w:t>
      </w:r>
      <w:r w:rsidR="00A47AFE" w:rsidRPr="00EA54AB">
        <w:rPr>
          <w:rFonts w:cstheme="minorHAnsi"/>
        </w:rPr>
        <w:t>anager have a healthy discussion with the employee and reflect their genuine interest in the employee’s professional growth.</w:t>
      </w:r>
      <w:r w:rsidR="00567A60" w:rsidRPr="00EA54AB">
        <w:rPr>
          <w:rFonts w:cstheme="minorHAnsi"/>
        </w:rPr>
        <w:t xml:space="preserve"> </w:t>
      </w:r>
    </w:p>
    <w:p w14:paraId="7AE4393D" w14:textId="77777777" w:rsidR="00A47AFE" w:rsidRPr="00EA54AB" w:rsidRDefault="00A47AFE" w:rsidP="00567A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A54AB">
        <w:rPr>
          <w:rFonts w:cstheme="minorHAnsi"/>
        </w:rPr>
        <w:t>Managers are required to share an individual level summary of their observations post completion of all quarterly/biannual review meetings.</w:t>
      </w:r>
    </w:p>
    <w:p w14:paraId="2074D997" w14:textId="77777777" w:rsidR="008213AF" w:rsidRPr="00EA54AB" w:rsidRDefault="008213AF" w:rsidP="008213AF">
      <w:pPr>
        <w:jc w:val="both"/>
        <w:rPr>
          <w:rFonts w:cstheme="minorHAnsi"/>
        </w:rPr>
      </w:pPr>
    </w:p>
    <w:p w14:paraId="3DCC3638" w14:textId="77777777" w:rsidR="008213AF" w:rsidRPr="00284478" w:rsidRDefault="008213AF" w:rsidP="008213AF">
      <w:pPr>
        <w:jc w:val="both"/>
        <w:rPr>
          <w:rFonts w:cstheme="minorHAnsi"/>
          <w:b/>
          <w:sz w:val="24"/>
        </w:rPr>
      </w:pPr>
      <w:r w:rsidRPr="00284478">
        <w:rPr>
          <w:rFonts w:cstheme="minorHAnsi"/>
          <w:b/>
          <w:sz w:val="24"/>
        </w:rPr>
        <w:t>Discussion Guide</w:t>
      </w:r>
    </w:p>
    <w:p w14:paraId="5E48DD4E" w14:textId="709AF2ED" w:rsidR="00A44834" w:rsidRDefault="00332E2A" w:rsidP="008213AF">
      <w:pPr>
        <w:jc w:val="both"/>
        <w:rPr>
          <w:rFonts w:cstheme="minorHAnsi"/>
        </w:rPr>
      </w:pPr>
      <w:r w:rsidRPr="00EA54AB">
        <w:rPr>
          <w:rFonts w:cstheme="minorHAnsi"/>
        </w:rPr>
        <w:t xml:space="preserve">The tone of the review meeting is </w:t>
      </w:r>
      <w:r w:rsidR="0040401B" w:rsidRPr="00EA54AB">
        <w:rPr>
          <w:rFonts w:cstheme="minorHAnsi"/>
        </w:rPr>
        <w:t xml:space="preserve">supposed </w:t>
      </w:r>
      <w:r w:rsidRPr="00EA54AB">
        <w:rPr>
          <w:rFonts w:cstheme="minorHAnsi"/>
        </w:rPr>
        <w:t xml:space="preserve">to be </w:t>
      </w:r>
      <w:r w:rsidRPr="00EA54AB">
        <w:rPr>
          <w:rFonts w:cstheme="minorHAnsi"/>
          <w:b/>
        </w:rPr>
        <w:t>informal</w:t>
      </w:r>
      <w:r w:rsidRPr="00EA54AB">
        <w:rPr>
          <w:rFonts w:cstheme="minorHAnsi"/>
        </w:rPr>
        <w:t xml:space="preserve">, making sure that </w:t>
      </w:r>
      <w:r w:rsidR="004A3439">
        <w:rPr>
          <w:rFonts w:cstheme="minorHAnsi"/>
        </w:rPr>
        <w:t xml:space="preserve">the </w:t>
      </w:r>
      <w:r w:rsidRPr="00EA54AB">
        <w:rPr>
          <w:rFonts w:cstheme="minorHAnsi"/>
        </w:rPr>
        <w:t xml:space="preserve">employee does not feel uncomfortable or unable to express themselves openly. </w:t>
      </w:r>
      <w:r w:rsidR="00A44834">
        <w:rPr>
          <w:rFonts w:cstheme="minorHAnsi"/>
        </w:rPr>
        <w:t xml:space="preserve">A manager should not only be able to convey their feedback effectively to the employee but capture feedback </w:t>
      </w:r>
      <w:r w:rsidR="00A44834" w:rsidRPr="00A44834">
        <w:rPr>
          <w:rFonts w:cstheme="minorHAnsi"/>
          <w:b/>
        </w:rPr>
        <w:t>FROM</w:t>
      </w:r>
      <w:r w:rsidR="00A44834">
        <w:rPr>
          <w:rFonts w:cstheme="minorHAnsi"/>
        </w:rPr>
        <w:t xml:space="preserve"> them as well. This feedback can be in the form of their concern towards their work, career growth, development etc. or towards their team or company as well.</w:t>
      </w:r>
    </w:p>
    <w:p w14:paraId="2C5EE6CF" w14:textId="1A99AA6B" w:rsidR="0040401B" w:rsidRPr="00EA54AB" w:rsidRDefault="0040401B" w:rsidP="008213AF">
      <w:pPr>
        <w:jc w:val="both"/>
        <w:rPr>
          <w:rFonts w:cstheme="minorHAnsi"/>
        </w:rPr>
      </w:pPr>
      <w:r w:rsidRPr="00EA54AB">
        <w:rPr>
          <w:rFonts w:cstheme="minorHAnsi"/>
        </w:rPr>
        <w:t xml:space="preserve">A few examples of questions that a </w:t>
      </w:r>
      <w:r w:rsidR="009052AE">
        <w:rPr>
          <w:rFonts w:cstheme="minorHAnsi"/>
        </w:rPr>
        <w:t>m</w:t>
      </w:r>
      <w:r w:rsidRPr="00EA54AB">
        <w:rPr>
          <w:rFonts w:cstheme="minorHAnsi"/>
        </w:rPr>
        <w:t>anager may ask during the course of the meeting are given below.</w:t>
      </w:r>
      <w:r w:rsidR="00D9118F" w:rsidRPr="00EA54AB">
        <w:rPr>
          <w:rFonts w:cstheme="minorHAnsi"/>
        </w:rPr>
        <w:t xml:space="preserve"> Managers may introduce their own set of questions to the discussion bas</w:t>
      </w:r>
      <w:r w:rsidR="004A3439">
        <w:rPr>
          <w:rFonts w:cstheme="minorHAnsi"/>
        </w:rPr>
        <w:t>ed on</w:t>
      </w:r>
      <w:r w:rsidR="00D9118F" w:rsidRPr="00EA54AB">
        <w:rPr>
          <w:rFonts w:cstheme="minorHAnsi"/>
        </w:rPr>
        <w:t xml:space="preserve"> their understanding of their teams.</w:t>
      </w:r>
    </w:p>
    <w:p w14:paraId="4FC95523" w14:textId="1DB36D9D" w:rsidR="008213AF" w:rsidRPr="00EA54AB" w:rsidRDefault="008213AF" w:rsidP="008213AF">
      <w:pPr>
        <w:jc w:val="both"/>
        <w:rPr>
          <w:rFonts w:cstheme="minorHAnsi"/>
        </w:rPr>
      </w:pPr>
      <w:r w:rsidRPr="00EA54AB">
        <w:rPr>
          <w:rFonts w:cstheme="minorHAnsi"/>
        </w:rPr>
        <w:t>Manager</w:t>
      </w:r>
      <w:r w:rsidR="00A44834">
        <w:rPr>
          <w:rFonts w:cstheme="minorHAnsi"/>
        </w:rPr>
        <w:t>s</w:t>
      </w:r>
      <w:r w:rsidRPr="00EA54AB">
        <w:rPr>
          <w:rFonts w:cstheme="minorHAnsi"/>
        </w:rPr>
        <w:t xml:space="preserve"> may ask</w:t>
      </w:r>
      <w:r w:rsidR="004A3439">
        <w:rPr>
          <w:rFonts w:cstheme="minorHAnsi"/>
        </w:rPr>
        <w:t xml:space="preserve"> the</w:t>
      </w:r>
      <w:r w:rsidRPr="00EA54AB">
        <w:rPr>
          <w:rFonts w:cstheme="minorHAnsi"/>
        </w:rPr>
        <w:t xml:space="preserve"> following questions to:-</w:t>
      </w:r>
    </w:p>
    <w:p w14:paraId="79D3F38E" w14:textId="77777777" w:rsidR="008213AF" w:rsidRPr="00EA54AB" w:rsidRDefault="008213AF" w:rsidP="008213AF">
      <w:pPr>
        <w:jc w:val="both"/>
        <w:rPr>
          <w:rFonts w:cstheme="minorHAnsi"/>
        </w:rPr>
      </w:pPr>
      <w:r w:rsidRPr="00EA54AB">
        <w:rPr>
          <w:rFonts w:cstheme="minorHAnsi"/>
        </w:rPr>
        <w:t>Open the conversation</w:t>
      </w:r>
    </w:p>
    <w:p w14:paraId="5333989A" w14:textId="77777777" w:rsidR="008213AF" w:rsidRPr="00EA54AB" w:rsidRDefault="008213AF" w:rsidP="008213AF">
      <w:pPr>
        <w:pStyle w:val="ListParagraph"/>
        <w:numPr>
          <w:ilvl w:val="0"/>
          <w:numId w:val="2"/>
        </w:numPr>
        <w:jc w:val="both"/>
        <w:rPr>
          <w:rStyle w:val="Emphasis"/>
          <w:rFonts w:cstheme="minorHAnsi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How are you? How is life outside of work?</w:t>
      </w:r>
    </w:p>
    <w:p w14:paraId="7D723C42" w14:textId="77777777" w:rsidR="0040401B" w:rsidRPr="00EA54AB" w:rsidRDefault="0040401B" w:rsidP="008213AF">
      <w:pPr>
        <w:pStyle w:val="ListParagraph"/>
        <w:numPr>
          <w:ilvl w:val="0"/>
          <w:numId w:val="2"/>
        </w:numPr>
        <w:jc w:val="both"/>
        <w:rPr>
          <w:rStyle w:val="Emphasis"/>
          <w:rFonts w:cstheme="minorHAnsi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Ask about their families – parents, spouse, children etc.</w:t>
      </w:r>
    </w:p>
    <w:p w14:paraId="227EBAE5" w14:textId="77777777" w:rsidR="008213AF" w:rsidRPr="00EA54AB" w:rsidRDefault="008213AF" w:rsidP="008213AF">
      <w:pPr>
        <w:pStyle w:val="ListParagraph"/>
        <w:numPr>
          <w:ilvl w:val="0"/>
          <w:numId w:val="2"/>
        </w:numPr>
        <w:jc w:val="both"/>
        <w:rPr>
          <w:rStyle w:val="Emphasis"/>
          <w:rFonts w:cstheme="minorHAnsi"/>
          <w:i w:val="0"/>
          <w:iCs w:val="0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do you like to do in your free time? What are your hobbies?</w:t>
      </w:r>
    </w:p>
    <w:p w14:paraId="72D4B409" w14:textId="77777777" w:rsidR="008213AF" w:rsidRPr="00EA54AB" w:rsidRDefault="008213AF" w:rsidP="008213AF">
      <w:pPr>
        <w:pStyle w:val="ListParagraph"/>
        <w:numPr>
          <w:ilvl w:val="0"/>
          <w:numId w:val="2"/>
        </w:numPr>
        <w:jc w:val="both"/>
        <w:rPr>
          <w:rStyle w:val="Emphasis"/>
          <w:rFonts w:cstheme="minorHAnsi"/>
          <w:i w:val="0"/>
          <w:iCs w:val="0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lastRenderedPageBreak/>
        <w:t>What drives you? What motivates you to come to work each day?</w:t>
      </w:r>
    </w:p>
    <w:p w14:paraId="650BBD18" w14:textId="77777777" w:rsidR="008213AF" w:rsidRPr="00EA54AB" w:rsidRDefault="008213AF" w:rsidP="008213AF">
      <w:pPr>
        <w:pStyle w:val="ListParagraph"/>
        <w:numPr>
          <w:ilvl w:val="0"/>
          <w:numId w:val="2"/>
        </w:numPr>
        <w:jc w:val="both"/>
        <w:rPr>
          <w:rStyle w:val="Emphasis"/>
          <w:rFonts w:cstheme="minorHAnsi"/>
          <w:i w:val="0"/>
          <w:iCs w:val="0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What’s one thing we could change about work for you that would improve your personal life?</w:t>
      </w:r>
    </w:p>
    <w:p w14:paraId="0E623D6E" w14:textId="77777777" w:rsidR="00407F85" w:rsidRDefault="00407F85" w:rsidP="008213AF">
      <w:pPr>
        <w:jc w:val="both"/>
        <w:rPr>
          <w:rFonts w:cstheme="minorHAnsi"/>
        </w:rPr>
      </w:pPr>
    </w:p>
    <w:p w14:paraId="69DB542A" w14:textId="77777777" w:rsidR="008213AF" w:rsidRPr="00EA54AB" w:rsidRDefault="008213AF" w:rsidP="008213AF">
      <w:pPr>
        <w:jc w:val="both"/>
        <w:rPr>
          <w:rFonts w:cstheme="minorHAnsi"/>
        </w:rPr>
      </w:pPr>
      <w:r w:rsidRPr="00EA54AB">
        <w:rPr>
          <w:rFonts w:cstheme="minorHAnsi"/>
        </w:rPr>
        <w:t>Discuss career goals</w:t>
      </w:r>
    </w:p>
    <w:p w14:paraId="1E38B9BC" w14:textId="77777777" w:rsidR="008213AF" w:rsidRPr="00EA54AB" w:rsidRDefault="008213AF" w:rsidP="008213AF">
      <w:pPr>
        <w:pStyle w:val="ListParagraph"/>
        <w:numPr>
          <w:ilvl w:val="0"/>
          <w:numId w:val="3"/>
        </w:numPr>
        <w:jc w:val="both"/>
        <w:rPr>
          <w:rStyle w:val="Emphasis"/>
          <w:rFonts w:cstheme="minorHAnsi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work are you doing here that you feel is most in line with your long term goals?</w:t>
      </w:r>
    </w:p>
    <w:p w14:paraId="013A190C" w14:textId="77777777" w:rsidR="008213AF" w:rsidRPr="00EA54AB" w:rsidRDefault="008213AF" w:rsidP="008213AF">
      <w:pPr>
        <w:pStyle w:val="ListParagraph"/>
        <w:numPr>
          <w:ilvl w:val="0"/>
          <w:numId w:val="3"/>
        </w:numPr>
        <w:jc w:val="both"/>
        <w:rPr>
          <w:rStyle w:val="Emphasis"/>
          <w:rFonts w:cstheme="minorHAnsi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Do you feel challenged at work? Are you learning new things?</w:t>
      </w:r>
    </w:p>
    <w:p w14:paraId="2CDF9A3B" w14:textId="77777777" w:rsidR="00CB7FD4" w:rsidRPr="00EA54AB" w:rsidRDefault="00CB7FD4" w:rsidP="008213AF">
      <w:pPr>
        <w:pStyle w:val="ListParagraph"/>
        <w:numPr>
          <w:ilvl w:val="0"/>
          <w:numId w:val="3"/>
        </w:numPr>
        <w:jc w:val="both"/>
        <w:rPr>
          <w:rStyle w:val="Emphasis"/>
          <w:rFonts w:cstheme="minorHAnsi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skills would you like to develop right now?</w:t>
      </w:r>
    </w:p>
    <w:p w14:paraId="192C9E1B" w14:textId="77777777" w:rsidR="00CB7FD4" w:rsidRPr="00D16930" w:rsidRDefault="00CB7FD4" w:rsidP="00CB7FD4">
      <w:pPr>
        <w:pStyle w:val="ListParagraph"/>
        <w:numPr>
          <w:ilvl w:val="0"/>
          <w:numId w:val="3"/>
        </w:numPr>
        <w:jc w:val="both"/>
        <w:rPr>
          <w:rStyle w:val="Emphasis"/>
          <w:rFonts w:cstheme="minorHAnsi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additional training or education would you like?</w:t>
      </w:r>
    </w:p>
    <w:p w14:paraId="5FBA3A86" w14:textId="77777777" w:rsidR="00407F85" w:rsidRDefault="00407F85" w:rsidP="00CB7FD4">
      <w:p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</w:p>
    <w:p w14:paraId="06641E88" w14:textId="77777777" w:rsidR="00CB7FD4" w:rsidRPr="00EA54AB" w:rsidRDefault="00CB7FD4" w:rsidP="00CB7FD4">
      <w:p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i w:val="0"/>
          <w:color w:val="444444"/>
          <w:shd w:val="clear" w:color="auto" w:fill="FFFFFF"/>
        </w:rPr>
        <w:t>Provide feedback</w:t>
      </w:r>
    </w:p>
    <w:p w14:paraId="49F3FC28" w14:textId="77777777" w:rsidR="00CB7FD4" w:rsidRPr="00EA54AB" w:rsidRDefault="00CB7FD4" w:rsidP="00CB7FD4">
      <w:pPr>
        <w:pStyle w:val="ListParagraph"/>
        <w:numPr>
          <w:ilvl w:val="0"/>
          <w:numId w:val="4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How do you prefer to receive feedback?</w:t>
      </w:r>
    </w:p>
    <w:p w14:paraId="301D5F93" w14:textId="77777777" w:rsidR="00CB7FD4" w:rsidRPr="00EA54AB" w:rsidRDefault="00CB7FD4" w:rsidP="00CB7FD4">
      <w:pPr>
        <w:pStyle w:val="ListParagraph"/>
        <w:numPr>
          <w:ilvl w:val="0"/>
          <w:numId w:val="4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Do you feel you’re getting enough feedback? Why/why not?</w:t>
      </w:r>
    </w:p>
    <w:p w14:paraId="71E86A75" w14:textId="77777777" w:rsidR="00CB7FD4" w:rsidRPr="00EA54AB" w:rsidRDefault="00CB7FD4" w:rsidP="00CB7FD4">
      <w:pPr>
        <w:pStyle w:val="ListParagraph"/>
        <w:numPr>
          <w:ilvl w:val="0"/>
          <w:numId w:val="4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What’s an area of your work you want to improve?</w:t>
      </w:r>
    </w:p>
    <w:p w14:paraId="7C490575" w14:textId="1A6265E3" w:rsidR="00CB7FD4" w:rsidRPr="00EA54AB" w:rsidRDefault="00CB7FD4" w:rsidP="00CB7FD4">
      <w:pPr>
        <w:pStyle w:val="ListParagraph"/>
        <w:numPr>
          <w:ilvl w:val="0"/>
          <w:numId w:val="4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aspect of your job you would like more help or coaching</w:t>
      </w:r>
      <w:r w:rsidR="004A3439">
        <w:rPr>
          <w:rStyle w:val="Emphasis"/>
          <w:rFonts w:cstheme="minorHAnsi"/>
          <w:color w:val="444444"/>
          <w:shd w:val="clear" w:color="auto" w:fill="FFFFFF"/>
        </w:rPr>
        <w:t xml:space="preserve"> with</w:t>
      </w:r>
      <w:r w:rsidRPr="00EA54AB">
        <w:rPr>
          <w:rStyle w:val="Emphasis"/>
          <w:rFonts w:cstheme="minorHAnsi"/>
          <w:color w:val="444444"/>
          <w:shd w:val="clear" w:color="auto" w:fill="FFFFFF"/>
        </w:rPr>
        <w:t>?</w:t>
      </w:r>
    </w:p>
    <w:p w14:paraId="18635C8E" w14:textId="77777777" w:rsidR="00CB7FD4" w:rsidRPr="00EA54AB" w:rsidRDefault="00CB7FD4" w:rsidP="00CB7FD4">
      <w:p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</w:p>
    <w:p w14:paraId="36E28196" w14:textId="52B9DEC3" w:rsidR="00CB7FD4" w:rsidRPr="004A3439" w:rsidRDefault="00CB7FD4" w:rsidP="00CB7FD4">
      <w:pPr>
        <w:jc w:val="both"/>
        <w:rPr>
          <w:rStyle w:val="Emphasis"/>
          <w:rFonts w:cstheme="minorHAnsi"/>
          <w:i w:val="0"/>
          <w:color w:val="FF0000"/>
          <w:shd w:val="clear" w:color="auto" w:fill="FFFFFF"/>
          <w:lang w:val="en-US"/>
        </w:rPr>
      </w:pPr>
      <w:r w:rsidRPr="00EA54AB">
        <w:rPr>
          <w:rStyle w:val="Emphasis"/>
          <w:rFonts w:cstheme="minorHAnsi"/>
          <w:i w:val="0"/>
          <w:color w:val="444444"/>
          <w:shd w:val="clear" w:color="auto" w:fill="FFFFFF"/>
        </w:rPr>
        <w:t xml:space="preserve">Gauge views on </w:t>
      </w:r>
      <w:r w:rsidR="004A3439" w:rsidRPr="004A3439">
        <w:rPr>
          <w:rStyle w:val="Emphasis"/>
          <w:rFonts w:cstheme="minorHAnsi"/>
          <w:i w:val="0"/>
          <w:color w:val="FF0000"/>
          <w:shd w:val="clear" w:color="auto" w:fill="FFFFFF"/>
          <w:lang w:val="en-US"/>
        </w:rPr>
        <w:t>[INSERT COMPANY NAME]</w:t>
      </w:r>
    </w:p>
    <w:p w14:paraId="2A9234B4" w14:textId="77777777" w:rsidR="00CB7FD4" w:rsidRPr="00EA54AB" w:rsidRDefault="00CB7FD4" w:rsidP="00CB7FD4">
      <w:pPr>
        <w:pStyle w:val="ListParagraph"/>
        <w:numPr>
          <w:ilvl w:val="0"/>
          <w:numId w:val="5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 xml:space="preserve">What are your </w:t>
      </w:r>
      <w:proofErr w:type="spellStart"/>
      <w:r w:rsidRPr="00EA54AB">
        <w:rPr>
          <w:rStyle w:val="Emphasis"/>
          <w:rFonts w:cstheme="minorHAnsi"/>
          <w:color w:val="444444"/>
          <w:shd w:val="clear" w:color="auto" w:fill="FFFFFF"/>
        </w:rPr>
        <w:t>favorite</w:t>
      </w:r>
      <w:proofErr w:type="spellEnd"/>
      <w:r w:rsidRPr="00EA54AB">
        <w:rPr>
          <w:rStyle w:val="Emphasis"/>
          <w:rFonts w:cstheme="minorHAnsi"/>
          <w:color w:val="444444"/>
          <w:shd w:val="clear" w:color="auto" w:fill="FFFFFF"/>
        </w:rPr>
        <w:t xml:space="preserve"> parts about our culture?</w:t>
      </w:r>
    </w:p>
    <w:p w14:paraId="45FCB5BB" w14:textId="77777777" w:rsidR="00CB7FD4" w:rsidRPr="00EA54AB" w:rsidRDefault="00CB7FD4" w:rsidP="00CB7FD4">
      <w:pPr>
        <w:pStyle w:val="ListParagraph"/>
        <w:numPr>
          <w:ilvl w:val="0"/>
          <w:numId w:val="5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How could we be more creative or innovative as a company?</w:t>
      </w:r>
    </w:p>
    <w:p w14:paraId="0AD4A6B2" w14:textId="77777777" w:rsidR="00CB7FD4" w:rsidRPr="00EA54AB" w:rsidRDefault="00CB7FD4" w:rsidP="00CB7FD4">
      <w:pPr>
        <w:pStyle w:val="ListParagraph"/>
        <w:numPr>
          <w:ilvl w:val="0"/>
          <w:numId w:val="5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is the company not doing today that we should do to better compete in the market?</w:t>
      </w:r>
    </w:p>
    <w:p w14:paraId="1B0BB363" w14:textId="77777777" w:rsidR="00CB7FD4" w:rsidRPr="00EA54AB" w:rsidRDefault="00CB7FD4" w:rsidP="00CB7FD4">
      <w:p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</w:p>
    <w:p w14:paraId="2AEDA3B3" w14:textId="77777777" w:rsidR="00CB7FD4" w:rsidRPr="00EA54AB" w:rsidRDefault="00CB7FD4" w:rsidP="00CB7FD4">
      <w:p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i w:val="0"/>
          <w:color w:val="444444"/>
          <w:shd w:val="clear" w:color="auto" w:fill="FFFFFF"/>
        </w:rPr>
        <w:t>Gauge their engagement</w:t>
      </w:r>
    </w:p>
    <w:p w14:paraId="79ADCF7C" w14:textId="77777777" w:rsidR="00CB7FD4" w:rsidRPr="00EA54AB" w:rsidRDefault="00CB7FD4" w:rsidP="00CB7FD4">
      <w:pPr>
        <w:pStyle w:val="ListParagraph"/>
        <w:numPr>
          <w:ilvl w:val="0"/>
          <w:numId w:val="6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Are you happy with your recent work? Why or why not?</w:t>
      </w:r>
    </w:p>
    <w:p w14:paraId="1BFDB080" w14:textId="77777777" w:rsidR="00CB7FD4" w:rsidRPr="00EA54AB" w:rsidRDefault="00CB7FD4" w:rsidP="00CB7FD4">
      <w:pPr>
        <w:pStyle w:val="ListParagraph"/>
        <w:numPr>
          <w:ilvl w:val="0"/>
          <w:numId w:val="6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When was the time you enjoyed working here the most?</w:t>
      </w:r>
    </w:p>
    <w:p w14:paraId="6E68DA11" w14:textId="77777777" w:rsidR="00CB7FD4" w:rsidRPr="00EA54AB" w:rsidRDefault="00CB7FD4" w:rsidP="00CB7FD4">
      <w:pPr>
        <w:pStyle w:val="ListParagraph"/>
        <w:numPr>
          <w:ilvl w:val="0"/>
          <w:numId w:val="6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do you feel is your greatest accomplishment here?</w:t>
      </w:r>
    </w:p>
    <w:p w14:paraId="4782A786" w14:textId="77777777" w:rsidR="00CB7FD4" w:rsidRPr="00EA54AB" w:rsidRDefault="00CB7FD4" w:rsidP="00CB7FD4">
      <w:pPr>
        <w:pStyle w:val="ListParagraph"/>
        <w:numPr>
          <w:ilvl w:val="0"/>
          <w:numId w:val="6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Are you happy working here?</w:t>
      </w:r>
    </w:p>
    <w:p w14:paraId="7A61A880" w14:textId="77777777" w:rsidR="00CB7FD4" w:rsidRPr="00EA54AB" w:rsidRDefault="00CB7FD4" w:rsidP="00CB7FD4">
      <w:p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</w:p>
    <w:p w14:paraId="0F8A3B20" w14:textId="77777777" w:rsidR="00CB7FD4" w:rsidRPr="00EA54AB" w:rsidRDefault="00CB7FD4" w:rsidP="00CB7FD4">
      <w:p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i w:val="0"/>
          <w:color w:val="444444"/>
          <w:shd w:val="clear" w:color="auto" w:fill="FFFFFF"/>
        </w:rPr>
        <w:t>Make them think about the discussion</w:t>
      </w:r>
      <w:r w:rsidR="00C4564E" w:rsidRPr="00EA54AB">
        <w:rPr>
          <w:rStyle w:val="Emphasis"/>
          <w:rFonts w:cstheme="minorHAnsi"/>
          <w:i w:val="0"/>
          <w:color w:val="444444"/>
          <w:shd w:val="clear" w:color="auto" w:fill="FFFFFF"/>
        </w:rPr>
        <w:t xml:space="preserve"> you just had</w:t>
      </w:r>
    </w:p>
    <w:p w14:paraId="450B0195" w14:textId="77777777" w:rsidR="00CB7FD4" w:rsidRPr="00EA54AB" w:rsidRDefault="00CB7FD4" w:rsidP="00CB7FD4">
      <w:pPr>
        <w:pStyle w:val="ListParagraph"/>
        <w:numPr>
          <w:ilvl w:val="0"/>
          <w:numId w:val="7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can you do to take action or make progress on what we talked about today?</w:t>
      </w:r>
    </w:p>
    <w:p w14:paraId="52488B7E" w14:textId="77777777" w:rsidR="00CB7FD4" w:rsidRPr="00EA54AB" w:rsidRDefault="00CB7FD4" w:rsidP="00CB7FD4">
      <w:pPr>
        <w:pStyle w:val="ListParagraph"/>
        <w:numPr>
          <w:ilvl w:val="0"/>
          <w:numId w:val="7"/>
        </w:numPr>
        <w:jc w:val="both"/>
        <w:rPr>
          <w:rStyle w:val="Emphasis"/>
          <w:rFonts w:cstheme="minorHAnsi"/>
          <w:i w:val="0"/>
          <w:color w:val="444444"/>
          <w:shd w:val="clear" w:color="auto" w:fill="FFFFFF"/>
        </w:rPr>
      </w:pPr>
      <w:r w:rsidRPr="00EA54AB">
        <w:rPr>
          <w:rStyle w:val="Emphasis"/>
          <w:rFonts w:cstheme="minorHAnsi"/>
          <w:color w:val="444444"/>
          <w:shd w:val="clear" w:color="auto" w:fill="FFFFFF"/>
        </w:rPr>
        <w:t>What can I do to take action or make progress on what we talked about today?</w:t>
      </w:r>
    </w:p>
    <w:p w14:paraId="441C3CDC" w14:textId="77777777" w:rsidR="008213AF" w:rsidRPr="00EA54AB" w:rsidRDefault="008213AF" w:rsidP="008213AF">
      <w:pPr>
        <w:jc w:val="both"/>
        <w:rPr>
          <w:rFonts w:cstheme="minorHAnsi"/>
        </w:rPr>
      </w:pPr>
    </w:p>
    <w:p w14:paraId="0A57A6D5" w14:textId="6AB9497A" w:rsidR="0057682B" w:rsidRPr="00284478" w:rsidRDefault="0057682B" w:rsidP="008213AF">
      <w:pPr>
        <w:jc w:val="both"/>
        <w:rPr>
          <w:rFonts w:cstheme="minorHAnsi"/>
          <w:b/>
          <w:sz w:val="24"/>
        </w:rPr>
      </w:pPr>
      <w:r w:rsidRPr="00284478">
        <w:rPr>
          <w:rFonts w:cstheme="minorHAnsi"/>
          <w:b/>
          <w:sz w:val="24"/>
        </w:rPr>
        <w:t xml:space="preserve">Do’s &amp; Don’ts for </w:t>
      </w:r>
      <w:r w:rsidR="009052AE">
        <w:rPr>
          <w:rFonts w:cstheme="minorHAnsi"/>
          <w:b/>
          <w:sz w:val="24"/>
        </w:rPr>
        <w:t>m</w:t>
      </w:r>
      <w:r w:rsidRPr="00284478">
        <w:rPr>
          <w:rFonts w:cstheme="minorHAnsi"/>
          <w:b/>
          <w:sz w:val="24"/>
        </w:rPr>
        <w:t>anagers</w:t>
      </w:r>
    </w:p>
    <w:p w14:paraId="5FA7E3DD" w14:textId="77777777" w:rsidR="0057682B" w:rsidRDefault="0057682B" w:rsidP="008213AF">
      <w:pPr>
        <w:jc w:val="both"/>
        <w:rPr>
          <w:rFonts w:cstheme="minorHAnsi"/>
          <w:b/>
        </w:rPr>
      </w:pPr>
      <w:r>
        <w:rPr>
          <w:rFonts w:cstheme="minorHAnsi"/>
          <w:b/>
        </w:rPr>
        <w:t>Do’s</w:t>
      </w:r>
      <w:bookmarkStart w:id="0" w:name="_GoBack"/>
      <w:bookmarkEnd w:id="0"/>
    </w:p>
    <w:p w14:paraId="46DD6EC0" w14:textId="77777777" w:rsidR="0057682B" w:rsidRPr="00284478" w:rsidRDefault="0057682B" w:rsidP="0057682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284478">
        <w:rPr>
          <w:rFonts w:cstheme="minorHAnsi"/>
        </w:rPr>
        <w:t>Be prepared for the meeting (mentioned earlier in this document)</w:t>
      </w:r>
    </w:p>
    <w:p w14:paraId="37EE90F2" w14:textId="77777777" w:rsidR="0057682B" w:rsidRPr="00284478" w:rsidRDefault="0057682B" w:rsidP="0057682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284478">
        <w:rPr>
          <w:rFonts w:cstheme="minorHAnsi"/>
        </w:rPr>
        <w:t>Avoid having to reschedule or postpone the meeting</w:t>
      </w:r>
    </w:p>
    <w:p w14:paraId="563B5B8B" w14:textId="77777777" w:rsidR="0057682B" w:rsidRPr="00284478" w:rsidRDefault="0057682B" w:rsidP="0057682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284478">
        <w:rPr>
          <w:rFonts w:cstheme="minorHAnsi"/>
        </w:rPr>
        <w:t>Maintain a relaxed environment</w:t>
      </w:r>
    </w:p>
    <w:p w14:paraId="3E33D636" w14:textId="77777777" w:rsidR="0057682B" w:rsidRPr="00284478" w:rsidRDefault="0057682B" w:rsidP="0057682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284478">
        <w:rPr>
          <w:rFonts w:cstheme="minorHAnsi"/>
        </w:rPr>
        <w:t>Ensure employees know the purpose of the meeting</w:t>
      </w:r>
    </w:p>
    <w:p w14:paraId="65ADB2FA" w14:textId="77777777" w:rsidR="0057682B" w:rsidRPr="00284478" w:rsidRDefault="0057682B" w:rsidP="0057682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284478">
        <w:rPr>
          <w:rFonts w:cstheme="minorHAnsi"/>
        </w:rPr>
        <w:t>End on a positive note</w:t>
      </w:r>
    </w:p>
    <w:p w14:paraId="53B80719" w14:textId="77777777" w:rsidR="0057682B" w:rsidRPr="00284478" w:rsidRDefault="0057682B" w:rsidP="0057682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284478">
        <w:rPr>
          <w:rFonts w:cstheme="minorHAnsi"/>
        </w:rPr>
        <w:lastRenderedPageBreak/>
        <w:t>Be in control of your emotions</w:t>
      </w:r>
    </w:p>
    <w:p w14:paraId="55F52199" w14:textId="77777777" w:rsidR="0057682B" w:rsidRPr="00284478" w:rsidRDefault="0057682B" w:rsidP="0057682B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284478">
        <w:rPr>
          <w:rFonts w:cstheme="minorHAnsi"/>
        </w:rPr>
        <w:t>Create an action plan</w:t>
      </w:r>
    </w:p>
    <w:p w14:paraId="3816CA6B" w14:textId="77777777" w:rsidR="0057682B" w:rsidRDefault="0057682B" w:rsidP="0057682B">
      <w:pPr>
        <w:jc w:val="both"/>
        <w:rPr>
          <w:rFonts w:cstheme="minorHAnsi"/>
          <w:b/>
        </w:rPr>
      </w:pPr>
    </w:p>
    <w:p w14:paraId="5D602A8F" w14:textId="24809984" w:rsidR="00D35BC3" w:rsidRPr="00D35BC3" w:rsidRDefault="0057682B" w:rsidP="00D35BC3">
      <w:pPr>
        <w:jc w:val="both"/>
        <w:rPr>
          <w:rFonts w:cstheme="minorHAnsi"/>
          <w:b/>
        </w:rPr>
      </w:pPr>
      <w:r>
        <w:rPr>
          <w:rFonts w:cstheme="minorHAnsi"/>
          <w:b/>
        </w:rPr>
        <w:t>Don’t</w:t>
      </w:r>
      <w:r w:rsidR="009446F5">
        <w:rPr>
          <w:rFonts w:cstheme="minorHAnsi"/>
          <w:b/>
        </w:rPr>
        <w:t>s</w:t>
      </w:r>
    </w:p>
    <w:p w14:paraId="4D4D98EC" w14:textId="77777777" w:rsidR="0057682B" w:rsidRPr="00284478" w:rsidRDefault="0057682B" w:rsidP="0057682B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84478">
        <w:rPr>
          <w:rFonts w:cstheme="minorHAnsi"/>
        </w:rPr>
        <w:t>Jump to conclusions without evidence</w:t>
      </w:r>
    </w:p>
    <w:p w14:paraId="34F081EF" w14:textId="77777777" w:rsidR="0057682B" w:rsidRPr="00284478" w:rsidRDefault="0057682B" w:rsidP="0057682B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84478">
        <w:rPr>
          <w:rFonts w:cstheme="minorHAnsi"/>
        </w:rPr>
        <w:t>Talk negatively about other employees in the meeting</w:t>
      </w:r>
    </w:p>
    <w:p w14:paraId="09B56C65" w14:textId="77777777" w:rsidR="0057682B" w:rsidRPr="00284478" w:rsidRDefault="0057682B" w:rsidP="0057682B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84478">
        <w:rPr>
          <w:rFonts w:cstheme="minorHAnsi"/>
        </w:rPr>
        <w:t>Avoid having difficult conversation</w:t>
      </w:r>
      <w:r w:rsidR="00E149C5">
        <w:rPr>
          <w:rFonts w:cstheme="minorHAnsi"/>
        </w:rPr>
        <w:t>s</w:t>
      </w:r>
    </w:p>
    <w:p w14:paraId="100C0582" w14:textId="77777777" w:rsidR="0057682B" w:rsidRPr="00284478" w:rsidRDefault="0057682B" w:rsidP="0057682B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84478">
        <w:rPr>
          <w:rFonts w:cstheme="minorHAnsi"/>
        </w:rPr>
        <w:t>Focus on negatives</w:t>
      </w:r>
    </w:p>
    <w:p w14:paraId="383C0326" w14:textId="77777777" w:rsidR="0057682B" w:rsidRPr="00284478" w:rsidRDefault="00E149C5" w:rsidP="0057682B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Have a monologue in the meeting</w:t>
      </w:r>
    </w:p>
    <w:p w14:paraId="7151A81C" w14:textId="77777777" w:rsidR="0057682B" w:rsidRPr="00284478" w:rsidRDefault="0057682B" w:rsidP="0057682B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84478">
        <w:rPr>
          <w:rFonts w:cstheme="minorHAnsi"/>
        </w:rPr>
        <w:t>Set unrealistic goals and expectations</w:t>
      </w:r>
    </w:p>
    <w:p w14:paraId="64AB3C2C" w14:textId="77777777" w:rsidR="00C4564E" w:rsidRPr="0057682B" w:rsidRDefault="0057682B" w:rsidP="008213AF">
      <w:pPr>
        <w:jc w:val="both"/>
        <w:rPr>
          <w:rFonts w:cstheme="minorHAnsi"/>
          <w:b/>
        </w:rPr>
      </w:pPr>
      <w:r w:rsidRPr="0057682B">
        <w:rPr>
          <w:rFonts w:cstheme="minorHAnsi"/>
          <w:b/>
        </w:rPr>
        <w:t xml:space="preserve"> </w:t>
      </w:r>
    </w:p>
    <w:sectPr w:rsidR="00C4564E" w:rsidRPr="00576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850"/>
    <w:multiLevelType w:val="hybridMultilevel"/>
    <w:tmpl w:val="472CCC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334A"/>
    <w:multiLevelType w:val="hybridMultilevel"/>
    <w:tmpl w:val="1D14FF38"/>
    <w:lvl w:ilvl="0" w:tplc="CB0E5FE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20C"/>
    <w:multiLevelType w:val="hybridMultilevel"/>
    <w:tmpl w:val="311A06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92F"/>
    <w:multiLevelType w:val="hybridMultilevel"/>
    <w:tmpl w:val="C11AA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3F4"/>
    <w:multiLevelType w:val="hybridMultilevel"/>
    <w:tmpl w:val="C12068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4C2B"/>
    <w:multiLevelType w:val="hybridMultilevel"/>
    <w:tmpl w:val="B38472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055E2"/>
    <w:multiLevelType w:val="hybridMultilevel"/>
    <w:tmpl w:val="A13E437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5425"/>
    <w:multiLevelType w:val="hybridMultilevel"/>
    <w:tmpl w:val="CC7AF6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17719"/>
    <w:multiLevelType w:val="hybridMultilevel"/>
    <w:tmpl w:val="8086184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A9"/>
    <w:rsid w:val="0014358D"/>
    <w:rsid w:val="00284478"/>
    <w:rsid w:val="00332E2A"/>
    <w:rsid w:val="00340E39"/>
    <w:rsid w:val="00402CD6"/>
    <w:rsid w:val="0040401B"/>
    <w:rsid w:val="00407F85"/>
    <w:rsid w:val="00417FC1"/>
    <w:rsid w:val="004A3439"/>
    <w:rsid w:val="00513D80"/>
    <w:rsid w:val="00567A60"/>
    <w:rsid w:val="0057682B"/>
    <w:rsid w:val="006252F1"/>
    <w:rsid w:val="0066383B"/>
    <w:rsid w:val="006826FC"/>
    <w:rsid w:val="008213AF"/>
    <w:rsid w:val="009052AE"/>
    <w:rsid w:val="009446F5"/>
    <w:rsid w:val="00A44834"/>
    <w:rsid w:val="00A47AFE"/>
    <w:rsid w:val="00AD6680"/>
    <w:rsid w:val="00BA004C"/>
    <w:rsid w:val="00BD0C6D"/>
    <w:rsid w:val="00C4564E"/>
    <w:rsid w:val="00CB7FD4"/>
    <w:rsid w:val="00D16930"/>
    <w:rsid w:val="00D35BC3"/>
    <w:rsid w:val="00D72DA9"/>
    <w:rsid w:val="00D9118F"/>
    <w:rsid w:val="00DA3894"/>
    <w:rsid w:val="00E149C5"/>
    <w:rsid w:val="00E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0F80"/>
  <w15:chartTrackingRefBased/>
  <w15:docId w15:val="{DA3A07E2-C948-40D9-A0AB-F2E3495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1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Arjita Malik</dc:creator>
  <cp:keywords/>
  <dc:description/>
  <cp:lastModifiedBy>Microsoft Office User</cp:lastModifiedBy>
  <cp:revision>23</cp:revision>
  <dcterms:created xsi:type="dcterms:W3CDTF">2020-01-10T07:23:00Z</dcterms:created>
  <dcterms:modified xsi:type="dcterms:W3CDTF">2020-06-18T09:51:00Z</dcterms:modified>
</cp:coreProperties>
</file>