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D41" w:rsidRDefault="008C7D41"/>
    <w:p w:rsidR="00323708" w:rsidRDefault="00323708">
      <w:pPr>
        <w:rPr>
          <w:b/>
        </w:rPr>
      </w:pPr>
    </w:p>
    <w:p w:rsidR="00323708" w:rsidRDefault="00323708">
      <w:pPr>
        <w:rPr>
          <w:b/>
        </w:rPr>
      </w:pPr>
      <w:r>
        <w:rPr>
          <w:b/>
        </w:rPr>
        <w:t>DSST Building Corporation Board Meeting Minutes, 12/16/2020</w:t>
      </w:r>
    </w:p>
    <w:p w:rsidR="00323708" w:rsidRDefault="00323708"/>
    <w:p w:rsidR="00323708" w:rsidRDefault="00323708">
      <w:pPr>
        <w:rPr>
          <w:u w:val="single"/>
        </w:rPr>
      </w:pPr>
      <w:r>
        <w:rPr>
          <w:u w:val="single"/>
        </w:rPr>
        <w:t>Attendees:</w:t>
      </w:r>
    </w:p>
    <w:p w:rsidR="00323708" w:rsidRDefault="00323708">
      <w:r>
        <w:t>Glenn Russo,</w:t>
      </w:r>
      <w:r w:rsidR="00F95647">
        <w:t xml:space="preserve"> Executive Director</w:t>
      </w:r>
    </w:p>
    <w:p w:rsidR="00F95647" w:rsidRDefault="00323708">
      <w:r>
        <w:t>Peter Fritzinger,</w:t>
      </w:r>
      <w:r w:rsidR="00F95647">
        <w:t xml:space="preserve"> Vice-President</w:t>
      </w:r>
    </w:p>
    <w:p w:rsidR="00F95647" w:rsidRDefault="00F95647">
      <w:r>
        <w:t>Nick Plantan, Secretary</w:t>
      </w:r>
    </w:p>
    <w:p w:rsidR="00F95647" w:rsidRDefault="00F95647">
      <w:r>
        <w:t>Tony Eberspacher, Treasurer</w:t>
      </w:r>
    </w:p>
    <w:p w:rsidR="00F95647" w:rsidRDefault="00F95647"/>
    <w:p w:rsidR="00F95647" w:rsidRDefault="00F95647">
      <w:r>
        <w:rPr>
          <w:u w:val="single"/>
        </w:rPr>
        <w:t>Conflict of Interest</w:t>
      </w:r>
    </w:p>
    <w:p w:rsidR="00F95647" w:rsidRPr="00F95647" w:rsidRDefault="00F95647">
      <w:r>
        <w:t>Conflict of interest forms were sent prior to the meeting. Each director signed and indicated no conflicts are present.</w:t>
      </w:r>
    </w:p>
    <w:p w:rsidR="00F95647" w:rsidRDefault="00F95647">
      <w:pPr>
        <w:rPr>
          <w:u w:val="single"/>
        </w:rPr>
      </w:pPr>
    </w:p>
    <w:p w:rsidR="00F95647" w:rsidRDefault="00F95647">
      <w:r>
        <w:rPr>
          <w:u w:val="single"/>
        </w:rPr>
        <w:t>Formation Document Review</w:t>
      </w:r>
    </w:p>
    <w:p w:rsidR="00F95647" w:rsidRDefault="00F95647">
      <w:r>
        <w:t xml:space="preserve">Nick circulated bylaws and articles of incorporation in advance of the board meeting. Minor changes were discussed and updates made. Clarity was added that initial director terms will expire on 6/30/2022. </w:t>
      </w:r>
    </w:p>
    <w:p w:rsidR="00F95647" w:rsidRDefault="00F95647"/>
    <w:p w:rsidR="00F95647" w:rsidRDefault="00F95647">
      <w:r>
        <w:t>A written consent of the board to approve the formation documents as well as key resolutions to grant powers to the board was reviewed. Approval of the consent was unanimous, and signed copies were submitted post-meeting.</w:t>
      </w:r>
    </w:p>
    <w:p w:rsidR="00F95647" w:rsidRDefault="00F95647"/>
    <w:p w:rsidR="00F95647" w:rsidRDefault="00F95647">
      <w:r>
        <w:t xml:space="preserve">Nick </w:t>
      </w:r>
      <w:r w:rsidR="00071705">
        <w:t xml:space="preserve">to </w:t>
      </w:r>
      <w:r>
        <w:t>sen</w:t>
      </w:r>
      <w:r w:rsidR="00071705">
        <w:t>d</w:t>
      </w:r>
      <w:r>
        <w:t xml:space="preserve"> the written consent, formation documents, and action of the incorporator to legal counsel to file.</w:t>
      </w:r>
    </w:p>
    <w:p w:rsidR="00F95647" w:rsidRDefault="00F95647"/>
    <w:p w:rsidR="003A7715" w:rsidRDefault="00F95647">
      <w:r>
        <w:t>Meeting adjo</w:t>
      </w:r>
      <w:bookmarkStart w:id="0" w:name="_GoBack"/>
      <w:bookmarkEnd w:id="0"/>
      <w:r>
        <w:t>urned at 3:45pm.</w:t>
      </w:r>
      <w:r w:rsidR="00B52224">
        <w:tab/>
      </w:r>
      <w:r w:rsidR="00B52224">
        <w:tab/>
      </w:r>
      <w:r w:rsidR="00B52224">
        <w:tab/>
      </w:r>
      <w:r w:rsidR="00B52224">
        <w:tab/>
      </w:r>
      <w:r w:rsidR="00B52224">
        <w:tab/>
      </w:r>
    </w:p>
    <w:sectPr w:rsidR="003A7715" w:rsidSect="00E615AA">
      <w:headerReference w:type="default" r:id="rId23"/>
      <w:pgSz w:w="12240" w:h="15840"/>
      <w:pgMar w:top="1296"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4A" w:rsidRDefault="00D4084A" w:rsidP="008C7D41">
      <w:r>
        <w:separator/>
      </w:r>
    </w:p>
  </w:endnote>
  <w:endnote w:type="continuationSeparator" w:id="0">
    <w:p w:rsidR="00D4084A" w:rsidRDefault="00D4084A" w:rsidP="008C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4A" w:rsidRDefault="00D4084A" w:rsidP="008C7D41">
      <w:r>
        <w:separator/>
      </w:r>
    </w:p>
  </w:footnote>
  <w:footnote w:type="continuationSeparator" w:id="0">
    <w:p w:rsidR="00D4084A" w:rsidRDefault="00D4084A" w:rsidP="008C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41" w:rsidRDefault="008C7D41">
    <w:pPr>
      <w:pStyle w:val="Header"/>
    </w:pPr>
    <w:r>
      <w:rPr>
        <w:noProof/>
      </w:rPr>
      <w:drawing>
        <wp:inline distT="0" distB="0" distL="0" distR="0" wp14:anchorId="27CDB977" wp14:editId="1A50DA68">
          <wp:extent cx="1593342" cy="822960"/>
          <wp:effectExtent l="19050" t="0" r="6858" b="0"/>
          <wp:docPr id="2" name="Picture 1" descr="C:\Users\skeen.sarah\Desktop\PURE Logo Files\Logo RGB\DSST-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een.sarah\Desktop\PURE Logo Files\Logo RGB\DSST-Logo_RGB.jpg"/>
                  <pic:cNvPicPr>
                    <a:picLocks noChangeAspect="1" noChangeArrowheads="1"/>
                  </pic:cNvPicPr>
                </pic:nvPicPr>
                <pic:blipFill>
                  <a:blip r:embed="rId1"/>
                  <a:srcRect/>
                  <a:stretch>
                    <a:fillRect/>
                  </a:stretch>
                </pic:blipFill>
                <pic:spPr bwMode="auto">
                  <a:xfrm>
                    <a:off x="0" y="0"/>
                    <a:ext cx="1593342" cy="8229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C275D"/>
    <w:multiLevelType w:val="hybridMultilevel"/>
    <w:tmpl w:val="C5668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641C9"/>
    <w:multiLevelType w:val="hybridMultilevel"/>
    <w:tmpl w:val="E7BA69D2"/>
    <w:lvl w:ilvl="0" w:tplc="83A4C3C8">
      <w:start w:val="1"/>
      <w:numFmt w:val="decimal"/>
      <w:lvlText w:val="%1."/>
      <w:lvlJc w:val="left"/>
      <w:pPr>
        <w:tabs>
          <w:tab w:val="num" w:pos="720"/>
        </w:tabs>
        <w:ind w:left="720" w:hanging="432"/>
      </w:pPr>
      <w:rPr>
        <w:rFonts w:hint="default"/>
      </w:rPr>
    </w:lvl>
    <w:lvl w:ilvl="1" w:tplc="B60EE6AA">
      <w:start w:val="8"/>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D15FF4"/>
    <w:multiLevelType w:val="hybridMultilevel"/>
    <w:tmpl w:val="C2B67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2161"/>
    <w:multiLevelType w:val="hybridMultilevel"/>
    <w:tmpl w:val="2DB25D86"/>
    <w:lvl w:ilvl="0" w:tplc="FD926DA4">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0D7767"/>
    <w:multiLevelType w:val="hybridMultilevel"/>
    <w:tmpl w:val="98B4A14A"/>
    <w:lvl w:ilvl="0" w:tplc="FD926DA4">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4CDD08E4"/>
    <w:multiLevelType w:val="hybridMultilevel"/>
    <w:tmpl w:val="A028C8B2"/>
    <w:lvl w:ilvl="0" w:tplc="EB8C07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31183"/>
    <w:multiLevelType w:val="hybridMultilevel"/>
    <w:tmpl w:val="B45E0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5A68DE"/>
    <w:multiLevelType w:val="hybridMultilevel"/>
    <w:tmpl w:val="9894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24"/>
    <w:rsid w:val="00016DAC"/>
    <w:rsid w:val="00064766"/>
    <w:rsid w:val="00071705"/>
    <w:rsid w:val="00087D48"/>
    <w:rsid w:val="00156954"/>
    <w:rsid w:val="0015762D"/>
    <w:rsid w:val="00161F5B"/>
    <w:rsid w:val="002320D5"/>
    <w:rsid w:val="002362BE"/>
    <w:rsid w:val="00256F25"/>
    <w:rsid w:val="00265800"/>
    <w:rsid w:val="0029018B"/>
    <w:rsid w:val="003065D6"/>
    <w:rsid w:val="00323708"/>
    <w:rsid w:val="00341044"/>
    <w:rsid w:val="0038756F"/>
    <w:rsid w:val="00397D2E"/>
    <w:rsid w:val="003A7715"/>
    <w:rsid w:val="0042471A"/>
    <w:rsid w:val="004361CB"/>
    <w:rsid w:val="0044019C"/>
    <w:rsid w:val="004A660B"/>
    <w:rsid w:val="004B3154"/>
    <w:rsid w:val="004B458D"/>
    <w:rsid w:val="004C0EF5"/>
    <w:rsid w:val="004F0DB4"/>
    <w:rsid w:val="00532170"/>
    <w:rsid w:val="00575B66"/>
    <w:rsid w:val="005A38A5"/>
    <w:rsid w:val="005F3E60"/>
    <w:rsid w:val="00634DCB"/>
    <w:rsid w:val="00666034"/>
    <w:rsid w:val="00693AA7"/>
    <w:rsid w:val="006B6C92"/>
    <w:rsid w:val="006C08F7"/>
    <w:rsid w:val="006E6A27"/>
    <w:rsid w:val="00716706"/>
    <w:rsid w:val="00717FB3"/>
    <w:rsid w:val="00722F0F"/>
    <w:rsid w:val="0076578D"/>
    <w:rsid w:val="007873D4"/>
    <w:rsid w:val="007A0B1A"/>
    <w:rsid w:val="007F47BA"/>
    <w:rsid w:val="0085610B"/>
    <w:rsid w:val="00875E2D"/>
    <w:rsid w:val="008A4D15"/>
    <w:rsid w:val="008B781D"/>
    <w:rsid w:val="008C7D41"/>
    <w:rsid w:val="00906678"/>
    <w:rsid w:val="009B00E5"/>
    <w:rsid w:val="009B0467"/>
    <w:rsid w:val="00A77B9A"/>
    <w:rsid w:val="00AA02EB"/>
    <w:rsid w:val="00AA13C7"/>
    <w:rsid w:val="00AC66E0"/>
    <w:rsid w:val="00B03252"/>
    <w:rsid w:val="00B217DE"/>
    <w:rsid w:val="00B52224"/>
    <w:rsid w:val="00B5357D"/>
    <w:rsid w:val="00B5730F"/>
    <w:rsid w:val="00BE79E5"/>
    <w:rsid w:val="00C105AC"/>
    <w:rsid w:val="00C1079A"/>
    <w:rsid w:val="00C47B33"/>
    <w:rsid w:val="00C977F1"/>
    <w:rsid w:val="00D13912"/>
    <w:rsid w:val="00D20C77"/>
    <w:rsid w:val="00D4084A"/>
    <w:rsid w:val="00D41B8E"/>
    <w:rsid w:val="00D87D01"/>
    <w:rsid w:val="00D94A43"/>
    <w:rsid w:val="00DB7DE0"/>
    <w:rsid w:val="00E1368D"/>
    <w:rsid w:val="00E615AA"/>
    <w:rsid w:val="00E77E6F"/>
    <w:rsid w:val="00EB47AA"/>
    <w:rsid w:val="00EB754C"/>
    <w:rsid w:val="00EC1479"/>
    <w:rsid w:val="00EF13BD"/>
    <w:rsid w:val="00F03CC6"/>
    <w:rsid w:val="00F070CA"/>
    <w:rsid w:val="00F82073"/>
    <w:rsid w:val="00F9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E0709-847D-4929-A291-31BA4F17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2">
    <w:name w:val="heading 2"/>
    <w:basedOn w:val="Normal"/>
    <w:next w:val="Normal"/>
    <w:qFormat/>
    <w:rsid w:val="00EB47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3E60"/>
    <w:rPr>
      <w:rFonts w:ascii="Tahoma" w:hAnsi="Tahoma" w:cs="Tahoma"/>
      <w:sz w:val="16"/>
      <w:szCs w:val="16"/>
    </w:rPr>
  </w:style>
  <w:style w:type="character" w:styleId="CommentReference">
    <w:name w:val="annotation reference"/>
    <w:rsid w:val="009B00E5"/>
    <w:rPr>
      <w:sz w:val="16"/>
      <w:szCs w:val="16"/>
    </w:rPr>
  </w:style>
  <w:style w:type="paragraph" w:styleId="CommentText">
    <w:name w:val="annotation text"/>
    <w:basedOn w:val="Normal"/>
    <w:link w:val="CommentTextChar"/>
    <w:rsid w:val="009B00E5"/>
    <w:rPr>
      <w:sz w:val="20"/>
    </w:rPr>
  </w:style>
  <w:style w:type="character" w:customStyle="1" w:styleId="CommentTextChar">
    <w:name w:val="Comment Text Char"/>
    <w:basedOn w:val="DefaultParagraphFont"/>
    <w:link w:val="CommentText"/>
    <w:rsid w:val="009B00E5"/>
  </w:style>
  <w:style w:type="paragraph" w:styleId="CommentSubject">
    <w:name w:val="annotation subject"/>
    <w:basedOn w:val="CommentText"/>
    <w:next w:val="CommentText"/>
    <w:link w:val="CommentSubjectChar"/>
    <w:rsid w:val="009B00E5"/>
    <w:rPr>
      <w:b/>
      <w:bCs/>
    </w:rPr>
  </w:style>
  <w:style w:type="character" w:customStyle="1" w:styleId="CommentSubjectChar">
    <w:name w:val="Comment Subject Char"/>
    <w:link w:val="CommentSubject"/>
    <w:rsid w:val="009B00E5"/>
    <w:rPr>
      <w:b/>
      <w:bCs/>
    </w:rPr>
  </w:style>
  <w:style w:type="paragraph" w:styleId="Header">
    <w:name w:val="header"/>
    <w:basedOn w:val="Normal"/>
    <w:link w:val="HeaderChar"/>
    <w:rsid w:val="008C7D41"/>
    <w:pPr>
      <w:tabs>
        <w:tab w:val="center" w:pos="4680"/>
        <w:tab w:val="right" w:pos="9360"/>
      </w:tabs>
    </w:pPr>
  </w:style>
  <w:style w:type="character" w:customStyle="1" w:styleId="HeaderChar">
    <w:name w:val="Header Char"/>
    <w:basedOn w:val="DefaultParagraphFont"/>
    <w:link w:val="Header"/>
    <w:rsid w:val="008C7D41"/>
    <w:rPr>
      <w:sz w:val="22"/>
    </w:rPr>
  </w:style>
  <w:style w:type="paragraph" w:styleId="Footer">
    <w:name w:val="footer"/>
    <w:basedOn w:val="Normal"/>
    <w:link w:val="FooterChar"/>
    <w:rsid w:val="008C7D41"/>
    <w:pPr>
      <w:tabs>
        <w:tab w:val="center" w:pos="4680"/>
        <w:tab w:val="right" w:pos="9360"/>
      </w:tabs>
    </w:pPr>
  </w:style>
  <w:style w:type="character" w:customStyle="1" w:styleId="FooterChar">
    <w:name w:val="Footer Char"/>
    <w:basedOn w:val="DefaultParagraphFont"/>
    <w:link w:val="Footer"/>
    <w:rsid w:val="008C7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95A4-BE45-4E82-AE91-C1E1BF2AB904}">
  <ds:schemaRefs>
    <ds:schemaRef ds:uri="http://schemas.openxmlformats.org/officeDocument/2006/bibliography"/>
  </ds:schemaRefs>
</ds:datastoreItem>
</file>

<file path=customXml/itemProps10.xml><?xml version="1.0" encoding="utf-8"?>
<ds:datastoreItem xmlns:ds="http://schemas.openxmlformats.org/officeDocument/2006/customXml" ds:itemID="{270D5BAF-190C-44C2-872F-7036784F6DC8}">
  <ds:schemaRefs>
    <ds:schemaRef ds:uri="http://schemas.openxmlformats.org/officeDocument/2006/bibliography"/>
  </ds:schemaRefs>
</ds:datastoreItem>
</file>

<file path=customXml/itemProps11.xml><?xml version="1.0" encoding="utf-8"?>
<ds:datastoreItem xmlns:ds="http://schemas.openxmlformats.org/officeDocument/2006/customXml" ds:itemID="{14B7C776-8680-47A1-9063-3D0238AFAEC6}">
  <ds:schemaRefs>
    <ds:schemaRef ds:uri="http://schemas.openxmlformats.org/officeDocument/2006/bibliography"/>
  </ds:schemaRefs>
</ds:datastoreItem>
</file>

<file path=customXml/itemProps12.xml><?xml version="1.0" encoding="utf-8"?>
<ds:datastoreItem xmlns:ds="http://schemas.openxmlformats.org/officeDocument/2006/customXml" ds:itemID="{579F8B4D-146D-4F3F-A722-F23852F61C08}">
  <ds:schemaRefs>
    <ds:schemaRef ds:uri="http://schemas.openxmlformats.org/officeDocument/2006/bibliography"/>
  </ds:schemaRefs>
</ds:datastoreItem>
</file>

<file path=customXml/itemProps13.xml><?xml version="1.0" encoding="utf-8"?>
<ds:datastoreItem xmlns:ds="http://schemas.openxmlformats.org/officeDocument/2006/customXml" ds:itemID="{AA232AAC-2CF1-4762-9F67-2C3E603E06D1}">
  <ds:schemaRefs>
    <ds:schemaRef ds:uri="http://schemas.openxmlformats.org/officeDocument/2006/bibliography"/>
  </ds:schemaRefs>
</ds:datastoreItem>
</file>

<file path=customXml/itemProps14.xml><?xml version="1.0" encoding="utf-8"?>
<ds:datastoreItem xmlns:ds="http://schemas.openxmlformats.org/officeDocument/2006/customXml" ds:itemID="{CB916CA9-2661-4EF5-8093-B75A8C069AE5}">
  <ds:schemaRefs>
    <ds:schemaRef ds:uri="http://schemas.openxmlformats.org/officeDocument/2006/bibliography"/>
  </ds:schemaRefs>
</ds:datastoreItem>
</file>

<file path=customXml/itemProps15.xml><?xml version="1.0" encoding="utf-8"?>
<ds:datastoreItem xmlns:ds="http://schemas.openxmlformats.org/officeDocument/2006/customXml" ds:itemID="{DEE99E99-FCC3-4787-9165-93F7694C1F03}">
  <ds:schemaRefs>
    <ds:schemaRef ds:uri="http://schemas.openxmlformats.org/officeDocument/2006/bibliography"/>
  </ds:schemaRefs>
</ds:datastoreItem>
</file>

<file path=customXml/itemProps16.xml><?xml version="1.0" encoding="utf-8"?>
<ds:datastoreItem xmlns:ds="http://schemas.openxmlformats.org/officeDocument/2006/customXml" ds:itemID="{C1E4845C-129F-4A5F-ADD5-BECD4529F099}">
  <ds:schemaRefs>
    <ds:schemaRef ds:uri="http://schemas.openxmlformats.org/officeDocument/2006/bibliography"/>
  </ds:schemaRefs>
</ds:datastoreItem>
</file>

<file path=customXml/itemProps2.xml><?xml version="1.0" encoding="utf-8"?>
<ds:datastoreItem xmlns:ds="http://schemas.openxmlformats.org/officeDocument/2006/customXml" ds:itemID="{8BD1EFA5-E0C7-49F4-BEBE-DE06D1E2DD40}">
  <ds:schemaRefs>
    <ds:schemaRef ds:uri="http://schemas.openxmlformats.org/officeDocument/2006/bibliography"/>
  </ds:schemaRefs>
</ds:datastoreItem>
</file>

<file path=customXml/itemProps3.xml><?xml version="1.0" encoding="utf-8"?>
<ds:datastoreItem xmlns:ds="http://schemas.openxmlformats.org/officeDocument/2006/customXml" ds:itemID="{A736BF8B-113B-4AA3-B7A7-D33F3561A1B0}">
  <ds:schemaRefs>
    <ds:schemaRef ds:uri="http://schemas.openxmlformats.org/officeDocument/2006/bibliography"/>
  </ds:schemaRefs>
</ds:datastoreItem>
</file>

<file path=customXml/itemProps4.xml><?xml version="1.0" encoding="utf-8"?>
<ds:datastoreItem xmlns:ds="http://schemas.openxmlformats.org/officeDocument/2006/customXml" ds:itemID="{8D5C8C5A-E205-4D1A-894E-015E18B3F7E9}">
  <ds:schemaRefs>
    <ds:schemaRef ds:uri="http://schemas.openxmlformats.org/officeDocument/2006/bibliography"/>
  </ds:schemaRefs>
</ds:datastoreItem>
</file>

<file path=customXml/itemProps5.xml><?xml version="1.0" encoding="utf-8"?>
<ds:datastoreItem xmlns:ds="http://schemas.openxmlformats.org/officeDocument/2006/customXml" ds:itemID="{C49018DA-E25C-42D7-A91F-2679B5525B9B}">
  <ds:schemaRefs>
    <ds:schemaRef ds:uri="http://schemas.openxmlformats.org/officeDocument/2006/bibliography"/>
  </ds:schemaRefs>
</ds:datastoreItem>
</file>

<file path=customXml/itemProps6.xml><?xml version="1.0" encoding="utf-8"?>
<ds:datastoreItem xmlns:ds="http://schemas.openxmlformats.org/officeDocument/2006/customXml" ds:itemID="{386D13E9-C977-4CB2-90AA-9B3B8E85D9B4}">
  <ds:schemaRefs>
    <ds:schemaRef ds:uri="http://schemas.openxmlformats.org/officeDocument/2006/bibliography"/>
  </ds:schemaRefs>
</ds:datastoreItem>
</file>

<file path=customXml/itemProps7.xml><?xml version="1.0" encoding="utf-8"?>
<ds:datastoreItem xmlns:ds="http://schemas.openxmlformats.org/officeDocument/2006/customXml" ds:itemID="{C82964EF-990D-43FB-928A-DC0A22F29E44}">
  <ds:schemaRefs>
    <ds:schemaRef ds:uri="http://schemas.openxmlformats.org/officeDocument/2006/bibliography"/>
  </ds:schemaRefs>
</ds:datastoreItem>
</file>

<file path=customXml/itemProps8.xml><?xml version="1.0" encoding="utf-8"?>
<ds:datastoreItem xmlns:ds="http://schemas.openxmlformats.org/officeDocument/2006/customXml" ds:itemID="{6C9BAB68-EAC7-433A-AB0E-62E6DE91894C}">
  <ds:schemaRefs>
    <ds:schemaRef ds:uri="http://schemas.openxmlformats.org/officeDocument/2006/bibliography"/>
  </ds:schemaRefs>
</ds:datastoreItem>
</file>

<file path=customXml/itemProps9.xml><?xml version="1.0" encoding="utf-8"?>
<ds:datastoreItem xmlns:ds="http://schemas.openxmlformats.org/officeDocument/2006/customXml" ds:itemID="{B3945DF2-82B3-425D-8597-615BE1C8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135</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Eide Bailly LLP</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Eide Bailly LLP</dc:creator>
  <cp:keywords/>
  <cp:lastModifiedBy>Nicholas Plantan</cp:lastModifiedBy>
  <cp:revision>3</cp:revision>
  <cp:lastPrinted>2002-08-23T20:33:00Z</cp:lastPrinted>
  <dcterms:created xsi:type="dcterms:W3CDTF">2020-12-18T21:57:00Z</dcterms:created>
  <dcterms:modified xsi:type="dcterms:W3CDTF">2020-12-18T22:07:00Z</dcterms:modified>
</cp:coreProperties>
</file>