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C968" w14:textId="1B2D8EDD" w:rsidR="00D8707F" w:rsidRDefault="00D8707F" w:rsidP="00D8707F">
      <w:pPr>
        <w:jc w:val="center"/>
        <w:rPr>
          <w:b/>
          <w:bCs/>
          <w:sz w:val="40"/>
          <w:szCs w:val="40"/>
        </w:rPr>
      </w:pPr>
      <w:r w:rsidRPr="00D8707F">
        <w:rPr>
          <w:b/>
          <w:bCs/>
          <w:sz w:val="40"/>
          <w:szCs w:val="40"/>
        </w:rPr>
        <w:t>Participants Guide</w:t>
      </w: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D8707F" w14:paraId="4F62516D" w14:textId="77777777" w:rsidTr="00D8707F">
        <w:trPr>
          <w:trHeight w:val="4006"/>
        </w:trPr>
        <w:tc>
          <w:tcPr>
            <w:tcW w:w="10323" w:type="dxa"/>
          </w:tcPr>
          <w:p w14:paraId="5772F93E" w14:textId="77777777" w:rsidR="00D8707F" w:rsidRPr="00D8707F" w:rsidRDefault="00D8707F" w:rsidP="00D8707F">
            <w:pPr>
              <w:rPr>
                <w:b/>
                <w:bCs/>
                <w:sz w:val="24"/>
                <w:szCs w:val="24"/>
              </w:rPr>
            </w:pPr>
            <w:r w:rsidRPr="00D8707F">
              <w:rPr>
                <w:b/>
                <w:bCs/>
                <w:sz w:val="24"/>
                <w:szCs w:val="24"/>
              </w:rPr>
              <w:t xml:space="preserve">Write your “I Remember Poem” below </w:t>
            </w:r>
          </w:p>
          <w:p w14:paraId="0FC8DD3E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48DBD9D4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02818311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03376FF4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0FB65504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48AEFF31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76CED936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6EAB9378" w14:textId="77777777" w:rsid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  <w:p w14:paraId="44CEDF89" w14:textId="7407EA11" w:rsidR="00D8707F" w:rsidRPr="00D8707F" w:rsidRDefault="00D8707F" w:rsidP="00D8707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8707F" w14:paraId="7D2755E4" w14:textId="77777777" w:rsidTr="00D8707F">
        <w:trPr>
          <w:trHeight w:val="1655"/>
        </w:trPr>
        <w:tc>
          <w:tcPr>
            <w:tcW w:w="10323" w:type="dxa"/>
          </w:tcPr>
          <w:p w14:paraId="21921B20" w14:textId="0FAB6E5F" w:rsidR="00D8707F" w:rsidRPr="00D8707F" w:rsidRDefault="00D8707F" w:rsidP="00D8707F">
            <w:pPr>
              <w:rPr>
                <w:b/>
                <w:bCs/>
                <w:sz w:val="24"/>
                <w:szCs w:val="24"/>
              </w:rPr>
            </w:pPr>
            <w:r w:rsidRPr="00D8707F">
              <w:rPr>
                <w:b/>
                <w:bCs/>
                <w:sz w:val="24"/>
                <w:szCs w:val="24"/>
              </w:rPr>
              <w:t>When deciding on where to live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707F">
              <w:rPr>
                <w:b/>
                <w:bCs/>
                <w:sz w:val="24"/>
                <w:szCs w:val="24"/>
              </w:rPr>
              <w:t xml:space="preserve">(region, state, city, etc.), what is important to you? </w:t>
            </w:r>
          </w:p>
        </w:tc>
      </w:tr>
      <w:tr w:rsidR="00ED569F" w14:paraId="792B328A" w14:textId="77777777" w:rsidTr="00ED569F">
        <w:trPr>
          <w:trHeight w:val="638"/>
        </w:trPr>
        <w:tc>
          <w:tcPr>
            <w:tcW w:w="10323" w:type="dxa"/>
          </w:tcPr>
          <w:p w14:paraId="48016923" w14:textId="09735560" w:rsidR="00ED569F" w:rsidRPr="00D8707F" w:rsidRDefault="00ED569F" w:rsidP="00D870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Which city would you move to?</w:t>
            </w:r>
          </w:p>
        </w:tc>
      </w:tr>
    </w:tbl>
    <w:p w14:paraId="718EDC98" w14:textId="10B19EF8" w:rsidR="00ED569F" w:rsidRDefault="00ED569F" w:rsidP="00ED569F">
      <w:pPr>
        <w:rPr>
          <w:b/>
          <w:bCs/>
          <w:sz w:val="40"/>
          <w:szCs w:val="40"/>
        </w:rPr>
      </w:pPr>
    </w:p>
    <w:p w14:paraId="092C4B5E" w14:textId="77777777" w:rsidR="00ED569F" w:rsidRPr="00ED569F" w:rsidRDefault="00ED569F" w:rsidP="00ED569F">
      <w:pPr>
        <w:rPr>
          <w:sz w:val="40"/>
          <w:szCs w:val="40"/>
        </w:rPr>
      </w:pPr>
    </w:p>
    <w:p w14:paraId="1455C39B" w14:textId="77777777" w:rsidR="00D8707F" w:rsidRDefault="00D8707F" w:rsidP="00D8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Making Your Claim</w:t>
      </w:r>
    </w:p>
    <w:p w14:paraId="393DDCE9" w14:textId="4EC697E7" w:rsidR="00D8707F" w:rsidRDefault="00D8707F" w:rsidP="00D8707F">
      <w:pPr>
        <w:rPr>
          <w:sz w:val="24"/>
          <w:szCs w:val="24"/>
        </w:rPr>
      </w:pPr>
      <w:r>
        <w:rPr>
          <w:sz w:val="24"/>
          <w:szCs w:val="24"/>
        </w:rPr>
        <w:t xml:space="preserve">Write or type your assertion in the space below. Use the ACES rubric to assist you. 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707F" w14:paraId="79C6FCD0" w14:textId="77777777" w:rsidTr="0089362D">
        <w:tc>
          <w:tcPr>
            <w:tcW w:w="9350" w:type="dxa"/>
          </w:tcPr>
          <w:p w14:paraId="1550BB0D" w14:textId="77777777" w:rsidR="00D8707F" w:rsidRDefault="00D8707F" w:rsidP="0089362D">
            <w:pPr>
              <w:rPr>
                <w:sz w:val="24"/>
                <w:szCs w:val="24"/>
              </w:rPr>
            </w:pPr>
          </w:p>
          <w:p w14:paraId="7E6F7F29" w14:textId="77777777" w:rsidR="00D8707F" w:rsidRDefault="00D8707F" w:rsidP="0089362D">
            <w:pPr>
              <w:rPr>
                <w:sz w:val="24"/>
                <w:szCs w:val="24"/>
              </w:rPr>
            </w:pPr>
          </w:p>
          <w:p w14:paraId="5524A47C" w14:textId="6947B173" w:rsidR="00D8707F" w:rsidRDefault="00D8707F" w:rsidP="0089362D">
            <w:pPr>
              <w:rPr>
                <w:sz w:val="24"/>
                <w:szCs w:val="24"/>
              </w:rPr>
            </w:pPr>
          </w:p>
        </w:tc>
      </w:tr>
    </w:tbl>
    <w:p w14:paraId="7AA8EA43" w14:textId="77777777" w:rsidR="00A0386D" w:rsidRDefault="00A0386D" w:rsidP="00D8707F">
      <w:pPr>
        <w:rPr>
          <w:b/>
          <w:sz w:val="24"/>
          <w:szCs w:val="24"/>
        </w:rPr>
      </w:pPr>
    </w:p>
    <w:p w14:paraId="61DDBA9C" w14:textId="4BD30D10" w:rsidR="00D8707F" w:rsidRDefault="00D8707F" w:rsidP="00D8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Cite Evidence</w:t>
      </w:r>
    </w:p>
    <w:p w14:paraId="124CE70A" w14:textId="34303203" w:rsidR="00D8707F" w:rsidRDefault="00D8707F" w:rsidP="00D8707F">
      <w:pPr>
        <w:rPr>
          <w:sz w:val="24"/>
          <w:szCs w:val="24"/>
        </w:rPr>
      </w:pPr>
      <w:r>
        <w:rPr>
          <w:sz w:val="24"/>
          <w:szCs w:val="24"/>
        </w:rPr>
        <w:t xml:space="preserve">Select your two strongest pieces of evidence that helped you form your assertion. (The chart is </w:t>
      </w:r>
      <w:r w:rsidR="003E4F21">
        <w:rPr>
          <w:sz w:val="24"/>
          <w:szCs w:val="24"/>
        </w:rPr>
        <w:t>on the</w:t>
      </w:r>
      <w:r>
        <w:rPr>
          <w:sz w:val="24"/>
          <w:szCs w:val="24"/>
        </w:rPr>
        <w:t xml:space="preserve"> next page, if needed.)</w:t>
      </w:r>
    </w:p>
    <w:p w14:paraId="2B48217B" w14:textId="77777777" w:rsidR="00D8707F" w:rsidRDefault="00D8707F" w:rsidP="00D8707F">
      <w:pPr>
        <w:rPr>
          <w:sz w:val="24"/>
          <w:szCs w:val="24"/>
        </w:rPr>
      </w:pPr>
      <w:r>
        <w:rPr>
          <w:sz w:val="24"/>
          <w:szCs w:val="24"/>
        </w:rPr>
        <w:t>If needed, use these sentence starters:</w:t>
      </w:r>
    </w:p>
    <w:p w14:paraId="09394407" w14:textId="77777777" w:rsidR="00D8707F" w:rsidRDefault="00D8707F" w:rsidP="00D8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For Example,</w:t>
      </w:r>
    </w:p>
    <w:p w14:paraId="74F379EF" w14:textId="77777777" w:rsidR="00D8707F" w:rsidRDefault="00D8707F" w:rsidP="00D8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In addition,</w:t>
      </w:r>
    </w:p>
    <w:p w14:paraId="3B99CB46" w14:textId="77777777" w:rsidR="00D8707F" w:rsidRDefault="00D8707F" w:rsidP="00D8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First,</w:t>
      </w:r>
    </w:p>
    <w:p w14:paraId="1618033D" w14:textId="77777777" w:rsidR="00D8707F" w:rsidRDefault="00D8707F" w:rsidP="00D8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Second,</w:t>
      </w:r>
    </w:p>
    <w:p w14:paraId="32410797" w14:textId="77777777" w:rsidR="00D8707F" w:rsidRDefault="00D8707F" w:rsidP="00D8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According to…</w:t>
      </w:r>
    </w:p>
    <w:p w14:paraId="03CCE9D3" w14:textId="77777777" w:rsidR="00D8707F" w:rsidRDefault="00D8707F" w:rsidP="00D8707F">
      <w:pPr>
        <w:spacing w:after="0" w:line="240" w:lineRule="auto"/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707F" w14:paraId="5472DCA6" w14:textId="77777777" w:rsidTr="0089362D">
        <w:tc>
          <w:tcPr>
            <w:tcW w:w="9350" w:type="dxa"/>
          </w:tcPr>
          <w:p w14:paraId="6732FF71" w14:textId="77777777" w:rsidR="00D8707F" w:rsidRDefault="00D8707F" w:rsidP="0089362D"/>
          <w:p w14:paraId="2A7E904E" w14:textId="77777777" w:rsidR="00D8707F" w:rsidRDefault="00D8707F" w:rsidP="0089362D"/>
        </w:tc>
      </w:tr>
    </w:tbl>
    <w:p w14:paraId="55879DC0" w14:textId="77777777" w:rsidR="00D8707F" w:rsidRDefault="00D8707F" w:rsidP="00D8707F">
      <w:pPr>
        <w:spacing w:after="0" w:line="240" w:lineRule="auto"/>
      </w:pPr>
    </w:p>
    <w:p w14:paraId="6594B0F6" w14:textId="1C4D9025" w:rsidR="00D8707F" w:rsidRDefault="00D8707F" w:rsidP="00D8707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FC2730D" wp14:editId="5233075E">
            <wp:extent cx="6518275" cy="36814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77" cy="368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591124" w14:textId="77777777" w:rsidR="00D8707F" w:rsidRDefault="00D8707F" w:rsidP="00D8707F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 Evidence to Analysis</w:t>
      </w:r>
    </w:p>
    <w:p w14:paraId="1AF36BEB" w14:textId="77777777" w:rsidR="00D8707F" w:rsidRDefault="00D8707F" w:rsidP="00D8707F">
      <w:pPr>
        <w:rPr>
          <w:sz w:val="24"/>
          <w:szCs w:val="24"/>
        </w:rPr>
      </w:pPr>
      <w:r>
        <w:rPr>
          <w:sz w:val="24"/>
          <w:szCs w:val="24"/>
        </w:rPr>
        <w:t>Explain your reasoning – why did you select the evidence and how does it prove the assertion to be true?</w:t>
      </w:r>
    </w:p>
    <w:p w14:paraId="077FE80C" w14:textId="77777777" w:rsidR="00D8707F" w:rsidRDefault="00D8707F" w:rsidP="00D8707F">
      <w:pPr>
        <w:rPr>
          <w:sz w:val="24"/>
          <w:szCs w:val="24"/>
        </w:rPr>
      </w:pPr>
      <w:r>
        <w:rPr>
          <w:sz w:val="24"/>
          <w:szCs w:val="24"/>
        </w:rPr>
        <w:t>If needed, use this sentence starter:</w:t>
      </w:r>
    </w:p>
    <w:p w14:paraId="50F5C763" w14:textId="77777777" w:rsidR="00D8707F" w:rsidRDefault="00D8707F" w:rsidP="00D8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This proves…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707F" w14:paraId="6A616210" w14:textId="77777777" w:rsidTr="0089362D">
        <w:tc>
          <w:tcPr>
            <w:tcW w:w="9350" w:type="dxa"/>
          </w:tcPr>
          <w:p w14:paraId="7FEEEF30" w14:textId="77777777" w:rsidR="00D8707F" w:rsidRDefault="00D8707F" w:rsidP="0089362D"/>
          <w:p w14:paraId="0C5AF68F" w14:textId="77777777" w:rsidR="00D8707F" w:rsidRDefault="00D8707F" w:rsidP="0089362D"/>
          <w:p w14:paraId="18B171A4" w14:textId="77777777" w:rsidR="00D8707F" w:rsidRDefault="00D8707F" w:rsidP="0089362D">
            <w:pPr>
              <w:rPr>
                <w:i/>
              </w:rPr>
            </w:pPr>
          </w:p>
        </w:tc>
      </w:tr>
    </w:tbl>
    <w:p w14:paraId="34FBF693" w14:textId="77777777" w:rsidR="00D8707F" w:rsidRDefault="00D8707F" w:rsidP="00D8707F">
      <w:pPr>
        <w:rPr>
          <w:i/>
        </w:rPr>
      </w:pPr>
    </w:p>
    <w:p w14:paraId="412F3B6C" w14:textId="77777777" w:rsidR="00D8707F" w:rsidRDefault="00D8707F" w:rsidP="00D870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Task #5 – Summary Sentence</w:t>
      </w:r>
    </w:p>
    <w:p w14:paraId="4C0765CA" w14:textId="77777777" w:rsidR="00D8707F" w:rsidRDefault="00D8707F" w:rsidP="00D8707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needed, use this sentence starter:</w:t>
      </w:r>
    </w:p>
    <w:p w14:paraId="52D8E221" w14:textId="77777777" w:rsidR="00D8707F" w:rsidRDefault="00D8707F" w:rsidP="00D870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As a result, …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8707F" w14:paraId="364FB52D" w14:textId="77777777" w:rsidTr="0089362D">
        <w:tc>
          <w:tcPr>
            <w:tcW w:w="9350" w:type="dxa"/>
          </w:tcPr>
          <w:p w14:paraId="6567ED78" w14:textId="77777777" w:rsidR="00D8707F" w:rsidRDefault="00D8707F" w:rsidP="0089362D">
            <w:pPr>
              <w:rPr>
                <w:sz w:val="24"/>
                <w:szCs w:val="24"/>
              </w:rPr>
            </w:pPr>
          </w:p>
          <w:p w14:paraId="5F0DFA7F" w14:textId="77777777" w:rsidR="00D8707F" w:rsidRDefault="00D8707F" w:rsidP="0089362D">
            <w:pPr>
              <w:rPr>
                <w:sz w:val="24"/>
                <w:szCs w:val="24"/>
              </w:rPr>
            </w:pPr>
          </w:p>
        </w:tc>
      </w:tr>
    </w:tbl>
    <w:p w14:paraId="2AE64D6D" w14:textId="77777777" w:rsidR="00D8707F" w:rsidRDefault="00D8707F" w:rsidP="00D8707F">
      <w:pPr>
        <w:spacing w:line="240" w:lineRule="auto"/>
        <w:rPr>
          <w:sz w:val="24"/>
          <w:szCs w:val="24"/>
        </w:rPr>
      </w:pP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7"/>
        <w:gridCol w:w="8298"/>
      </w:tblGrid>
      <w:tr w:rsidR="00D8707F" w14:paraId="63157259" w14:textId="77777777" w:rsidTr="0089362D">
        <w:trPr>
          <w:trHeight w:val="232"/>
        </w:trPr>
        <w:tc>
          <w:tcPr>
            <w:tcW w:w="10055" w:type="dxa"/>
            <w:gridSpan w:val="2"/>
            <w:shd w:val="clear" w:color="auto" w:fill="000000"/>
            <w:vAlign w:val="center"/>
          </w:tcPr>
          <w:p w14:paraId="1615F2EF" w14:textId="77777777" w:rsidR="00D8707F" w:rsidRPr="00D8707F" w:rsidRDefault="00D8707F" w:rsidP="0089362D">
            <w:pPr>
              <w:jc w:val="center"/>
              <w:rPr>
                <w:b/>
                <w:color w:val="FFFFFF"/>
                <w:sz w:val="32"/>
                <w:szCs w:val="32"/>
                <w:u w:val="single"/>
              </w:rPr>
            </w:pPr>
            <w:r w:rsidRPr="00D8707F">
              <w:rPr>
                <w:b/>
                <w:color w:val="FFFFFF"/>
                <w:sz w:val="32"/>
                <w:szCs w:val="32"/>
                <w:u w:val="single"/>
              </w:rPr>
              <w:t>ACES Writing Student Must Haves</w:t>
            </w:r>
          </w:p>
        </w:tc>
      </w:tr>
      <w:tr w:rsidR="00D8707F" w14:paraId="1AB689FB" w14:textId="77777777" w:rsidTr="0089362D">
        <w:trPr>
          <w:trHeight w:val="1259"/>
        </w:trPr>
        <w:tc>
          <w:tcPr>
            <w:tcW w:w="1757" w:type="dxa"/>
            <w:shd w:val="clear" w:color="auto" w:fill="E7E6E6"/>
            <w:vAlign w:val="center"/>
          </w:tcPr>
          <w:p w14:paraId="48D09907" w14:textId="77777777" w:rsidR="00D8707F" w:rsidRDefault="00D8707F" w:rsidP="0089362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Assertion</w:t>
            </w:r>
          </w:p>
          <w:p w14:paraId="058B85A7" w14:textId="77777777" w:rsidR="00D8707F" w:rsidRDefault="00D8707F" w:rsidP="00893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(Thesis)</w:t>
            </w:r>
          </w:p>
        </w:tc>
        <w:tc>
          <w:tcPr>
            <w:tcW w:w="8298" w:type="dxa"/>
            <w:vAlign w:val="center"/>
          </w:tcPr>
          <w:p w14:paraId="5492FE8E" w14:textId="77777777" w:rsidR="00D8707F" w:rsidRDefault="00D8707F" w:rsidP="0089362D">
            <w:r>
              <w:t>My Assertion or Thesis:</w:t>
            </w:r>
          </w:p>
          <w:p w14:paraId="263C71D8" w14:textId="77777777" w:rsidR="00D8707F" w:rsidRDefault="00D8707F" w:rsidP="00D870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Answers the question or prompt.</w:t>
            </w:r>
          </w:p>
          <w:p w14:paraId="77E8204A" w14:textId="77777777" w:rsidR="00D8707F" w:rsidRDefault="00D8707F" w:rsidP="00D870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Has a subject and an opinion about the question or prompt (such as “Reading is a great hobby.”)</w:t>
            </w:r>
          </w:p>
          <w:p w14:paraId="1F2BB943" w14:textId="77777777" w:rsidR="00D8707F" w:rsidRDefault="00D8707F" w:rsidP="00D870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Gives the reader a preview of how I will defend my opinion.</w:t>
            </w:r>
          </w:p>
          <w:p w14:paraId="6B6EF4E9" w14:textId="77777777" w:rsidR="00D8707F" w:rsidRDefault="00D8707F" w:rsidP="00893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Example:  Reading is a great hobby because you learn new information and it improves reading skills. </w:t>
            </w:r>
          </w:p>
        </w:tc>
      </w:tr>
      <w:tr w:rsidR="00D8707F" w14:paraId="1A5BB3E3" w14:textId="77777777" w:rsidTr="0089362D">
        <w:trPr>
          <w:trHeight w:val="2080"/>
        </w:trPr>
        <w:tc>
          <w:tcPr>
            <w:tcW w:w="1757" w:type="dxa"/>
            <w:shd w:val="clear" w:color="auto" w:fill="E7E6E6"/>
            <w:vAlign w:val="center"/>
          </w:tcPr>
          <w:p w14:paraId="67D8150F" w14:textId="77777777" w:rsidR="00D8707F" w:rsidRDefault="00D8707F" w:rsidP="00893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Cite Evidence</w:t>
            </w:r>
          </w:p>
        </w:tc>
        <w:tc>
          <w:tcPr>
            <w:tcW w:w="8298" w:type="dxa"/>
          </w:tcPr>
          <w:p w14:paraId="67ACC719" w14:textId="77777777" w:rsidR="00D8707F" w:rsidRDefault="00D8707F" w:rsidP="0089362D">
            <w:r>
              <w:t xml:space="preserve">My Evidence:  </w:t>
            </w:r>
          </w:p>
          <w:p w14:paraId="6A5F0470" w14:textId="77777777" w:rsidR="00D8707F" w:rsidRDefault="00D8707F" w:rsidP="00D870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Supports the thesis statement with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specific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information. Examples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include: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people, places, dates, events, social studies terms, and data from maps, charts, graphs, and tables.</w:t>
            </w:r>
          </w:p>
          <w:p w14:paraId="5A3A2E47" w14:textId="77777777" w:rsidR="00D8707F" w:rsidRDefault="00D8707F" w:rsidP="00D870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Supports the thesis statement with information that is </w:t>
            </w:r>
            <w:r>
              <w:rPr>
                <w:rFonts w:ascii="Calibri" w:eastAsia="Calibri" w:hAnsi="Calibri" w:cs="Calibri"/>
                <w:b/>
                <w:color w:val="000000"/>
              </w:rPr>
              <w:t>related to my opinion.</w:t>
            </w:r>
          </w:p>
          <w:p w14:paraId="050E41B9" w14:textId="77777777" w:rsidR="00D8707F" w:rsidRDefault="00D8707F" w:rsidP="00D870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Supports the thesis statement with information that is </w:t>
            </w:r>
            <w:r>
              <w:rPr>
                <w:rFonts w:ascii="Calibri" w:eastAsia="Calibri" w:hAnsi="Calibri" w:cs="Calibri"/>
                <w:b/>
                <w:color w:val="000000"/>
              </w:rPr>
              <w:t>accurate.</w:t>
            </w:r>
          </w:p>
          <w:p w14:paraId="0EFC0737" w14:textId="77777777" w:rsidR="00D8707F" w:rsidRDefault="00D8707F" w:rsidP="00D870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Cites </w:t>
            </w:r>
            <w:r>
              <w:rPr>
                <w:rFonts w:ascii="Calibri" w:eastAsia="Calibri" w:hAnsi="Calibri" w:cs="Calibri"/>
                <w:b/>
                <w:color w:val="000000"/>
              </w:rPr>
              <w:t>more than one</w:t>
            </w:r>
            <w:r>
              <w:rPr>
                <w:rFonts w:ascii="Calibri" w:eastAsia="Calibri" w:hAnsi="Calibri" w:cs="Calibri"/>
                <w:color w:val="000000"/>
              </w:rPr>
              <w:t xml:space="preserve"> piece of accurate, specific, and relevant evidence.</w:t>
            </w:r>
          </w:p>
          <w:p w14:paraId="75AD7483" w14:textId="77777777" w:rsidR="00D8707F" w:rsidRDefault="00D8707F" w:rsidP="00893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Example:  Reading is a great hobby because you learn new information and it improves reading skills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.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For example, while reading </w:t>
            </w:r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Harry Potter and the Sorcerer’s Stone,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I learned that the climate of England is cold and rainy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.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In addition, I learned a new word “ravine” from reading the text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u w:val="single"/>
              </w:rPr>
              <w:t>.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 </w:t>
            </w:r>
            <w:proofErr w:type="gramEnd"/>
          </w:p>
        </w:tc>
      </w:tr>
      <w:tr w:rsidR="00D8707F" w14:paraId="6D95FB25" w14:textId="77777777" w:rsidTr="0089362D">
        <w:trPr>
          <w:trHeight w:val="1781"/>
        </w:trPr>
        <w:tc>
          <w:tcPr>
            <w:tcW w:w="1757" w:type="dxa"/>
            <w:shd w:val="clear" w:color="auto" w:fill="E7E6E6"/>
            <w:vAlign w:val="center"/>
          </w:tcPr>
          <w:p w14:paraId="4B10CD54" w14:textId="77777777" w:rsidR="00D8707F" w:rsidRDefault="00D8707F" w:rsidP="00893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Explain Reasoning </w:t>
            </w:r>
            <w:r>
              <w:rPr>
                <w:b/>
                <w:sz w:val="32"/>
                <w:szCs w:val="32"/>
              </w:rPr>
              <w:t>(Rationale)</w:t>
            </w:r>
          </w:p>
        </w:tc>
        <w:tc>
          <w:tcPr>
            <w:tcW w:w="8298" w:type="dxa"/>
          </w:tcPr>
          <w:p w14:paraId="5EA1DC64" w14:textId="77777777" w:rsidR="00D8707F" w:rsidRDefault="00D8707F" w:rsidP="0089362D">
            <w:r>
              <w:t>My Reasoning:</w:t>
            </w:r>
          </w:p>
          <w:p w14:paraId="0290D01C" w14:textId="77777777" w:rsidR="00D8707F" w:rsidRDefault="00D8707F" w:rsidP="00D8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Is my own opinion.</w:t>
            </w:r>
          </w:p>
          <w:p w14:paraId="088C653E" w14:textId="77777777" w:rsidR="00D8707F" w:rsidRDefault="00D8707F" w:rsidP="00D870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Explains how my evidence is connected to my thesis.</w:t>
            </w:r>
          </w:p>
          <w:p w14:paraId="0D14AF4E" w14:textId="77777777" w:rsidR="00D8707F" w:rsidRDefault="00D8707F" w:rsidP="00893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Example:  Reading is a great hobby because you learn new information and it improves reading skills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.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For example, while reading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Harry Potter and the Sorcerer’s Stone,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I learned that the climate of England is cold and rainy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.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In addition, I learned a new term “ravine” from reading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the text.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This proves that reading is a great hobby because I used the new facts and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words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I learned from the book to help me have a conversation with others in my Geography class when studying England. </w:t>
            </w:r>
          </w:p>
        </w:tc>
      </w:tr>
      <w:tr w:rsidR="00D8707F" w14:paraId="15A66E02" w14:textId="77777777" w:rsidTr="0089362D">
        <w:trPr>
          <w:trHeight w:val="1781"/>
        </w:trPr>
        <w:tc>
          <w:tcPr>
            <w:tcW w:w="1757" w:type="dxa"/>
            <w:shd w:val="clear" w:color="auto" w:fill="E7E6E6"/>
            <w:vAlign w:val="center"/>
          </w:tcPr>
          <w:p w14:paraId="2DD0B7C0" w14:textId="77777777" w:rsidR="00D8707F" w:rsidRDefault="00D8707F" w:rsidP="0089362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 xml:space="preserve">Summary </w:t>
            </w:r>
            <w:r>
              <w:rPr>
                <w:b/>
                <w:sz w:val="32"/>
                <w:szCs w:val="32"/>
              </w:rPr>
              <w:t>Statement</w:t>
            </w:r>
          </w:p>
        </w:tc>
        <w:tc>
          <w:tcPr>
            <w:tcW w:w="8298" w:type="dxa"/>
          </w:tcPr>
          <w:p w14:paraId="3B2616B2" w14:textId="77777777" w:rsidR="00D8707F" w:rsidRDefault="00D8707F" w:rsidP="0089362D">
            <w:r>
              <w:t xml:space="preserve">My Summary Statement:  </w:t>
            </w:r>
          </w:p>
          <w:p w14:paraId="3F416B41" w14:textId="77777777" w:rsidR="00D8707F" w:rsidRDefault="00D8707F" w:rsidP="00D8707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Restates the assertion using different words and language than my assertion or thesis.</w:t>
            </w:r>
          </w:p>
          <w:p w14:paraId="4BBC661E" w14:textId="77777777" w:rsidR="00D8707F" w:rsidRDefault="00D8707F" w:rsidP="00893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Example:  Reading is a great hobby because you learn new information and it improves reading skills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.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For example, while reading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Harry Potter and the Sorcerer’s Stone,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I learned that the climate of England is cold and rainy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.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In addition, I learned a new term “ravine” from reading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the text.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This proves that reading is a great hobby because I used the new facts and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words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I learned from the book to help me have a conversation with others in my Geography class when studying England.  </w:t>
            </w: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As a result, reading is the best hobby a person can have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.  </w:t>
            </w:r>
            <w:proofErr w:type="gramEnd"/>
          </w:p>
        </w:tc>
      </w:tr>
      <w:tr w:rsidR="00D8707F" w14:paraId="3195D4CB" w14:textId="77777777" w:rsidTr="0089362D">
        <w:trPr>
          <w:trHeight w:val="588"/>
        </w:trPr>
        <w:tc>
          <w:tcPr>
            <w:tcW w:w="1757" w:type="dxa"/>
            <w:shd w:val="clear" w:color="auto" w:fill="E7E6E6"/>
            <w:vAlign w:val="center"/>
          </w:tcPr>
          <w:p w14:paraId="2CD705CA" w14:textId="77777777" w:rsidR="00D8707F" w:rsidRDefault="00D8707F" w:rsidP="0089362D">
            <w:pPr>
              <w:jc w:val="center"/>
              <w:rPr>
                <w:b/>
              </w:rPr>
            </w:pPr>
            <w:r>
              <w:rPr>
                <w:b/>
              </w:rPr>
              <w:t>Mechanics, Structure and Organization</w:t>
            </w:r>
          </w:p>
        </w:tc>
        <w:tc>
          <w:tcPr>
            <w:tcW w:w="8298" w:type="dxa"/>
          </w:tcPr>
          <w:p w14:paraId="5005DFA9" w14:textId="77777777" w:rsidR="00D8707F" w:rsidRDefault="00D8707F" w:rsidP="0089362D">
            <w:r>
              <w:t xml:space="preserve">My ACES Writing:  </w:t>
            </w:r>
          </w:p>
          <w:p w14:paraId="0C6248F7" w14:textId="77777777" w:rsidR="00D8707F" w:rsidRDefault="00D8707F" w:rsidP="00D870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Has few to no spelling and grammatical errors.</w:t>
            </w:r>
          </w:p>
        </w:tc>
      </w:tr>
    </w:tbl>
    <w:p w14:paraId="669FAB76" w14:textId="2035AA2C" w:rsidR="00D8707F" w:rsidRDefault="00D8707F" w:rsidP="00D8707F">
      <w:pPr>
        <w:rPr>
          <w:b/>
          <w:bCs/>
          <w:sz w:val="40"/>
          <w:szCs w:val="40"/>
        </w:rPr>
      </w:pP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2"/>
        <w:gridCol w:w="2043"/>
        <w:gridCol w:w="2045"/>
        <w:gridCol w:w="2050"/>
        <w:gridCol w:w="2795"/>
      </w:tblGrid>
      <w:tr w:rsidR="00D8707F" w14:paraId="109EF7B1" w14:textId="77777777" w:rsidTr="0089362D">
        <w:trPr>
          <w:trHeight w:val="192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D0D0D"/>
            <w:vAlign w:val="center"/>
          </w:tcPr>
          <w:p w14:paraId="0CD31A73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D0D0D"/>
            <w:vAlign w:val="center"/>
          </w:tcPr>
          <w:p w14:paraId="19AA574A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 Yet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D0D0D"/>
            <w:vAlign w:val="center"/>
          </w:tcPr>
          <w:p w14:paraId="36E37D7D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Emerging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D0D0D"/>
            <w:vAlign w:val="center"/>
          </w:tcPr>
          <w:p w14:paraId="5051E273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Proficient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14:paraId="70693EE6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Advanced</w:t>
            </w:r>
          </w:p>
        </w:tc>
      </w:tr>
      <w:tr w:rsidR="00D8707F" w14:paraId="18630238" w14:textId="77777777" w:rsidTr="0089362D">
        <w:trPr>
          <w:trHeight w:val="1985"/>
          <w:jc w:val="center"/>
        </w:trPr>
        <w:tc>
          <w:tcPr>
            <w:tcW w:w="2042" w:type="dxa"/>
            <w:tcBorders>
              <w:top w:val="single" w:sz="4" w:space="0" w:color="000000"/>
            </w:tcBorders>
            <w:shd w:val="clear" w:color="auto" w:fill="E7E6E6"/>
            <w:vAlign w:val="center"/>
          </w:tcPr>
          <w:p w14:paraId="3D90F7C6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Assertion</w:t>
            </w:r>
          </w:p>
          <w:p w14:paraId="7D7E42CA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(Thesis)</w:t>
            </w:r>
          </w:p>
        </w:tc>
        <w:tc>
          <w:tcPr>
            <w:tcW w:w="2043" w:type="dxa"/>
            <w:tcBorders>
              <w:top w:val="single" w:sz="4" w:space="0" w:color="000000"/>
            </w:tcBorders>
          </w:tcPr>
          <w:p w14:paraId="6FD533BE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There is no thesis present.</w:t>
            </w:r>
          </w:p>
          <w:p w14:paraId="612F03AC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thesis is attempted but does not contain BOTH a subject and opinion.</w:t>
            </w:r>
          </w:p>
          <w:p w14:paraId="63ACBCDE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thesis does not answer the question or address the prompt.</w:t>
            </w:r>
          </w:p>
          <w:p w14:paraId="74D67340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thesis doesn’t contain analysis of the prompt.</w:t>
            </w:r>
          </w:p>
        </w:tc>
        <w:tc>
          <w:tcPr>
            <w:tcW w:w="2045" w:type="dxa"/>
            <w:tcBorders>
              <w:top w:val="single" w:sz="4" w:space="0" w:color="000000"/>
            </w:tcBorders>
          </w:tcPr>
          <w:p w14:paraId="62105FF3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is present but it is confusing.</w:t>
            </w:r>
          </w:p>
          <w:p w14:paraId="293DD74D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contains a subject and an opinion but does not address the prompt.</w:t>
            </w:r>
          </w:p>
          <w:p w14:paraId="44797FA3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does not contain analysis of the prompt.</w:t>
            </w:r>
          </w:p>
        </w:tc>
        <w:tc>
          <w:tcPr>
            <w:tcW w:w="2050" w:type="dxa"/>
            <w:tcBorders>
              <w:top w:val="single" w:sz="4" w:space="0" w:color="000000"/>
            </w:tcBorders>
          </w:tcPr>
          <w:p w14:paraId="042261D1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is present but only restates the prompt.</w:t>
            </w:r>
          </w:p>
          <w:p w14:paraId="360F3AFC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contains both subject and opinion but no analysis of the prompt.</w:t>
            </w:r>
          </w:p>
          <w:p w14:paraId="0156A7E6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may contain grammatical errors that do not significantly detract from the assertion.</w:t>
            </w:r>
          </w:p>
        </w:tc>
        <w:tc>
          <w:tcPr>
            <w:tcW w:w="2795" w:type="dxa"/>
            <w:tcBorders>
              <w:top w:val="single" w:sz="4" w:space="0" w:color="000000"/>
            </w:tcBorders>
          </w:tcPr>
          <w:p w14:paraId="7473C791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statement addresses the question.</w:t>
            </w:r>
          </w:p>
          <w:p w14:paraId="18BBFB8B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statement contains both the subject and an opinion about the subject.</w:t>
            </w:r>
          </w:p>
          <w:p w14:paraId="7EADB7DE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is well-developed and includes an analysis of the prompt.</w:t>
            </w:r>
          </w:p>
          <w:p w14:paraId="6973BE93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 statement is well written and does not contain major grammatical errors.</w:t>
            </w:r>
          </w:p>
        </w:tc>
      </w:tr>
      <w:tr w:rsidR="00D8707F" w14:paraId="525EA7A4" w14:textId="77777777" w:rsidTr="0089362D">
        <w:trPr>
          <w:trHeight w:val="2152"/>
          <w:jc w:val="center"/>
        </w:trPr>
        <w:tc>
          <w:tcPr>
            <w:tcW w:w="2042" w:type="dxa"/>
            <w:shd w:val="clear" w:color="auto" w:fill="E7E6E6"/>
            <w:vAlign w:val="center"/>
          </w:tcPr>
          <w:p w14:paraId="2958D8A4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Cite Evidence</w:t>
            </w:r>
          </w:p>
        </w:tc>
        <w:tc>
          <w:tcPr>
            <w:tcW w:w="2043" w:type="dxa"/>
          </w:tcPr>
          <w:p w14:paraId="507BCB31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Evidence contains major historical errors (not accurate.)</w:t>
            </w:r>
          </w:p>
          <w:p w14:paraId="382EF8CF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Evidence does not support the thesis.</w:t>
            </w:r>
          </w:p>
          <w:p w14:paraId="7D0BE726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Evidence is not specific.</w:t>
            </w:r>
          </w:p>
        </w:tc>
        <w:tc>
          <w:tcPr>
            <w:tcW w:w="2045" w:type="dxa"/>
          </w:tcPr>
          <w:p w14:paraId="4CAFA7B9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Cites only one relevant, accurate, specific piece of evidence</w:t>
            </w:r>
          </w:p>
          <w:p w14:paraId="09C2350F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 or more piece of evidence is inaccurate</w:t>
            </w:r>
          </w:p>
          <w:p w14:paraId="7A7A338C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 or more piece of evidence is irrelevant</w:t>
            </w:r>
          </w:p>
          <w:p w14:paraId="3D187D6B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 or more piece of evidence is not specific</w:t>
            </w:r>
          </w:p>
        </w:tc>
        <w:tc>
          <w:tcPr>
            <w:tcW w:w="2050" w:type="dxa"/>
          </w:tcPr>
          <w:p w14:paraId="6F903993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Cites more than one piece of evidence.</w:t>
            </w:r>
          </w:p>
          <w:p w14:paraId="0AFDB617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Most evidence is accurate, relevant, and specific</w:t>
            </w:r>
          </w:p>
        </w:tc>
        <w:tc>
          <w:tcPr>
            <w:tcW w:w="2795" w:type="dxa"/>
          </w:tcPr>
          <w:p w14:paraId="423F433B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Evidence supports the thesis statement with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specific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information. </w:t>
            </w:r>
          </w:p>
          <w:p w14:paraId="10031517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Evidence supports the thesis statement with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relevant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information.</w:t>
            </w:r>
          </w:p>
          <w:p w14:paraId="614CC0FC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Evidence supports the thesis statement with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accurate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information.</w:t>
            </w:r>
          </w:p>
          <w:p w14:paraId="58947523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Cites more than one piece of accurate, specific, and relevant evidence.</w:t>
            </w:r>
          </w:p>
        </w:tc>
      </w:tr>
      <w:tr w:rsidR="00D8707F" w14:paraId="65D96405" w14:textId="77777777" w:rsidTr="0089362D">
        <w:trPr>
          <w:trHeight w:val="896"/>
          <w:jc w:val="center"/>
        </w:trPr>
        <w:tc>
          <w:tcPr>
            <w:tcW w:w="2042" w:type="dxa"/>
            <w:shd w:val="clear" w:color="auto" w:fill="E7E6E6"/>
            <w:vAlign w:val="center"/>
          </w:tcPr>
          <w:p w14:paraId="145215F3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Explain Reasoning (Rationale)</w:t>
            </w:r>
          </w:p>
        </w:tc>
        <w:tc>
          <w:tcPr>
            <w:tcW w:w="2043" w:type="dxa"/>
          </w:tcPr>
          <w:p w14:paraId="2C20B6D0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There is no rationale given as to why or how the evidence supports the thesis.</w:t>
            </w:r>
          </w:p>
        </w:tc>
        <w:tc>
          <w:tcPr>
            <w:tcW w:w="2045" w:type="dxa"/>
          </w:tcPr>
          <w:p w14:paraId="7E12117D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There is 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rationale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but it is confusing and/or not well-developed</w:t>
            </w:r>
          </w:p>
        </w:tc>
        <w:tc>
          <w:tcPr>
            <w:tcW w:w="2050" w:type="dxa"/>
          </w:tcPr>
          <w:p w14:paraId="1635F700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There is a rationale as to why or how the evidence given proves the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thesis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but it is too general or simply restates the evidence itself.</w:t>
            </w:r>
          </w:p>
        </w:tc>
        <w:tc>
          <w:tcPr>
            <w:tcW w:w="2795" w:type="dxa"/>
          </w:tcPr>
          <w:p w14:paraId="2F5187F4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There is a rationale as to why or how the evidence given proves the thesis (assertion.)</w:t>
            </w:r>
          </w:p>
        </w:tc>
      </w:tr>
      <w:tr w:rsidR="00D8707F" w14:paraId="6F436269" w14:textId="77777777" w:rsidTr="0089362D">
        <w:trPr>
          <w:trHeight w:val="1601"/>
          <w:jc w:val="center"/>
        </w:trPr>
        <w:tc>
          <w:tcPr>
            <w:tcW w:w="2042" w:type="dxa"/>
            <w:shd w:val="clear" w:color="auto" w:fill="E7E6E6"/>
            <w:vAlign w:val="center"/>
          </w:tcPr>
          <w:p w14:paraId="5FDEFF7D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Summary Statement</w:t>
            </w:r>
          </w:p>
        </w:tc>
        <w:tc>
          <w:tcPr>
            <w:tcW w:w="2043" w:type="dxa"/>
          </w:tcPr>
          <w:p w14:paraId="08FC38ED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There is not a summary statement</w:t>
            </w:r>
          </w:p>
        </w:tc>
        <w:tc>
          <w:tcPr>
            <w:tcW w:w="2045" w:type="dxa"/>
          </w:tcPr>
          <w:p w14:paraId="4F209FC2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There is a summary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statement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but it does not restate assertion</w:t>
            </w:r>
          </w:p>
          <w:p w14:paraId="319DB024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There is a summary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statement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but it does not give the reader a sense of closure (i.e. provides new information not addressed in the writing)</w:t>
            </w:r>
          </w:p>
        </w:tc>
        <w:tc>
          <w:tcPr>
            <w:tcW w:w="2050" w:type="dxa"/>
          </w:tcPr>
          <w:p w14:paraId="097B26AE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There is a summary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statement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but it uses the exact same language as the assertion</w:t>
            </w:r>
          </w:p>
        </w:tc>
        <w:tc>
          <w:tcPr>
            <w:tcW w:w="2795" w:type="dxa"/>
          </w:tcPr>
          <w:p w14:paraId="54878D45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There is a summary statement that restates the assertion using different language than the assertion</w:t>
            </w:r>
          </w:p>
        </w:tc>
      </w:tr>
      <w:tr w:rsidR="00D8707F" w14:paraId="5464E766" w14:textId="77777777" w:rsidTr="0089362D">
        <w:trPr>
          <w:trHeight w:val="1255"/>
          <w:jc w:val="center"/>
        </w:trPr>
        <w:tc>
          <w:tcPr>
            <w:tcW w:w="2042" w:type="dxa"/>
            <w:shd w:val="clear" w:color="auto" w:fill="E7E6E6"/>
            <w:vAlign w:val="center"/>
          </w:tcPr>
          <w:p w14:paraId="072347E4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Mechanics, Structure and Organization</w:t>
            </w:r>
          </w:p>
        </w:tc>
        <w:tc>
          <w:tcPr>
            <w:tcW w:w="2043" w:type="dxa"/>
          </w:tcPr>
          <w:p w14:paraId="6F899F1C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Major problems in writing and organization such that the meaning of the essay is lost.</w:t>
            </w:r>
          </w:p>
          <w:p w14:paraId="0DA9F899" w14:textId="77777777" w:rsidR="00D8707F" w:rsidRDefault="00D8707F" w:rsidP="0089362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45" w:type="dxa"/>
          </w:tcPr>
          <w:p w14:paraId="4CB2D023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Problems in writing and organization that detract from the quality and meaning of the essay.</w:t>
            </w:r>
          </w:p>
          <w:p w14:paraId="02E79E4B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Contains major historical errors</w:t>
            </w:r>
          </w:p>
        </w:tc>
        <w:tc>
          <w:tcPr>
            <w:tcW w:w="2050" w:type="dxa"/>
          </w:tcPr>
          <w:p w14:paraId="0AB052FB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Acceptable writing and organization.</w:t>
            </w:r>
          </w:p>
          <w:p w14:paraId="296C0F59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May contain some errors that do not seriously detract from the quality of the essay.</w:t>
            </w:r>
          </w:p>
        </w:tc>
        <w:tc>
          <w:tcPr>
            <w:tcW w:w="2795" w:type="dxa"/>
          </w:tcPr>
          <w:p w14:paraId="3195A197" w14:textId="77777777" w:rsidR="00D8707F" w:rsidRDefault="00D8707F" w:rsidP="00D870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May contain minor errors that do not detract from the overall quality of the essay.</w:t>
            </w:r>
          </w:p>
        </w:tc>
      </w:tr>
    </w:tbl>
    <w:p w14:paraId="45CE0CF0" w14:textId="500A6DE9" w:rsidR="00D8707F" w:rsidRDefault="00D8707F" w:rsidP="00D8707F">
      <w:pPr>
        <w:rPr>
          <w:b/>
          <w:bCs/>
          <w:sz w:val="40"/>
          <w:szCs w:val="40"/>
        </w:rPr>
      </w:pPr>
    </w:p>
    <w:p w14:paraId="3B275F35" w14:textId="707C4CBE" w:rsidR="00D8707F" w:rsidRDefault="00D8707F" w:rsidP="00D8707F">
      <w:pPr>
        <w:rPr>
          <w:b/>
          <w:bCs/>
          <w:sz w:val="40"/>
          <w:szCs w:val="40"/>
        </w:rPr>
      </w:pPr>
    </w:p>
    <w:p w14:paraId="6B9902B7" w14:textId="680A23AF" w:rsidR="00D8707F" w:rsidRDefault="00D8707F" w:rsidP="00D8707F">
      <w:pPr>
        <w:rPr>
          <w:b/>
          <w:bCs/>
          <w:sz w:val="40"/>
          <w:szCs w:val="40"/>
        </w:rPr>
      </w:pPr>
    </w:p>
    <w:p w14:paraId="6807DE7E" w14:textId="10EF7386" w:rsidR="00D8707F" w:rsidRDefault="00D8707F" w:rsidP="00D8707F">
      <w:pPr>
        <w:rPr>
          <w:b/>
          <w:bCs/>
          <w:sz w:val="40"/>
          <w:szCs w:val="40"/>
        </w:rPr>
      </w:pPr>
    </w:p>
    <w:p w14:paraId="4D2F96CC" w14:textId="35B8F603" w:rsidR="00D8707F" w:rsidRDefault="00D8707F" w:rsidP="00D8707F">
      <w:pPr>
        <w:rPr>
          <w:b/>
          <w:bCs/>
          <w:sz w:val="40"/>
          <w:szCs w:val="40"/>
        </w:rPr>
      </w:pPr>
    </w:p>
    <w:p w14:paraId="13C2AC21" w14:textId="2E523C11" w:rsidR="00D8707F" w:rsidRDefault="00D8707F" w:rsidP="00D8707F">
      <w:pPr>
        <w:rPr>
          <w:b/>
          <w:bCs/>
          <w:sz w:val="40"/>
          <w:szCs w:val="40"/>
        </w:rPr>
      </w:pPr>
    </w:p>
    <w:p w14:paraId="23D715FE" w14:textId="0D73857F" w:rsidR="00D8707F" w:rsidRDefault="00D8707F" w:rsidP="00D8707F">
      <w:pPr>
        <w:rPr>
          <w:b/>
          <w:bCs/>
          <w:sz w:val="40"/>
          <w:szCs w:val="40"/>
        </w:rPr>
      </w:pPr>
    </w:p>
    <w:p w14:paraId="23D512E9" w14:textId="4C126A48" w:rsidR="00D8707F" w:rsidRPr="00D16589" w:rsidRDefault="00D8707F" w:rsidP="00D16589">
      <w:pPr>
        <w:jc w:val="center"/>
        <w:rPr>
          <w:b/>
          <w:bCs/>
          <w:sz w:val="32"/>
          <w:szCs w:val="32"/>
        </w:rPr>
      </w:pPr>
      <w:r w:rsidRPr="00D16589">
        <w:rPr>
          <w:b/>
          <w:bCs/>
          <w:sz w:val="32"/>
          <w:szCs w:val="32"/>
        </w:rPr>
        <w:lastRenderedPageBreak/>
        <w:t xml:space="preserve">Notes </w:t>
      </w:r>
      <w:r w:rsidR="00D16589" w:rsidRPr="00D16589">
        <w:rPr>
          <w:b/>
          <w:bCs/>
          <w:sz w:val="32"/>
          <w:szCs w:val="32"/>
        </w:rPr>
        <w:t>Page: You may use this page to jot down ideas etc.</w:t>
      </w:r>
    </w:p>
    <w:sectPr w:rsidR="00D8707F" w:rsidRPr="00D165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4499" w14:textId="77777777" w:rsidR="00A03398" w:rsidRDefault="00A03398" w:rsidP="00D8707F">
      <w:pPr>
        <w:spacing w:after="0" w:line="240" w:lineRule="auto"/>
      </w:pPr>
      <w:r>
        <w:separator/>
      </w:r>
    </w:p>
  </w:endnote>
  <w:endnote w:type="continuationSeparator" w:id="0">
    <w:p w14:paraId="3EB64F85" w14:textId="77777777" w:rsidR="00A03398" w:rsidRDefault="00A03398" w:rsidP="00D8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936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B4981" w14:textId="7400B815" w:rsidR="00D16589" w:rsidRDefault="00D16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71AB1" w14:textId="4AA09C97" w:rsidR="00D16589" w:rsidRDefault="00D16589">
    <w:pPr>
      <w:pStyle w:val="Footer"/>
    </w:pPr>
    <w:r>
      <w:rPr>
        <w:noProof/>
      </w:rPr>
      <w:drawing>
        <wp:inline distT="0" distB="0" distL="0" distR="0" wp14:anchorId="670CFE59" wp14:editId="3CCA8CB8">
          <wp:extent cx="1231305" cy="23812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568" cy="246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1DE6" w14:textId="77777777" w:rsidR="00A03398" w:rsidRDefault="00A03398" w:rsidP="00D8707F">
      <w:pPr>
        <w:spacing w:after="0" w:line="240" w:lineRule="auto"/>
      </w:pPr>
      <w:r>
        <w:separator/>
      </w:r>
    </w:p>
  </w:footnote>
  <w:footnote w:type="continuationSeparator" w:id="0">
    <w:p w14:paraId="1681B16B" w14:textId="77777777" w:rsidR="00A03398" w:rsidRDefault="00A03398" w:rsidP="00D8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8C66" w14:textId="5661429D" w:rsidR="00D8707F" w:rsidRPr="00D8707F" w:rsidRDefault="00D8707F">
    <w:pPr>
      <w:pStyle w:val="Header"/>
      <w:rPr>
        <w:i/>
        <w:iCs/>
        <w:sz w:val="28"/>
        <w:szCs w:val="28"/>
      </w:rPr>
    </w:pPr>
    <w:r w:rsidRPr="00D8707F">
      <w:rPr>
        <w:b/>
        <w:bCs/>
        <w:sz w:val="28"/>
        <w:szCs w:val="28"/>
      </w:rPr>
      <w:t xml:space="preserve">Claims, Evidence, and Reasoning: </w:t>
    </w:r>
    <w:r w:rsidRPr="00D8707F">
      <w:rPr>
        <w:i/>
        <w:iCs/>
        <w:sz w:val="28"/>
        <w:szCs w:val="28"/>
      </w:rPr>
      <w:t>Developing Student Writing in the Social Studies Classroom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494"/>
    <w:multiLevelType w:val="multilevel"/>
    <w:tmpl w:val="0F4297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2E76A4"/>
    <w:multiLevelType w:val="multilevel"/>
    <w:tmpl w:val="A9E681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F01645"/>
    <w:multiLevelType w:val="multilevel"/>
    <w:tmpl w:val="262490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FE06F4"/>
    <w:multiLevelType w:val="multilevel"/>
    <w:tmpl w:val="02303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ED2452"/>
    <w:multiLevelType w:val="multilevel"/>
    <w:tmpl w:val="387A10F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F53388"/>
    <w:multiLevelType w:val="multilevel"/>
    <w:tmpl w:val="6ABC22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7F"/>
    <w:rsid w:val="003E4F21"/>
    <w:rsid w:val="00655260"/>
    <w:rsid w:val="00916820"/>
    <w:rsid w:val="00A03398"/>
    <w:rsid w:val="00A0386D"/>
    <w:rsid w:val="00D16589"/>
    <w:rsid w:val="00D8707F"/>
    <w:rsid w:val="00E67733"/>
    <w:rsid w:val="00E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02048"/>
  <w15:chartTrackingRefBased/>
  <w15:docId w15:val="{90E62D43-C3DB-40C1-B366-5A75E6D5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07F"/>
  </w:style>
  <w:style w:type="paragraph" w:styleId="Footer">
    <w:name w:val="footer"/>
    <w:basedOn w:val="Normal"/>
    <w:link w:val="FooterChar"/>
    <w:uiPriority w:val="99"/>
    <w:unhideWhenUsed/>
    <w:rsid w:val="00D8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7F"/>
  </w:style>
  <w:style w:type="table" w:styleId="TableGrid">
    <w:name w:val="Table Grid"/>
    <w:basedOn w:val="TableNormal"/>
    <w:uiPriority w:val="39"/>
    <w:rsid w:val="00D8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Mensah, Felicia Y</dc:creator>
  <cp:keywords/>
  <dc:description/>
  <cp:lastModifiedBy>Nisreen Breik</cp:lastModifiedBy>
  <cp:revision>2</cp:revision>
  <dcterms:created xsi:type="dcterms:W3CDTF">2021-11-18T23:58:00Z</dcterms:created>
  <dcterms:modified xsi:type="dcterms:W3CDTF">2021-11-18T23:58:00Z</dcterms:modified>
</cp:coreProperties>
</file>