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79B0" w14:textId="77777777" w:rsidR="00FF5A79" w:rsidRPr="00FF5A79" w:rsidRDefault="00FF5A79" w:rsidP="00FF5A79">
      <w:pPr>
        <w:pBdr>
          <w:top w:val="single" w:sz="6" w:space="0" w:color="767676"/>
        </w:pBdr>
        <w:shd w:val="clear" w:color="auto" w:fill="FFFFFF"/>
        <w:outlineLvl w:val="3"/>
        <w:rPr>
          <w:rFonts w:ascii="Helvetica Neue" w:eastAsia="Times New Roman" w:hAnsi="Helvetica Neue" w:cs="Times New Roman"/>
          <w:b/>
          <w:bCs/>
          <w:color w:val="2D2D2D"/>
          <w:sz w:val="27"/>
          <w:szCs w:val="27"/>
        </w:rPr>
      </w:pPr>
      <w:r w:rsidRPr="00FF5A79">
        <w:rPr>
          <w:rFonts w:ascii="Helvetica Neue" w:eastAsia="Times New Roman" w:hAnsi="Helvetica Neue" w:cs="Times New Roman"/>
          <w:b/>
          <w:bCs/>
          <w:color w:val="2D2D2D"/>
          <w:sz w:val="27"/>
          <w:szCs w:val="27"/>
        </w:rPr>
        <w:t>Job Description</w:t>
      </w:r>
    </w:p>
    <w:p w14:paraId="775A1A65" w14:textId="77777777" w:rsidR="00FF5A79" w:rsidRPr="00FF5A79" w:rsidRDefault="00FF5A79" w:rsidP="00FF5A7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2D2D2D"/>
          <w:sz w:val="21"/>
          <w:szCs w:val="21"/>
        </w:rPr>
      </w:pPr>
      <w:r w:rsidRPr="00FF5A79">
        <w:rPr>
          <w:rFonts w:ascii="Helvetica Neue" w:eastAsia="Times New Roman" w:hAnsi="Helvetica Neue" w:cs="Times New Roman"/>
          <w:b/>
          <w:bCs/>
          <w:color w:val="2D2D2D"/>
          <w:sz w:val="21"/>
          <w:szCs w:val="21"/>
        </w:rPr>
        <w:t>Job Summary</w:t>
      </w:r>
    </w:p>
    <w:p w14:paraId="56B37D24" w14:textId="77777777" w:rsidR="00FF5A79" w:rsidRPr="00FF5A79" w:rsidRDefault="00FF5A79" w:rsidP="00FF5A7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2D2D2D"/>
          <w:sz w:val="21"/>
          <w:szCs w:val="21"/>
        </w:rPr>
      </w:pPr>
      <w:r w:rsidRPr="00FF5A79">
        <w:rPr>
          <w:rFonts w:ascii="Helvetica Neue" w:eastAsia="Times New Roman" w:hAnsi="Helvetica Neue" w:cs="Times New Roman"/>
          <w:b/>
          <w:bCs/>
          <w:color w:val="2D2D2D"/>
          <w:sz w:val="21"/>
          <w:szCs w:val="21"/>
        </w:rPr>
        <w:t>William Chris Tasting Room Ambassador</w:t>
      </w:r>
    </w:p>
    <w:p w14:paraId="3ED4B003" w14:textId="3945323D" w:rsidR="00FF5A79" w:rsidRPr="00FF5A79" w:rsidRDefault="00FF5A79" w:rsidP="00FF5A7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2D2D2D"/>
          <w:sz w:val="21"/>
          <w:szCs w:val="21"/>
        </w:rPr>
      </w:pPr>
      <w:r w:rsidRPr="00FF5A79">
        <w:rPr>
          <w:rFonts w:ascii="Helvetica Neue" w:eastAsia="Times New Roman" w:hAnsi="Helvetica Neue" w:cs="Times New Roman"/>
          <w:b/>
          <w:bCs/>
          <w:color w:val="2D2D2D"/>
          <w:sz w:val="21"/>
          <w:szCs w:val="21"/>
        </w:rPr>
        <w:t>Position Objective:</w:t>
      </w:r>
      <w:r w:rsidRPr="00FF5A79">
        <w:rPr>
          <w:rFonts w:ascii="Helvetica Neue" w:eastAsia="Times New Roman" w:hAnsi="Helvetica Neue" w:cs="Times New Roman"/>
          <w:color w:val="2D2D2D"/>
          <w:sz w:val="21"/>
          <w:szCs w:val="21"/>
        </w:rPr>
        <w:t xml:space="preserve"> “To share a piece of our world.” You are the face of our brand and the vessel through which we share our wine through intimate experiences with </w:t>
      </w:r>
      <w:r w:rsidR="0003081A" w:rsidRPr="00FF5A79">
        <w:rPr>
          <w:rFonts w:ascii="Helvetica Neue" w:eastAsia="Times New Roman" w:hAnsi="Helvetica Neue" w:cs="Times New Roman"/>
          <w:color w:val="2D2D2D"/>
          <w:sz w:val="21"/>
          <w:szCs w:val="21"/>
        </w:rPr>
        <w:t>all</w:t>
      </w:r>
      <w:r w:rsidRPr="00FF5A79">
        <w:rPr>
          <w:rFonts w:ascii="Helvetica Neue" w:eastAsia="Times New Roman" w:hAnsi="Helvetica Neue" w:cs="Times New Roman"/>
          <w:color w:val="2D2D2D"/>
          <w:sz w:val="21"/>
          <w:szCs w:val="21"/>
        </w:rPr>
        <w:t xml:space="preserve"> our guests. You highlight our dedication to 100% Texas wines, our winegrowing philosophy, and our dedication to terroir and unique wines. You showcase our estate vineyard, onsite winery, and early 1900's farmhouse tasting room. Most importantly, you </w:t>
      </w:r>
      <w:proofErr w:type="gramStart"/>
      <w:r w:rsidRPr="00FF5A79">
        <w:rPr>
          <w:rFonts w:ascii="Helvetica Neue" w:eastAsia="Times New Roman" w:hAnsi="Helvetica Neue" w:cs="Times New Roman"/>
          <w:color w:val="2D2D2D"/>
          <w:sz w:val="21"/>
          <w:szCs w:val="21"/>
        </w:rPr>
        <w:t>have the ability to</w:t>
      </w:r>
      <w:proofErr w:type="gramEnd"/>
      <w:r w:rsidRPr="00FF5A79">
        <w:rPr>
          <w:rFonts w:ascii="Helvetica Neue" w:eastAsia="Times New Roman" w:hAnsi="Helvetica Neue" w:cs="Times New Roman"/>
          <w:color w:val="2D2D2D"/>
          <w:sz w:val="21"/>
          <w:szCs w:val="21"/>
        </w:rPr>
        <w:t xml:space="preserve"> create a memorable tasting experience for every guest, acting as a brand ambassador and effectively communicating our winery philosophy in a steady paced environment, with a focus on our guests.</w:t>
      </w:r>
    </w:p>
    <w:p w14:paraId="00712614" w14:textId="77777777" w:rsidR="00FF5A79" w:rsidRPr="00FF5A79" w:rsidRDefault="00FF5A79" w:rsidP="00FF5A7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2D2D2D"/>
          <w:sz w:val="21"/>
          <w:szCs w:val="21"/>
        </w:rPr>
      </w:pPr>
      <w:r w:rsidRPr="00FF5A79">
        <w:rPr>
          <w:rFonts w:ascii="Helvetica Neue" w:eastAsia="Times New Roman" w:hAnsi="Helvetica Neue" w:cs="Times New Roman"/>
          <w:b/>
          <w:bCs/>
          <w:color w:val="2D2D2D"/>
          <w:sz w:val="21"/>
          <w:szCs w:val="21"/>
        </w:rPr>
        <w:t>Responsibilities and Duties</w:t>
      </w:r>
    </w:p>
    <w:p w14:paraId="0FCE8F95" w14:textId="77777777" w:rsidR="00FF5A79" w:rsidRPr="00FF5A79" w:rsidRDefault="00FF5A79" w:rsidP="00FF5A7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2D2D2D"/>
          <w:sz w:val="21"/>
          <w:szCs w:val="21"/>
        </w:rPr>
      </w:pPr>
      <w:r w:rsidRPr="00FF5A79">
        <w:rPr>
          <w:rFonts w:ascii="Helvetica Neue" w:eastAsia="Times New Roman" w:hAnsi="Helvetica Neue" w:cs="Times New Roman"/>
          <w:b/>
          <w:bCs/>
          <w:color w:val="2D2D2D"/>
          <w:sz w:val="21"/>
          <w:szCs w:val="21"/>
        </w:rPr>
        <w:t>Duties/Responsibilities:</w:t>
      </w:r>
    </w:p>
    <w:p w14:paraId="0266F118" w14:textId="77777777" w:rsidR="00FF5A79" w:rsidRPr="0003081A" w:rsidRDefault="00FF5A79" w:rsidP="00FF5A79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Share our wine experience with our guests by discussing our vineyards, our winegrowing philosophy, and our minimalistic &amp; artistic approach to winemaking</w:t>
      </w:r>
    </w:p>
    <w:p w14:paraId="423BD9E8" w14:textId="77777777" w:rsidR="00FF5A79" w:rsidRPr="0003081A" w:rsidRDefault="00FF5A79" w:rsidP="00FF5A79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Adhere to all TABC requirements including but not limited to avoiding overserving any guest(s), avoiding serving any underage guest(s), and maintaining a current TABC certificate</w:t>
      </w:r>
    </w:p>
    <w:p w14:paraId="0D23739D" w14:textId="77777777" w:rsidR="00FF5A79" w:rsidRPr="0003081A" w:rsidRDefault="00FF5A79" w:rsidP="00FF5A79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Sell our wine and present our wine club and alternative experiences to all guests</w:t>
      </w:r>
    </w:p>
    <w:p w14:paraId="2417040F" w14:textId="77777777" w:rsidR="00FF5A79" w:rsidRPr="0003081A" w:rsidRDefault="00FF5A79" w:rsidP="00FF5A79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Enhance the guest’s experience by serving wine and food at events as necessary</w:t>
      </w:r>
    </w:p>
    <w:p w14:paraId="22038BDE" w14:textId="631DBA7E" w:rsidR="00FF5A79" w:rsidRPr="0003081A" w:rsidRDefault="00FF5A79" w:rsidP="00FF5A79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 xml:space="preserve">Maintain a healthy, safe, positive, welcoming work environment for </w:t>
      </w:r>
      <w:proofErr w:type="gramStart"/>
      <w:r w:rsidR="0003081A"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one</w:t>
      </w:r>
      <w:r w:rsidR="0003081A">
        <w:rPr>
          <w:rFonts w:ascii="Helvetica Neue" w:eastAsia="Times New Roman" w:hAnsi="Helvetica Neue" w:cs="Times New Roman"/>
          <w:color w:val="4B4B4B"/>
          <w:sz w:val="21"/>
          <w:szCs w:val="21"/>
        </w:rPr>
        <w:t xml:space="preserve">’s </w:t>
      </w:r>
      <w:r w:rsidR="0003081A"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self</w:t>
      </w:r>
      <w:proofErr w:type="gramEnd"/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 xml:space="preserve"> and co-workers</w:t>
      </w:r>
    </w:p>
    <w:p w14:paraId="7D198402" w14:textId="77777777" w:rsidR="00FF5A79" w:rsidRPr="0003081A" w:rsidRDefault="00FF5A79" w:rsidP="00FF5A79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Complete required daily duties to ensure the best guest experience, including but not limited to bar prep, cleaning, stocking, and merchandising</w:t>
      </w:r>
    </w:p>
    <w:p w14:paraId="56EA420D" w14:textId="77777777" w:rsidR="00FF5A79" w:rsidRPr="0003081A" w:rsidRDefault="00FF5A79" w:rsidP="00FF5A79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Greet ALL guests upon arrival in a positive welcoming manner and always set a positive first impression</w:t>
      </w:r>
    </w:p>
    <w:p w14:paraId="73F4DA57" w14:textId="58CE8064" w:rsidR="00FF5A79" w:rsidRPr="0003081A" w:rsidRDefault="00FF5A79" w:rsidP="00FF5A79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 xml:space="preserve">Seamlessly flow from a </w:t>
      </w:r>
      <w:r w:rsidR="0003081A"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fast-paced</w:t>
      </w: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 xml:space="preserve"> environment to a more intimate tasting experience</w:t>
      </w:r>
    </w:p>
    <w:p w14:paraId="136931D8" w14:textId="4493A16C" w:rsidR="00FF5A79" w:rsidRPr="0003081A" w:rsidRDefault="00FF5A79" w:rsidP="00FF5A79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 xml:space="preserve">Always present </w:t>
      </w:r>
      <w:r w:rsidR="0003081A"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oneself</w:t>
      </w: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 xml:space="preserve"> in a professional, clean, reliable, and trustworthy manner on and off premises</w:t>
      </w:r>
    </w:p>
    <w:p w14:paraId="45A9F739" w14:textId="77777777" w:rsidR="00FF5A79" w:rsidRPr="0003081A" w:rsidRDefault="00FF5A79" w:rsidP="00FF5A79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Follow all William Chris Vineyards policies and procedures to include but not limited to the emergency plan, dress code, and employee handbook</w:t>
      </w:r>
    </w:p>
    <w:p w14:paraId="247E11B0" w14:textId="77777777" w:rsidR="00FF5A79" w:rsidRPr="0003081A" w:rsidRDefault="00FF5A79" w:rsidP="00FF5A79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 xml:space="preserve">Focus on repetitive tasks, such as polishing glasses, for an extended </w:t>
      </w:r>
      <w:proofErr w:type="gramStart"/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period of time</w:t>
      </w:r>
      <w:proofErr w:type="gramEnd"/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 xml:space="preserve"> in a positive efficient manner</w:t>
      </w:r>
    </w:p>
    <w:p w14:paraId="13794776" w14:textId="77777777" w:rsidR="00FF5A79" w:rsidRPr="0003081A" w:rsidRDefault="00FF5A79" w:rsidP="00FF5A79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Take direction and feedback and stay on task in a constantly changing environment</w:t>
      </w:r>
    </w:p>
    <w:p w14:paraId="2EB72806" w14:textId="560FE9E4" w:rsidR="00FF5A79" w:rsidRPr="0003081A" w:rsidRDefault="00FF5A79" w:rsidP="00FF5A79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Other duties and projects as assigned, including but not limited to labeling, food prep, cleaning, winery support, and vineyard support</w:t>
      </w:r>
    </w:p>
    <w:p w14:paraId="3B8CB50F" w14:textId="77777777" w:rsidR="0003081A" w:rsidRPr="0003081A" w:rsidRDefault="0003081A" w:rsidP="0003081A">
      <w:pPr>
        <w:shd w:val="clear" w:color="auto" w:fill="FFFFFF"/>
        <w:ind w:left="720"/>
        <w:rPr>
          <w:rFonts w:ascii="Helvetica Neue" w:eastAsia="Times New Roman" w:hAnsi="Helvetica Neue" w:cs="Times New Roman"/>
          <w:color w:val="4B4B4B"/>
          <w:sz w:val="21"/>
          <w:szCs w:val="21"/>
        </w:rPr>
      </w:pPr>
    </w:p>
    <w:p w14:paraId="438743D3" w14:textId="200AC323" w:rsidR="00FF5A79" w:rsidRPr="0003081A" w:rsidRDefault="00FF5A79" w:rsidP="00FF5A79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2D2D2D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b/>
          <w:bCs/>
          <w:color w:val="2D2D2D"/>
          <w:sz w:val="21"/>
          <w:szCs w:val="21"/>
        </w:rPr>
        <w:t>Qualifications and Skills</w:t>
      </w:r>
      <w:r w:rsidR="0003081A" w:rsidRPr="0003081A">
        <w:rPr>
          <w:rFonts w:ascii="Helvetica Neue" w:eastAsia="Times New Roman" w:hAnsi="Helvetica Neue" w:cs="Times New Roman"/>
          <w:b/>
          <w:bCs/>
          <w:color w:val="2D2D2D"/>
          <w:sz w:val="21"/>
          <w:szCs w:val="21"/>
        </w:rPr>
        <w:t>:</w:t>
      </w:r>
    </w:p>
    <w:p w14:paraId="708B9FEB" w14:textId="77777777" w:rsidR="00FF5A79" w:rsidRPr="0003081A" w:rsidRDefault="00FF5A79" w:rsidP="00FF5A79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Must be 18 years of age to serve wine to our guests</w:t>
      </w:r>
    </w:p>
    <w:p w14:paraId="37830058" w14:textId="77777777" w:rsidR="00FF5A79" w:rsidRPr="0003081A" w:rsidRDefault="00FF5A79" w:rsidP="00FF5A79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Must possess a sense of urgency and positivity while being a team player</w:t>
      </w:r>
    </w:p>
    <w:p w14:paraId="37B1011E" w14:textId="77777777" w:rsidR="00FF5A79" w:rsidRPr="0003081A" w:rsidRDefault="00FF5A79" w:rsidP="00FF5A79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Must be able to work our peak times, including Fridays, Saturdays, Sundays, and some holidays</w:t>
      </w:r>
    </w:p>
    <w:p w14:paraId="1C84AAE0" w14:textId="77777777" w:rsidR="00FF5A79" w:rsidRPr="0003081A" w:rsidRDefault="00FF5A79" w:rsidP="00FF5A79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Must be creative, outgoing and possess good communication skills</w:t>
      </w:r>
    </w:p>
    <w:p w14:paraId="289C1816" w14:textId="6242E949" w:rsidR="00FF5A79" w:rsidRPr="0003081A" w:rsidRDefault="00FF5A79" w:rsidP="00FF5A79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 xml:space="preserve">Must have the ability to multitask and complete duties, </w:t>
      </w:r>
      <w:r w:rsidR="0003081A"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tasks,</w:t>
      </w: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 xml:space="preserve"> and projects, despite interruptions.</w:t>
      </w:r>
    </w:p>
    <w:p w14:paraId="0754CD20" w14:textId="77777777" w:rsidR="00FF5A79" w:rsidRPr="0003081A" w:rsidRDefault="00FF5A79" w:rsidP="00FF5A79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Must be able to remain standing and actively working for up to 10 hours with limited breaks</w:t>
      </w:r>
    </w:p>
    <w:p w14:paraId="5B4E02E4" w14:textId="77777777" w:rsidR="00FF5A79" w:rsidRPr="0003081A" w:rsidRDefault="00FF5A79" w:rsidP="00FF5A79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 xml:space="preserve">Must have the ability to </w:t>
      </w:r>
      <w:proofErr w:type="gramStart"/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lift up</w:t>
      </w:r>
      <w:proofErr w:type="gramEnd"/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 xml:space="preserve"> to 45 lbs. repeatedly.</w:t>
      </w:r>
    </w:p>
    <w:p w14:paraId="5AD1BC7E" w14:textId="77777777" w:rsidR="00FF5A79" w:rsidRPr="0003081A" w:rsidRDefault="00FF5A79" w:rsidP="00FF5A79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4B4B4B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 xml:space="preserve">Must be a self-starter and </w:t>
      </w:r>
      <w:proofErr w:type="gramStart"/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>have the ability to</w:t>
      </w:r>
      <w:proofErr w:type="gramEnd"/>
      <w:r w:rsidRPr="0003081A">
        <w:rPr>
          <w:rFonts w:ascii="Helvetica Neue" w:eastAsia="Times New Roman" w:hAnsi="Helvetica Neue" w:cs="Times New Roman"/>
          <w:color w:val="4B4B4B"/>
          <w:sz w:val="21"/>
          <w:szCs w:val="21"/>
        </w:rPr>
        <w:t xml:space="preserve"> complete duties, tasks and projects with little or no supervision.</w:t>
      </w:r>
    </w:p>
    <w:p w14:paraId="2FAA8F7B" w14:textId="0D6DD440" w:rsidR="00C82A19" w:rsidRPr="0003081A" w:rsidRDefault="00C82A19">
      <w:pPr>
        <w:rPr>
          <w:rFonts w:ascii="Helvetica Neue" w:hAnsi="Helvetica Neue"/>
          <w:sz w:val="21"/>
          <w:szCs w:val="21"/>
        </w:rPr>
      </w:pPr>
    </w:p>
    <w:p w14:paraId="1FAF48DA" w14:textId="77777777" w:rsidR="0003081A" w:rsidRPr="0003081A" w:rsidRDefault="0003081A" w:rsidP="0003081A">
      <w:pPr>
        <w:rPr>
          <w:rFonts w:ascii="Helvetica Neue" w:eastAsia="Times New Roman" w:hAnsi="Helvetica Neue" w:cs="Times New Roman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b/>
          <w:bCs/>
          <w:sz w:val="21"/>
          <w:szCs w:val="21"/>
        </w:rPr>
        <w:t>What We Offer:</w:t>
      </w:r>
    </w:p>
    <w:p w14:paraId="228AA89E" w14:textId="77777777" w:rsidR="0003081A" w:rsidRPr="0003081A" w:rsidRDefault="0003081A" w:rsidP="0003081A">
      <w:pPr>
        <w:rPr>
          <w:rFonts w:ascii="Helvetica Neue" w:eastAsia="Times New Roman" w:hAnsi="Helvetica Neue" w:cs="Times New Roman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sz w:val="21"/>
          <w:szCs w:val="21"/>
        </w:rPr>
        <w:t>• Competitive Salary</w:t>
      </w:r>
    </w:p>
    <w:p w14:paraId="3C736B92" w14:textId="77777777" w:rsidR="0003081A" w:rsidRPr="0003081A" w:rsidRDefault="0003081A" w:rsidP="0003081A">
      <w:pPr>
        <w:rPr>
          <w:rFonts w:ascii="Helvetica Neue" w:eastAsia="Times New Roman" w:hAnsi="Helvetica Neue" w:cs="Times New Roman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sz w:val="21"/>
          <w:szCs w:val="21"/>
        </w:rPr>
        <w:t>• 75% Company paid health insurance</w:t>
      </w:r>
    </w:p>
    <w:p w14:paraId="32F2A664" w14:textId="77777777" w:rsidR="0003081A" w:rsidRPr="0003081A" w:rsidRDefault="0003081A" w:rsidP="0003081A">
      <w:pPr>
        <w:rPr>
          <w:rFonts w:ascii="Helvetica Neue" w:eastAsia="Times New Roman" w:hAnsi="Helvetica Neue" w:cs="Times New Roman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sz w:val="21"/>
          <w:szCs w:val="21"/>
        </w:rPr>
        <w:t>• 401K</w:t>
      </w:r>
    </w:p>
    <w:p w14:paraId="21E628D1" w14:textId="77777777" w:rsidR="0003081A" w:rsidRPr="0003081A" w:rsidRDefault="0003081A" w:rsidP="0003081A">
      <w:pPr>
        <w:rPr>
          <w:rFonts w:ascii="Helvetica Neue" w:eastAsia="Times New Roman" w:hAnsi="Helvetica Neue" w:cs="Times New Roman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sz w:val="21"/>
          <w:szCs w:val="21"/>
        </w:rPr>
        <w:t>• Life Insurance</w:t>
      </w:r>
    </w:p>
    <w:p w14:paraId="15B88F47" w14:textId="77777777" w:rsidR="0003081A" w:rsidRPr="0003081A" w:rsidRDefault="0003081A" w:rsidP="0003081A">
      <w:pPr>
        <w:rPr>
          <w:rFonts w:ascii="Helvetica Neue" w:eastAsia="Times New Roman" w:hAnsi="Helvetica Neue" w:cs="Times New Roman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sz w:val="21"/>
          <w:szCs w:val="21"/>
        </w:rPr>
        <w:t>• Unlimited Vacation Time</w:t>
      </w:r>
    </w:p>
    <w:p w14:paraId="645D56DB" w14:textId="77777777" w:rsidR="0003081A" w:rsidRPr="0003081A" w:rsidRDefault="0003081A" w:rsidP="0003081A">
      <w:pPr>
        <w:rPr>
          <w:rFonts w:ascii="Helvetica Neue" w:eastAsia="Times New Roman" w:hAnsi="Helvetica Neue" w:cs="Times New Roman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sz w:val="21"/>
          <w:szCs w:val="21"/>
        </w:rPr>
        <w:t>• Gym Membership</w:t>
      </w:r>
    </w:p>
    <w:p w14:paraId="6BD9F502" w14:textId="77777777" w:rsidR="0003081A" w:rsidRPr="0003081A" w:rsidRDefault="0003081A" w:rsidP="0003081A">
      <w:pPr>
        <w:rPr>
          <w:rFonts w:ascii="Helvetica Neue" w:eastAsia="Times New Roman" w:hAnsi="Helvetica Neue" w:cs="Times New Roman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sz w:val="21"/>
          <w:szCs w:val="21"/>
        </w:rPr>
        <w:t>• Personal and professional development opportunities</w:t>
      </w:r>
    </w:p>
    <w:p w14:paraId="23994BAF" w14:textId="77777777" w:rsidR="0003081A" w:rsidRPr="0003081A" w:rsidRDefault="0003081A" w:rsidP="0003081A">
      <w:pPr>
        <w:rPr>
          <w:rFonts w:ascii="Helvetica Neue" w:eastAsia="Times New Roman" w:hAnsi="Helvetica Neue" w:cs="Times New Roman"/>
          <w:sz w:val="21"/>
          <w:szCs w:val="21"/>
        </w:rPr>
      </w:pPr>
      <w:r w:rsidRPr="0003081A">
        <w:rPr>
          <w:rFonts w:ascii="Helvetica Neue" w:eastAsia="Times New Roman" w:hAnsi="Helvetica Neue" w:cs="Times New Roman"/>
          <w:sz w:val="21"/>
          <w:szCs w:val="21"/>
        </w:rPr>
        <w:t>• Real. Texas. Wine. monthly allotment</w:t>
      </w:r>
    </w:p>
    <w:p w14:paraId="4AF93916" w14:textId="77777777" w:rsidR="0003081A" w:rsidRPr="0003081A" w:rsidRDefault="0003081A" w:rsidP="0003081A">
      <w:pPr>
        <w:rPr>
          <w:rFonts w:ascii="Helvetica Neue" w:eastAsia="Times New Roman" w:hAnsi="Helvetica Neue" w:cs="Times New Roman"/>
          <w:sz w:val="21"/>
          <w:szCs w:val="21"/>
        </w:rPr>
      </w:pPr>
    </w:p>
    <w:p w14:paraId="4E42CF6C" w14:textId="77777777" w:rsidR="0003081A" w:rsidRPr="0003081A" w:rsidRDefault="0003081A">
      <w:pPr>
        <w:rPr>
          <w:rFonts w:ascii="Helvetica Neue" w:hAnsi="Helvetica Neue"/>
          <w:sz w:val="21"/>
          <w:szCs w:val="21"/>
        </w:rPr>
      </w:pPr>
    </w:p>
    <w:sectPr w:rsidR="0003081A" w:rsidRPr="0003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4954"/>
    <w:multiLevelType w:val="multilevel"/>
    <w:tmpl w:val="C296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D006DF"/>
    <w:multiLevelType w:val="multilevel"/>
    <w:tmpl w:val="AC9C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79"/>
    <w:rsid w:val="0003081A"/>
    <w:rsid w:val="004707B7"/>
    <w:rsid w:val="00B105A4"/>
    <w:rsid w:val="00C82A19"/>
    <w:rsid w:val="00FC7A31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9E7C4"/>
  <w15:chartTrackingRefBased/>
  <w15:docId w15:val="{5C199319-82DB-3D43-AC30-DD7CCCBB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F5A7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F5A79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F5A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Hogan</dc:creator>
  <cp:keywords/>
  <dc:description/>
  <cp:lastModifiedBy>Laurie Hogan</cp:lastModifiedBy>
  <cp:revision>4</cp:revision>
  <dcterms:created xsi:type="dcterms:W3CDTF">2021-04-23T20:34:00Z</dcterms:created>
  <dcterms:modified xsi:type="dcterms:W3CDTF">2022-01-23T21:46:00Z</dcterms:modified>
</cp:coreProperties>
</file>