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AF55" w14:textId="468CFE5A" w:rsidR="006F1756" w:rsidRDefault="00CE774E" w:rsidP="009D0C25">
      <w:pPr>
        <w:jc w:val="center"/>
      </w:pPr>
      <w:r>
        <w:rPr>
          <w:b/>
          <w:noProof/>
          <w:sz w:val="28"/>
        </w:rPr>
        <w:drawing>
          <wp:inline distT="0" distB="0" distL="0" distR="0" wp14:anchorId="0F665B81" wp14:editId="64D12533">
            <wp:extent cx="2713396" cy="1003050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523" cy="10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23F3" w14:textId="77777777" w:rsidR="009D0C25" w:rsidRPr="00CE774E" w:rsidRDefault="009D0C25" w:rsidP="009D0C25">
      <w:pPr>
        <w:spacing w:after="0"/>
        <w:jc w:val="center"/>
        <w:rPr>
          <w:b/>
          <w:sz w:val="15"/>
          <w:szCs w:val="28"/>
        </w:rPr>
      </w:pPr>
    </w:p>
    <w:p w14:paraId="0A57F37A" w14:textId="42951F09" w:rsidR="009D0C25" w:rsidRPr="00CE774E" w:rsidRDefault="00CE774E" w:rsidP="009D0C25">
      <w:pPr>
        <w:spacing w:after="0"/>
        <w:jc w:val="center"/>
        <w:rPr>
          <w:rFonts w:ascii="Arial Rounded MT Bold" w:hAnsi="Arial Rounded MT Bold"/>
          <w:b/>
          <w:i/>
          <w:sz w:val="56"/>
          <w:szCs w:val="40"/>
        </w:rPr>
      </w:pPr>
      <w:r w:rsidRPr="00CE774E">
        <w:rPr>
          <w:rFonts w:ascii="Arial Rounded MT Bold" w:hAnsi="Arial Rounded MT Bold"/>
          <w:b/>
          <w:i/>
          <w:sz w:val="56"/>
          <w:szCs w:val="40"/>
        </w:rPr>
        <w:t>IS YOUR STUDENT</w:t>
      </w:r>
      <w:r w:rsidR="009D0C25" w:rsidRPr="00CE774E">
        <w:rPr>
          <w:rFonts w:ascii="Arial Rounded MT Bold" w:hAnsi="Arial Rounded MT Bold"/>
          <w:b/>
          <w:i/>
          <w:sz w:val="56"/>
          <w:szCs w:val="40"/>
        </w:rPr>
        <w:t xml:space="preserve"> HUNGRY?</w:t>
      </w:r>
    </w:p>
    <w:p w14:paraId="6B244CC2" w14:textId="77777777" w:rsidR="009D0C25" w:rsidRDefault="009D0C25" w:rsidP="009D0C25">
      <w:pPr>
        <w:spacing w:after="0"/>
        <w:jc w:val="center"/>
        <w:rPr>
          <w:sz w:val="28"/>
          <w:szCs w:val="28"/>
        </w:rPr>
      </w:pPr>
    </w:p>
    <w:p w14:paraId="6AA1AC94" w14:textId="7173E0D7" w:rsidR="009D0C25" w:rsidRPr="00205FA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they</w:t>
      </w:r>
      <w:r w:rsidR="009D0C25" w:rsidRPr="00205FA8">
        <w:rPr>
          <w:b/>
          <w:sz w:val="32"/>
          <w:szCs w:val="32"/>
        </w:rPr>
        <w:t>…</w:t>
      </w:r>
    </w:p>
    <w:p w14:paraId="57669E94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Rush food lines?</w:t>
      </w:r>
    </w:p>
    <w:p w14:paraId="16DE746D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Have extreme hunger on Monday mornings?</w:t>
      </w:r>
    </w:p>
    <w:p w14:paraId="6F253936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Eat all their food?</w:t>
      </w:r>
    </w:p>
    <w:p w14:paraId="0210AEA1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Ask for seconds?</w:t>
      </w:r>
    </w:p>
    <w:p w14:paraId="5507FA14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Eat others’ food?</w:t>
      </w:r>
    </w:p>
    <w:p w14:paraId="787920FD" w14:textId="4D66DC51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Tell you they are hungry?</w:t>
      </w:r>
    </w:p>
    <w:p w14:paraId="59F372BC" w14:textId="3AA666D3" w:rsidR="009D0C25" w:rsidRPr="00205FA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 w:rsidRPr="00CE774E">
        <w:rPr>
          <w:b/>
          <w:sz w:val="20"/>
          <w:szCs w:val="32"/>
        </w:rPr>
        <w:br/>
      </w:r>
      <w:r w:rsidR="009D0C25" w:rsidRPr="00205FA8">
        <w:rPr>
          <w:b/>
          <w:sz w:val="32"/>
          <w:szCs w:val="32"/>
        </w:rPr>
        <w:t>Are they…</w:t>
      </w:r>
    </w:p>
    <w:p w14:paraId="79D838A0" w14:textId="7E1EE750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Extremely thin or obese</w:t>
      </w:r>
      <w:r w:rsidR="00C73631">
        <w:rPr>
          <w:sz w:val="28"/>
          <w:szCs w:val="28"/>
        </w:rPr>
        <w:t>?</w:t>
      </w:r>
    </w:p>
    <w:p w14:paraId="770140F1" w14:textId="1CC3910F" w:rsidR="009D0C25" w:rsidRPr="00A4736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 w:rsidRPr="00CE774E">
        <w:rPr>
          <w:b/>
          <w:sz w:val="20"/>
          <w:szCs w:val="32"/>
        </w:rPr>
        <w:br/>
      </w:r>
      <w:r w:rsidR="009D0C25" w:rsidRPr="00A47368">
        <w:rPr>
          <w:b/>
          <w:sz w:val="32"/>
          <w:szCs w:val="32"/>
        </w:rPr>
        <w:t>Do they exhibit…</w:t>
      </w:r>
    </w:p>
    <w:p w14:paraId="06255045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Puffy or swollen skin?</w:t>
      </w:r>
    </w:p>
    <w:p w14:paraId="60851E23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Chronically dry/cracked lips?</w:t>
      </w:r>
    </w:p>
    <w:p w14:paraId="6DE211F5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Chronically dry/itchy eyes?</w:t>
      </w:r>
    </w:p>
    <w:p w14:paraId="14D7DDC4" w14:textId="1BA8DB06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Hyperactiv</w:t>
      </w:r>
      <w:r w:rsidR="00C73631">
        <w:rPr>
          <w:sz w:val="28"/>
          <w:szCs w:val="28"/>
        </w:rPr>
        <w:t>ity</w:t>
      </w:r>
      <w:r>
        <w:rPr>
          <w:sz w:val="28"/>
          <w:szCs w:val="28"/>
        </w:rPr>
        <w:t>, irritab</w:t>
      </w:r>
      <w:r w:rsidR="00C73631">
        <w:rPr>
          <w:sz w:val="28"/>
          <w:szCs w:val="28"/>
        </w:rPr>
        <w:t>ility</w:t>
      </w:r>
      <w:r>
        <w:rPr>
          <w:sz w:val="28"/>
          <w:szCs w:val="28"/>
        </w:rPr>
        <w:t xml:space="preserve">, </w:t>
      </w:r>
      <w:r w:rsidR="00C73631">
        <w:rPr>
          <w:sz w:val="28"/>
          <w:szCs w:val="28"/>
        </w:rPr>
        <w:t xml:space="preserve">or are they </w:t>
      </w:r>
      <w:r>
        <w:rPr>
          <w:sz w:val="28"/>
          <w:szCs w:val="28"/>
        </w:rPr>
        <w:t>withdrawn</w:t>
      </w:r>
      <w:r w:rsidR="00C73631">
        <w:rPr>
          <w:sz w:val="28"/>
          <w:szCs w:val="28"/>
        </w:rPr>
        <w:t xml:space="preserve"> or </w:t>
      </w:r>
      <w:r>
        <w:rPr>
          <w:sz w:val="28"/>
          <w:szCs w:val="28"/>
        </w:rPr>
        <w:t>aggressive?</w:t>
      </w:r>
    </w:p>
    <w:p w14:paraId="38636220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Having problems getting along with others?</w:t>
      </w:r>
    </w:p>
    <w:p w14:paraId="4F009116" w14:textId="058598E9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Excessively sick or absent from school?</w:t>
      </w:r>
      <w:r w:rsidR="00CE774E">
        <w:rPr>
          <w:sz w:val="28"/>
          <w:szCs w:val="28"/>
        </w:rPr>
        <w:br/>
      </w:r>
      <w:bookmarkStart w:id="0" w:name="_GoBack"/>
      <w:bookmarkEnd w:id="0"/>
    </w:p>
    <w:p w14:paraId="0A62E986" w14:textId="180800FE" w:rsidR="009D0C25" w:rsidRPr="003611EB" w:rsidRDefault="009D0C25" w:rsidP="00CE774E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If these signs occur on</w:t>
      </w:r>
      <w:r>
        <w:rPr>
          <w:b/>
          <w:sz w:val="28"/>
          <w:szCs w:val="28"/>
        </w:rPr>
        <w:t xml:space="preserve"> a regular and consistent basis,</w:t>
      </w:r>
      <w:r w:rsidR="00C7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c</w:t>
      </w:r>
      <w:r w:rsidRPr="003611EB">
        <w:rPr>
          <w:b/>
          <w:sz w:val="28"/>
          <w:szCs w:val="28"/>
        </w:rPr>
        <w:t>ontact</w:t>
      </w:r>
    </w:p>
    <w:p w14:paraId="0FA57C12" w14:textId="7147DF69" w:rsidR="009D0C25" w:rsidRPr="003611EB" w:rsidRDefault="00CE774E" w:rsidP="009D0C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D0C25" w:rsidRPr="003611EB">
        <w:rPr>
          <w:b/>
          <w:sz w:val="28"/>
          <w:szCs w:val="28"/>
        </w:rPr>
        <w:t>____________________________________________</w:t>
      </w:r>
    </w:p>
    <w:p w14:paraId="31E21986" w14:textId="061ACE3E" w:rsidR="009D0C25" w:rsidRPr="00CE774E" w:rsidRDefault="009D0C25" w:rsidP="00CE774E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 xml:space="preserve">Your School’s </w:t>
      </w:r>
      <w:r>
        <w:rPr>
          <w:b/>
          <w:sz w:val="28"/>
          <w:szCs w:val="28"/>
        </w:rPr>
        <w:t>Snack Pak 4</w:t>
      </w:r>
      <w:r w:rsidRPr="003611EB">
        <w:rPr>
          <w:b/>
          <w:sz w:val="28"/>
          <w:szCs w:val="28"/>
        </w:rPr>
        <w:t xml:space="preserve"> Kids</w:t>
      </w:r>
      <w:r w:rsidR="00C73631">
        <w:rPr>
          <w:b/>
          <w:sz w:val="28"/>
          <w:szCs w:val="28"/>
        </w:rPr>
        <w:t>®</w:t>
      </w:r>
      <w:r w:rsidRPr="003611EB">
        <w:rPr>
          <w:b/>
          <w:sz w:val="28"/>
          <w:szCs w:val="28"/>
        </w:rPr>
        <w:t xml:space="preserve"> Site Coordinator</w:t>
      </w:r>
    </w:p>
    <w:sectPr w:rsidR="009D0C25" w:rsidRPr="00CE774E" w:rsidSect="009D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6F1756"/>
    <w:rsid w:val="009D0C25"/>
    <w:rsid w:val="00B25263"/>
    <w:rsid w:val="00C73631"/>
    <w:rsid w:val="00C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8FE3"/>
  <w15:docId w15:val="{2D689429-F247-404F-A282-A050185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AMorgan</dc:creator>
  <cp:lastModifiedBy>Microsoft Office User</cp:lastModifiedBy>
  <cp:revision>2</cp:revision>
  <cp:lastPrinted>2021-07-22T17:24:00Z</cp:lastPrinted>
  <dcterms:created xsi:type="dcterms:W3CDTF">2021-07-22T17:27:00Z</dcterms:created>
  <dcterms:modified xsi:type="dcterms:W3CDTF">2021-07-22T17:27:00Z</dcterms:modified>
</cp:coreProperties>
</file>