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AA" w:rsidRDefault="00443C57">
      <w:bookmarkStart w:id="0" w:name="_GoBack"/>
      <w:bookmarkEnd w:id="0"/>
      <w:r>
        <w:t>Dear Friends and Neighbors,</w:t>
      </w:r>
    </w:p>
    <w:p w:rsidR="00443C57" w:rsidRDefault="00443C57"/>
    <w:p w:rsidR="003D151D" w:rsidRDefault="00443C57">
      <w:r>
        <w:t xml:space="preserve">Perhaps you are aware that Newton has passed an ambitious </w:t>
      </w:r>
      <w:hyperlink r:id="rId5" w:history="1">
        <w:r w:rsidR="003D151D">
          <w:rPr>
            <w:rStyle w:val="Hyperlink"/>
          </w:rPr>
          <w:t xml:space="preserve">Climate Action Plan </w:t>
        </w:r>
      </w:hyperlink>
      <w:r w:rsidR="003D151D">
        <w:rPr>
          <w:rStyle w:val="hscoswrapper"/>
        </w:rPr>
        <w:t xml:space="preserve"> (CAP)</w:t>
      </w:r>
      <w:r w:rsidR="00611D7F">
        <w:rPr>
          <w:rStyle w:val="hscoswrapper"/>
        </w:rPr>
        <w:t xml:space="preserve"> to help fight climate change</w:t>
      </w:r>
      <w:r w:rsidR="003D151D">
        <w:rPr>
          <w:rStyle w:val="hscoswrapper"/>
        </w:rPr>
        <w:t xml:space="preserve">.  </w:t>
      </w:r>
      <w:r w:rsidR="00611D7F">
        <w:rPr>
          <w:rStyle w:val="hscoswrapper"/>
        </w:rPr>
        <w:t>As</w:t>
      </w:r>
      <w:r w:rsidR="003D151D">
        <w:rPr>
          <w:rStyle w:val="hscoswrapper"/>
        </w:rPr>
        <w:t xml:space="preserve"> residents</w:t>
      </w:r>
      <w:r w:rsidR="00611D7F">
        <w:rPr>
          <w:rStyle w:val="hscoswrapper"/>
        </w:rPr>
        <w:t xml:space="preserve"> of Newton, we can help in many ways to </w:t>
      </w:r>
      <w:r w:rsidR="003D151D">
        <w:rPr>
          <w:rStyle w:val="hscoswrapper"/>
        </w:rPr>
        <w:t xml:space="preserve">make </w:t>
      </w:r>
      <w:r w:rsidR="00611D7F">
        <w:rPr>
          <w:rStyle w:val="hscoswrapper"/>
        </w:rPr>
        <w:t xml:space="preserve">this </w:t>
      </w:r>
      <w:r w:rsidR="003D151D">
        <w:rPr>
          <w:rStyle w:val="hscoswrapper"/>
        </w:rPr>
        <w:t xml:space="preserve">a reality.  One </w:t>
      </w:r>
      <w:r w:rsidR="00611D7F">
        <w:t xml:space="preserve">is for everyone </w:t>
      </w:r>
      <w:r w:rsidR="003D151D" w:rsidRPr="003D151D">
        <w:t xml:space="preserve">to purchase an </w:t>
      </w:r>
      <w:r w:rsidR="003D151D">
        <w:t>electric vehicle (</w:t>
      </w:r>
      <w:r w:rsidR="003D151D" w:rsidRPr="003D151D">
        <w:t>EV</w:t>
      </w:r>
      <w:r w:rsidR="003D151D">
        <w:t>)</w:t>
      </w:r>
      <w:r w:rsidR="003D151D" w:rsidRPr="003D151D">
        <w:t xml:space="preserve"> the next time they buy a car.</w:t>
      </w:r>
      <w:r w:rsidR="003D151D">
        <w:t xml:space="preserve">  </w:t>
      </w:r>
    </w:p>
    <w:p w:rsidR="00611D7F" w:rsidRDefault="00611D7F"/>
    <w:p w:rsidR="00443C57" w:rsidRDefault="00611D7F">
      <w:r>
        <w:t xml:space="preserve">Maybe you also know that </w:t>
      </w:r>
      <w:r w:rsidR="003D151D">
        <w:t>I am already a</w:t>
      </w:r>
      <w:r>
        <w:t xml:space="preserve"> very satisfied </w:t>
      </w:r>
      <w:r w:rsidR="003D151D">
        <w:t>EV owner</w:t>
      </w:r>
      <w:r>
        <w:t xml:space="preserve">.  For this reason, </w:t>
      </w:r>
      <w:r w:rsidR="003D151D">
        <w:t>the Newton EV Task Force asked me to help spread the word about EVs</w:t>
      </w:r>
      <w:r>
        <w:t xml:space="preserve">, </w:t>
      </w:r>
      <w:r w:rsidRPr="00611D7F">
        <w:t>and help the City to implement its goal of more people driving electric.</w:t>
      </w:r>
      <w:r>
        <w:t xml:space="preserve">  </w:t>
      </w:r>
      <w:r w:rsidR="003D151D">
        <w:t xml:space="preserve">So, I hope you will join me for a zoom </w:t>
      </w:r>
      <w:r w:rsidR="00B66858">
        <w:t>get-together</w:t>
      </w:r>
      <w:r w:rsidR="003D151D">
        <w:t xml:space="preserve"> on DATE and TIME, where you can view a brief </w:t>
      </w:r>
      <w:proofErr w:type="spellStart"/>
      <w:proofErr w:type="gramStart"/>
      <w:r w:rsidR="003D151D">
        <w:t>powerpoint</w:t>
      </w:r>
      <w:proofErr w:type="spellEnd"/>
      <w:r w:rsidR="003D151D">
        <w:t xml:space="preserve">  with</w:t>
      </w:r>
      <w:proofErr w:type="gramEnd"/>
      <w:r w:rsidR="003D151D">
        <w:t xml:space="preserve"> useful information about EVs, </w:t>
      </w:r>
      <w:r w:rsidR="00211018">
        <w:t xml:space="preserve">get answers to all your questions, </w:t>
      </w:r>
      <w:r w:rsidR="003D151D">
        <w:t xml:space="preserve">and also say hello to some </w:t>
      </w:r>
      <w:r w:rsidR="004E5CAE">
        <w:t>friends and neighbors</w:t>
      </w:r>
      <w:r w:rsidR="003D151D">
        <w:t xml:space="preserve"> you may not be seeing very much in these days of </w:t>
      </w:r>
      <w:r w:rsidR="00211018">
        <w:t>the Corona virus</w:t>
      </w:r>
      <w:r w:rsidR="003D151D">
        <w:t xml:space="preserve"> .</w:t>
      </w:r>
    </w:p>
    <w:p w:rsidR="003D151D" w:rsidRDefault="003D151D"/>
    <w:p w:rsidR="003D151D" w:rsidRDefault="003D151D">
      <w:r>
        <w:t>Best,</w:t>
      </w:r>
    </w:p>
    <w:p w:rsidR="003D151D" w:rsidRDefault="003D151D"/>
    <w:p w:rsidR="00443C57" w:rsidRDefault="00443C57"/>
    <w:p w:rsidR="00443C57" w:rsidRDefault="00443C57"/>
    <w:sectPr w:rsidR="0044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7"/>
    <w:rsid w:val="00211018"/>
    <w:rsid w:val="0030083A"/>
    <w:rsid w:val="003D151D"/>
    <w:rsid w:val="00443C57"/>
    <w:rsid w:val="004E5CAE"/>
    <w:rsid w:val="006110B8"/>
    <w:rsid w:val="00611D7F"/>
    <w:rsid w:val="00B66858"/>
    <w:rsid w:val="00CB5971"/>
    <w:rsid w:val="00CF7A8F"/>
    <w:rsid w:val="00F0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scoswrapper">
    <w:name w:val="hs_cos_wrapper"/>
    <w:basedOn w:val="DefaultParagraphFont"/>
    <w:rsid w:val="003D151D"/>
  </w:style>
  <w:style w:type="character" w:styleId="Hyperlink">
    <w:name w:val="Hyperlink"/>
    <w:basedOn w:val="DefaultParagraphFont"/>
    <w:uiPriority w:val="99"/>
    <w:semiHidden/>
    <w:unhideWhenUsed/>
    <w:rsid w:val="003D15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scoswrapper">
    <w:name w:val="hs_cos_wrapper"/>
    <w:basedOn w:val="DefaultParagraphFont"/>
    <w:rsid w:val="003D151D"/>
  </w:style>
  <w:style w:type="character" w:styleId="Hyperlink">
    <w:name w:val="Hyperlink"/>
    <w:basedOn w:val="DefaultParagraphFont"/>
    <w:uiPriority w:val="99"/>
    <w:semiHidden/>
    <w:unhideWhenUsed/>
    <w:rsid w:val="003D15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tonma.gov/gov/planning/lrplan/city%E2%80%99s_climate_action_plan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zebrowit</dc:creator>
  <cp:lastModifiedBy>Devan DiLibero</cp:lastModifiedBy>
  <cp:revision>2</cp:revision>
  <dcterms:created xsi:type="dcterms:W3CDTF">2020-08-21T21:03:00Z</dcterms:created>
  <dcterms:modified xsi:type="dcterms:W3CDTF">2020-08-21T21:03:00Z</dcterms:modified>
</cp:coreProperties>
</file>