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2F65" w14:textId="77777777" w:rsidR="00431550" w:rsidRPr="00A15226" w:rsidRDefault="00431550" w:rsidP="00431550">
      <w:pPr>
        <w:rPr>
          <w:b/>
          <w:bCs/>
          <w:i/>
          <w:iCs/>
          <w:color w:val="FF0000"/>
          <w:sz w:val="20"/>
          <w:szCs w:val="20"/>
        </w:rPr>
      </w:pPr>
      <w:r w:rsidRPr="00A15226">
        <w:rPr>
          <w:b/>
          <w:bCs/>
          <w:i/>
          <w:iCs/>
          <w:color w:val="FF0000"/>
          <w:sz w:val="20"/>
          <w:szCs w:val="20"/>
        </w:rPr>
        <w:t>This is a sample form letter that has not been reviewed</w:t>
      </w:r>
      <w:r>
        <w:rPr>
          <w:b/>
          <w:bCs/>
          <w:i/>
          <w:iCs/>
          <w:color w:val="FF0000"/>
          <w:sz w:val="20"/>
          <w:szCs w:val="20"/>
        </w:rPr>
        <w:t xml:space="preserve"> for legal compliance with state/federal guidance. Before using this content, it is strongly recommended that your district get approval from your district administration and/or legal department.</w:t>
      </w:r>
      <w:r w:rsidRPr="00A15226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14:paraId="79CDF620" w14:textId="77777777" w:rsidR="00431550" w:rsidRDefault="00431550" w:rsidP="00431550">
      <w:pPr>
        <w:rPr>
          <w:b/>
          <w:bCs/>
          <w:sz w:val="40"/>
          <w:szCs w:val="40"/>
        </w:rPr>
      </w:pPr>
    </w:p>
    <w:p w14:paraId="6D6831EB" w14:textId="77777777" w:rsidR="00431550" w:rsidRDefault="00431550" w:rsidP="004315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[Lorem </w:t>
      </w:r>
      <w:r w:rsidRPr="002F0B19">
        <w:rPr>
          <w:b/>
          <w:bCs/>
          <w:sz w:val="40"/>
          <w:szCs w:val="40"/>
        </w:rPr>
        <w:t>School</w:t>
      </w:r>
      <w:r>
        <w:rPr>
          <w:b/>
          <w:bCs/>
          <w:sz w:val="40"/>
          <w:szCs w:val="40"/>
        </w:rPr>
        <w:t xml:space="preserve"> District]</w:t>
      </w:r>
      <w:r w:rsidRPr="002F0B19">
        <w:rPr>
          <w:b/>
          <w:bCs/>
          <w:sz w:val="40"/>
          <w:szCs w:val="40"/>
        </w:rPr>
        <w:t xml:space="preserve"> Go</w:t>
      </w:r>
      <w:r>
        <w:rPr>
          <w:b/>
          <w:bCs/>
          <w:sz w:val="40"/>
          <w:szCs w:val="40"/>
        </w:rPr>
        <w:t>es</w:t>
      </w:r>
      <w:r w:rsidRPr="002F0B19">
        <w:rPr>
          <w:b/>
          <w:bCs/>
          <w:sz w:val="40"/>
          <w:szCs w:val="40"/>
        </w:rPr>
        <w:t xml:space="preserve"> High-Tech to</w:t>
      </w:r>
      <w:r>
        <w:rPr>
          <w:b/>
          <w:bCs/>
          <w:sz w:val="40"/>
          <w:szCs w:val="40"/>
        </w:rPr>
        <w:t xml:space="preserve"> Reduce COVID-19 Exposure</w:t>
      </w:r>
    </w:p>
    <w:p w14:paraId="514FEDCB" w14:textId="77777777" w:rsidR="00431550" w:rsidRDefault="00431550" w:rsidP="00431550">
      <w:pPr>
        <w:rPr>
          <w:b/>
          <w:bCs/>
          <w:sz w:val="40"/>
          <w:szCs w:val="40"/>
        </w:rPr>
      </w:pPr>
    </w:p>
    <w:p w14:paraId="02627478" w14:textId="77777777" w:rsidR="00431550" w:rsidRPr="009A1852" w:rsidRDefault="00431550" w:rsidP="00431550">
      <w:pPr>
        <w:rPr>
          <w:rFonts w:ascii="Calibri" w:hAnsi="Calibri" w:cs="Calibri"/>
          <w:i/>
          <w:iCs/>
          <w:sz w:val="22"/>
          <w:szCs w:val="22"/>
        </w:rPr>
      </w:pPr>
      <w:r w:rsidRPr="009A1852">
        <w:rPr>
          <w:rFonts w:ascii="Calibri" w:hAnsi="Calibri" w:cs="Calibri"/>
          <w:i/>
          <w:iCs/>
          <w:sz w:val="22"/>
          <w:szCs w:val="22"/>
        </w:rPr>
        <w:t>District to use an online health screening application to monitor individuals that are symptomatic or have been exposed to COVID-19.</w:t>
      </w:r>
    </w:p>
    <w:p w14:paraId="161ACC67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1D2056BA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>[Ipsum High School] is taking many new steps to ensure a safe environment for students and staff. One of these steps is to identify symptomatic individuals before they enter a school bus or building.</w:t>
      </w:r>
    </w:p>
    <w:p w14:paraId="7CABD6BD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675A0133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>To make this possible, [Ipsum High School] is activating a “Daily Health Screening” feature in the OnCourse Connect portal for parents and guardians.</w:t>
      </w:r>
    </w:p>
    <w:p w14:paraId="02ECFB24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586B3FFC" w14:textId="77777777" w:rsidR="00431550" w:rsidRPr="009A1852" w:rsidRDefault="00431550" w:rsidP="00431550">
      <w:pPr>
        <w:ind w:firstLine="720"/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 xml:space="preserve">&lt;Insert Quote from District Administrator&gt; </w:t>
      </w:r>
    </w:p>
    <w:p w14:paraId="25829153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1D0DE16A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 xml:space="preserve">Each morning before school, guardians must log into OnCourse from a computer or smartphone to complete a quick health screening of their students. If they receive a green “Approved” indicator, their student may board the school bus and enter the building. If they receive a red “Not Approved” indicator, the district asks that the student </w:t>
      </w:r>
      <w:r w:rsidRPr="009A1852">
        <w:rPr>
          <w:rFonts w:ascii="Calibri" w:hAnsi="Calibri" w:cs="Calibri"/>
          <w:i/>
          <w:iCs/>
          <w:sz w:val="22"/>
          <w:szCs w:val="22"/>
        </w:rPr>
        <w:t>not</w:t>
      </w:r>
      <w:r w:rsidRPr="009A1852">
        <w:rPr>
          <w:rFonts w:ascii="Calibri" w:hAnsi="Calibri" w:cs="Calibri"/>
          <w:sz w:val="22"/>
          <w:szCs w:val="22"/>
        </w:rPr>
        <w:t xml:space="preserve"> report to school and contact the office for next steps.</w:t>
      </w:r>
    </w:p>
    <w:p w14:paraId="388D6531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236FDFCB" w14:textId="77777777" w:rsidR="00431550" w:rsidRPr="009A1852" w:rsidRDefault="00431550" w:rsidP="00431550">
      <w:pPr>
        <w:ind w:left="720"/>
        <w:rPr>
          <w:rFonts w:ascii="Calibri" w:eastAsia="Avenir Next LT Pro" w:hAnsi="Calibri" w:cs="Calibri"/>
          <w:sz w:val="22"/>
          <w:szCs w:val="22"/>
        </w:rPr>
      </w:pPr>
      <w:r w:rsidRPr="009A1852">
        <w:rPr>
          <w:rFonts w:ascii="Calibri" w:eastAsia="Avenir Next LT Pro" w:hAnsi="Calibri" w:cs="Calibri"/>
          <w:sz w:val="22"/>
          <w:szCs w:val="22"/>
        </w:rPr>
        <w:t xml:space="preserve">&lt;Insert any Procedural Guidance that you expect students/parents to take, like showing their phone/computer or printed pass to bus driver or entryway personnel&gt; </w:t>
      </w:r>
    </w:p>
    <w:p w14:paraId="15E9442B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30E8DBCC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>Teachers, administrators, and school staff members will also complete this health screening each day before entering campus buildings or transportation.</w:t>
      </w:r>
    </w:p>
    <w:p w14:paraId="7044E118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1D7C5A92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>With this screening system in place, trained staff will have a fast and confidential way to monitor symptomatic/exposed households and help students protect themselves and their peers. However, for this system to be successful, every student and guardian must participate consistently and honestly.</w:t>
      </w:r>
    </w:p>
    <w:p w14:paraId="46AB4876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</w:p>
    <w:p w14:paraId="3407C443" w14:textId="77777777" w:rsidR="00431550" w:rsidRPr="009A1852" w:rsidRDefault="00431550" w:rsidP="00431550">
      <w:pPr>
        <w:rPr>
          <w:rFonts w:ascii="Calibri" w:hAnsi="Calibri" w:cs="Calibri"/>
          <w:sz w:val="22"/>
          <w:szCs w:val="22"/>
        </w:rPr>
      </w:pPr>
      <w:r w:rsidRPr="009A1852">
        <w:rPr>
          <w:rFonts w:ascii="Calibri" w:hAnsi="Calibri" w:cs="Calibri"/>
          <w:sz w:val="22"/>
          <w:szCs w:val="22"/>
        </w:rPr>
        <w:t xml:space="preserve">For households without access to internet or devices, the district will provide an alternate method. </w:t>
      </w:r>
    </w:p>
    <w:p w14:paraId="41D263B8" w14:textId="77777777" w:rsidR="005D0843" w:rsidRDefault="005D0843">
      <w:pPr>
        <w:rPr>
          <w:sz w:val="22"/>
          <w:szCs w:val="22"/>
        </w:rPr>
      </w:pPr>
    </w:p>
    <w:p w14:paraId="2F24DD10" w14:textId="3441885A" w:rsidR="0063536A" w:rsidRDefault="0063536A">
      <w:pPr>
        <w:rPr>
          <w:sz w:val="22"/>
          <w:szCs w:val="22"/>
        </w:rPr>
      </w:pPr>
    </w:p>
    <w:p w14:paraId="42D62910" w14:textId="2CF2281A" w:rsidR="005D0843" w:rsidRDefault="005D0843">
      <w:pPr>
        <w:rPr>
          <w:sz w:val="22"/>
          <w:szCs w:val="22"/>
        </w:rPr>
      </w:pPr>
    </w:p>
    <w:p w14:paraId="1750B7D1" w14:textId="77777777" w:rsidR="001D2A12" w:rsidRDefault="001D2A12">
      <w:pPr>
        <w:rPr>
          <w:sz w:val="22"/>
          <w:szCs w:val="22"/>
        </w:rPr>
      </w:pPr>
    </w:p>
    <w:p w14:paraId="1BEC3207" w14:textId="77777777" w:rsidR="001D2A12" w:rsidRDefault="001D2A12">
      <w:pPr>
        <w:rPr>
          <w:sz w:val="22"/>
          <w:szCs w:val="22"/>
        </w:rPr>
      </w:pPr>
    </w:p>
    <w:p w14:paraId="7E655727" w14:textId="77777777" w:rsidR="005D0843" w:rsidRDefault="005D084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1909A4" w14:textId="5DB01345" w:rsidR="00A4779D" w:rsidRPr="00431550" w:rsidRDefault="007F18E8" w:rsidP="00A4779D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431550"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Daily Health Screening for Guardians</w:t>
      </w:r>
    </w:p>
    <w:p w14:paraId="7C4902B1" w14:textId="77777777" w:rsidR="00A4779D" w:rsidRPr="00431550" w:rsidRDefault="00A4779D" w:rsidP="009A1852">
      <w:pPr>
        <w:rPr>
          <w:rFonts w:ascii="Calibri" w:eastAsia="Times New Roman" w:hAnsi="Calibri" w:cs="Calibri"/>
          <w:sz w:val="28"/>
          <w:szCs w:val="28"/>
          <w:u w:val="single"/>
        </w:rPr>
      </w:pPr>
    </w:p>
    <w:p w14:paraId="7BE108AE" w14:textId="55975EB4" w:rsidR="000B7449" w:rsidRPr="00431550" w:rsidRDefault="000B7449" w:rsidP="00A4779D">
      <w:pPr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The Daily Health Screening application allows guardians to monitor the health symptoms of their children. This guide provides step-by-step instructions.</w:t>
      </w:r>
    </w:p>
    <w:p w14:paraId="031702D6" w14:textId="6577C4E3" w:rsidR="000B7449" w:rsidRPr="00431550" w:rsidRDefault="000B7449" w:rsidP="007F18E8">
      <w:pPr>
        <w:spacing w:before="100" w:beforeAutospacing="1" w:after="100" w:afterAutospacing="1"/>
        <w:jc w:val="center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_____________________________________</w:t>
      </w:r>
    </w:p>
    <w:p w14:paraId="24D47687" w14:textId="77777777" w:rsidR="000B7449" w:rsidRPr="00431550" w:rsidRDefault="000B7449" w:rsidP="000B7449">
      <w:pPr>
        <w:spacing w:before="100" w:beforeAutospacing="1" w:after="100" w:afterAutospacing="1"/>
        <w:jc w:val="center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1</w:t>
      </w:r>
    </w:p>
    <w:p w14:paraId="05D3E806" w14:textId="08A7BB71" w:rsidR="000B7449" w:rsidRPr="00431550" w:rsidRDefault="000B7449" w:rsidP="000B7449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 xml:space="preserve">Upon logging into OnCourse Connect </w:t>
      </w:r>
      <w:r w:rsidR="00CF7D56" w:rsidRPr="00431550">
        <w:rPr>
          <w:rFonts w:ascii="Calibri" w:eastAsia="Times New Roman" w:hAnsi="Calibri" w:cs="Calibri"/>
        </w:rPr>
        <w:t xml:space="preserve">you </w:t>
      </w:r>
      <w:r w:rsidRPr="00431550">
        <w:rPr>
          <w:rFonts w:ascii="Calibri" w:eastAsia="Times New Roman" w:hAnsi="Calibri" w:cs="Calibri"/>
        </w:rPr>
        <w:t>will automatically see the Health Screening form</w:t>
      </w:r>
      <w:r w:rsidR="00431550">
        <w:rPr>
          <w:rFonts w:ascii="Calibri" w:eastAsia="Times New Roman" w:hAnsi="Calibri" w:cs="Calibri"/>
        </w:rPr>
        <w:t xml:space="preserve"> (shown below.)</w:t>
      </w:r>
      <w:r w:rsidRPr="00431550">
        <w:rPr>
          <w:rFonts w:ascii="Calibri" w:eastAsia="Times New Roman" w:hAnsi="Calibri" w:cs="Calibri"/>
        </w:rPr>
        <w:t xml:space="preserve"> Here you have the option to complete or skip the screening form.</w:t>
      </w:r>
    </w:p>
    <w:p w14:paraId="2D78E388" w14:textId="77777777" w:rsidR="000B7449" w:rsidRPr="00431550" w:rsidRDefault="000B7449" w:rsidP="000B7449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If you choose to complete the form, you'll need to:</w:t>
      </w:r>
    </w:p>
    <w:p w14:paraId="11BD9879" w14:textId="6117C5F9" w:rsidR="000B7449" w:rsidRPr="00431550" w:rsidRDefault="00431550" w:rsidP="000B74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Review the</w:t>
      </w:r>
      <w:r w:rsidRPr="009A1852">
        <w:rPr>
          <w:rFonts w:ascii="Calibri" w:eastAsia="Times New Roman" w:hAnsi="Calibri" w:cs="Calibri"/>
          <w:i/>
          <w:iCs/>
        </w:rPr>
        <w:t xml:space="preserve"> </w:t>
      </w:r>
      <w:r w:rsidRPr="009A1852">
        <w:rPr>
          <w:rFonts w:ascii="Calibri" w:eastAsia="Times New Roman" w:hAnsi="Calibri" w:cs="Calibri"/>
          <w:b/>
          <w:bCs/>
          <w:i/>
          <w:iCs/>
        </w:rPr>
        <w:t>Symptoms</w:t>
      </w:r>
      <w:r w:rsidRPr="00431550">
        <w:rPr>
          <w:rFonts w:ascii="Calibri" w:eastAsia="Times New Roman" w:hAnsi="Calibri" w:cs="Calibri"/>
        </w:rPr>
        <w:t xml:space="preserve"> and </w:t>
      </w:r>
      <w:r w:rsidRPr="009A1852">
        <w:rPr>
          <w:rFonts w:ascii="Calibri" w:eastAsia="Times New Roman" w:hAnsi="Calibri" w:cs="Calibri"/>
          <w:b/>
          <w:bCs/>
          <w:i/>
          <w:iCs/>
        </w:rPr>
        <w:t>Exposure</w:t>
      </w:r>
      <w:r w:rsidR="000B7449" w:rsidRPr="00431550">
        <w:rPr>
          <w:rFonts w:ascii="Calibri" w:eastAsia="Times New Roman" w:hAnsi="Calibri" w:cs="Calibri"/>
        </w:rPr>
        <w:t xml:space="preserve"> </w:t>
      </w:r>
      <w:r w:rsidRPr="00431550">
        <w:rPr>
          <w:rFonts w:ascii="Calibri" w:eastAsia="Times New Roman" w:hAnsi="Calibri" w:cs="Calibri"/>
        </w:rPr>
        <w:t xml:space="preserve">forms with your child and check any </w:t>
      </w:r>
      <w:r>
        <w:rPr>
          <w:rFonts w:ascii="Calibri" w:eastAsia="Times New Roman" w:hAnsi="Calibri" w:cs="Calibri"/>
        </w:rPr>
        <w:t>boxes that apply.</w:t>
      </w:r>
    </w:p>
    <w:p w14:paraId="59C0B8F3" w14:textId="6599EDAC" w:rsidR="000B7449" w:rsidRPr="00431550" w:rsidRDefault="00431550" w:rsidP="000B74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 xml:space="preserve">Check the box next to </w:t>
      </w:r>
      <w:r w:rsidR="000B7449" w:rsidRPr="00431550">
        <w:rPr>
          <w:rFonts w:ascii="Calibri" w:eastAsia="Times New Roman" w:hAnsi="Calibri" w:cs="Calibri"/>
        </w:rPr>
        <w:t>the </w:t>
      </w:r>
      <w:r w:rsidR="000B7449" w:rsidRPr="009A1852">
        <w:rPr>
          <w:rFonts w:ascii="Calibri" w:eastAsia="Times New Roman" w:hAnsi="Calibri" w:cs="Calibri"/>
          <w:b/>
          <w:bCs/>
          <w:i/>
          <w:iCs/>
        </w:rPr>
        <w:t>confirmation statement</w:t>
      </w:r>
      <w:r w:rsidRPr="00431550">
        <w:rPr>
          <w:rFonts w:ascii="Calibri" w:eastAsia="Times New Roman" w:hAnsi="Calibri" w:cs="Calibri"/>
        </w:rPr>
        <w:t xml:space="preserve"> (“I confirm that my...”)</w:t>
      </w:r>
      <w:r w:rsidR="000B7449" w:rsidRPr="00431550">
        <w:rPr>
          <w:rFonts w:ascii="Calibri" w:eastAsia="Times New Roman" w:hAnsi="Calibri" w:cs="Calibri"/>
        </w:rPr>
        <w:t> to activate the Submit button.</w:t>
      </w:r>
    </w:p>
    <w:p w14:paraId="51842914" w14:textId="0DB2479B" w:rsidR="000B7449" w:rsidRPr="00431550" w:rsidRDefault="00431550" w:rsidP="000B74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Press</w:t>
      </w:r>
      <w:r w:rsidR="000B7449" w:rsidRPr="00431550">
        <w:rPr>
          <w:rFonts w:ascii="Calibri" w:eastAsia="Times New Roman" w:hAnsi="Calibri" w:cs="Calibri"/>
        </w:rPr>
        <w:t xml:space="preserve"> the </w:t>
      </w:r>
      <w:r w:rsidR="000B7449" w:rsidRPr="00431550">
        <w:rPr>
          <w:rFonts w:ascii="Calibri" w:eastAsia="Times New Roman" w:hAnsi="Calibri" w:cs="Calibri"/>
          <w:b/>
          <w:bCs/>
        </w:rPr>
        <w:t>Submit</w:t>
      </w:r>
      <w:r w:rsidR="000B7449" w:rsidRPr="00431550">
        <w:rPr>
          <w:rFonts w:ascii="Calibri" w:eastAsia="Times New Roman" w:hAnsi="Calibri" w:cs="Calibri"/>
        </w:rPr>
        <w:t> button.</w:t>
      </w:r>
    </w:p>
    <w:p w14:paraId="5628C632" w14:textId="77777777" w:rsidR="000B7449" w:rsidRPr="00431550" w:rsidRDefault="000B7449" w:rsidP="000B7449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31550">
        <w:rPr>
          <w:rFonts w:ascii="Calibri" w:eastAsia="Times New Roman" w:hAnsi="Calibri" w:cs="Calibri"/>
        </w:rPr>
        <w:t>*If you have multiple children in the district, you will automatically be taken to a Health Screening form for the second child.</w:t>
      </w:r>
    </w:p>
    <w:p w14:paraId="513381D3" w14:textId="549CE77D" w:rsidR="00F140B0" w:rsidRPr="00431550" w:rsidRDefault="00431550" w:rsidP="00817ACA">
      <w:pPr>
        <w:jc w:val="center"/>
        <w:rPr>
          <w:rFonts w:ascii="Calibri" w:hAnsi="Calibri" w:cs="Calibri"/>
          <w:sz w:val="22"/>
          <w:szCs w:val="22"/>
        </w:rPr>
      </w:pPr>
      <w:r w:rsidRPr="00431550">
        <w:rPr>
          <w:rFonts w:ascii="Calibri" w:eastAsia="Times New Roman" w:hAnsi="Calibri" w:cs="Calibri"/>
        </w:rPr>
        <w:drawing>
          <wp:inline distT="0" distB="0" distL="0" distR="0" wp14:anchorId="22698D24" wp14:editId="1385A911">
            <wp:extent cx="5943600" cy="3933825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7E9F" w14:textId="77777777" w:rsidR="000B7449" w:rsidRPr="00431550" w:rsidRDefault="000B7449" w:rsidP="000B7449">
      <w:pPr>
        <w:pStyle w:val="wysiwyg-text-align-center"/>
        <w:jc w:val="center"/>
        <w:rPr>
          <w:rFonts w:ascii="Calibri" w:hAnsi="Calibri" w:cs="Calibri"/>
        </w:rPr>
      </w:pPr>
      <w:r w:rsidRPr="00431550">
        <w:rPr>
          <w:rFonts w:ascii="Calibri" w:hAnsi="Calibri" w:cs="Calibri"/>
        </w:rPr>
        <w:t>2</w:t>
      </w:r>
    </w:p>
    <w:p w14:paraId="30EC7C85" w14:textId="431B2439" w:rsidR="000B7449" w:rsidRPr="00431550" w:rsidRDefault="000B7449" w:rsidP="000B7449">
      <w:pPr>
        <w:pStyle w:val="NormalWeb"/>
        <w:rPr>
          <w:rFonts w:ascii="Calibri" w:hAnsi="Calibri" w:cs="Calibri"/>
        </w:rPr>
      </w:pPr>
      <w:r w:rsidRPr="00431550">
        <w:rPr>
          <w:rStyle w:val="wysiwyg-font-size-large"/>
          <w:rFonts w:ascii="Calibri" w:hAnsi="Calibri" w:cs="Calibri"/>
        </w:rPr>
        <w:lastRenderedPageBreak/>
        <w:t xml:space="preserve">If your child has been </w:t>
      </w:r>
      <w:r w:rsidR="007F18E8" w:rsidRPr="00431550">
        <w:rPr>
          <w:rStyle w:val="wysiwyg-font-size-large"/>
          <w:rFonts w:ascii="Calibri" w:hAnsi="Calibri" w:cs="Calibri"/>
        </w:rPr>
        <w:t>approved,</w:t>
      </w:r>
      <w:r w:rsidRPr="00431550">
        <w:rPr>
          <w:rStyle w:val="wysiwyg-font-size-large"/>
          <w:rFonts w:ascii="Calibri" w:hAnsi="Calibri" w:cs="Calibri"/>
        </w:rPr>
        <w:t xml:space="preserve"> you will see this banner</w:t>
      </w:r>
      <w:r w:rsidR="00431550">
        <w:rPr>
          <w:rStyle w:val="wysiwyg-font-size-large"/>
          <w:rFonts w:ascii="Calibri" w:hAnsi="Calibri" w:cs="Calibri"/>
        </w:rPr>
        <w:t xml:space="preserve">. If your district requires the use of an entry pass, click the </w:t>
      </w:r>
      <w:r w:rsidRPr="00431550">
        <w:rPr>
          <w:rStyle w:val="Strong"/>
          <w:rFonts w:ascii="Calibri" w:hAnsi="Calibri" w:cs="Calibri"/>
        </w:rPr>
        <w:t>Show Pass</w:t>
      </w:r>
      <w:r w:rsidRPr="00431550">
        <w:rPr>
          <w:rStyle w:val="wysiwyg-font-size-large"/>
          <w:rFonts w:ascii="Calibri" w:hAnsi="Calibri" w:cs="Calibri"/>
        </w:rPr>
        <w:t> button.</w:t>
      </w:r>
      <w:r w:rsidR="00431550">
        <w:rPr>
          <w:rStyle w:val="wysiwyg-font-size-large"/>
          <w:rFonts w:ascii="Calibri" w:hAnsi="Calibri" w:cs="Calibri"/>
        </w:rPr>
        <w:t xml:space="preserve"> </w:t>
      </w:r>
    </w:p>
    <w:p w14:paraId="00B78DB9" w14:textId="2CE4D547" w:rsidR="000B7449" w:rsidRPr="00431550" w:rsidRDefault="007F18E8">
      <w:pPr>
        <w:rPr>
          <w:rFonts w:ascii="Calibri" w:hAnsi="Calibri" w:cs="Calibri"/>
          <w:sz w:val="22"/>
          <w:szCs w:val="22"/>
        </w:rPr>
      </w:pPr>
      <w:r w:rsidRPr="0043155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0E75E83" wp14:editId="4F0C8B9F">
            <wp:extent cx="5520267" cy="1693826"/>
            <wp:effectExtent l="0" t="0" r="4445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267" cy="16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DCC2" w14:textId="0ADFE1C3" w:rsidR="007F18E8" w:rsidRPr="00431550" w:rsidRDefault="007F18E8">
      <w:pPr>
        <w:rPr>
          <w:rFonts w:ascii="Calibri" w:hAnsi="Calibri" w:cs="Calibri"/>
          <w:sz w:val="22"/>
          <w:szCs w:val="22"/>
        </w:rPr>
      </w:pPr>
    </w:p>
    <w:p w14:paraId="243841E5" w14:textId="77777777" w:rsidR="007F18E8" w:rsidRPr="00431550" w:rsidRDefault="007F18E8" w:rsidP="007F18E8">
      <w:pPr>
        <w:pStyle w:val="wysiwyg-text-align-center"/>
        <w:jc w:val="center"/>
        <w:rPr>
          <w:rFonts w:ascii="Calibri" w:hAnsi="Calibri" w:cs="Calibri"/>
        </w:rPr>
      </w:pPr>
      <w:r w:rsidRPr="00431550">
        <w:rPr>
          <w:rFonts w:ascii="Calibri" w:hAnsi="Calibri" w:cs="Calibri"/>
        </w:rPr>
        <w:t>3</w:t>
      </w:r>
    </w:p>
    <w:p w14:paraId="1D44B021" w14:textId="1B7E790A" w:rsidR="007F18E8" w:rsidRPr="00431550" w:rsidRDefault="007F18E8" w:rsidP="007F18E8">
      <w:pPr>
        <w:pStyle w:val="NormalWeb"/>
        <w:rPr>
          <w:rFonts w:ascii="Calibri" w:hAnsi="Calibri" w:cs="Calibri"/>
        </w:rPr>
      </w:pPr>
      <w:r w:rsidRPr="00431550">
        <w:rPr>
          <w:rStyle w:val="wysiwyg-font-size-large"/>
          <w:rFonts w:ascii="Calibri" w:hAnsi="Calibri" w:cs="Calibri"/>
        </w:rPr>
        <w:t>The entry pass will look like this. The pass can be printed, or a screenshot can be taken.</w:t>
      </w:r>
    </w:p>
    <w:p w14:paraId="49E49CCD" w14:textId="19E9C324" w:rsidR="007F18E8" w:rsidRPr="00431550" w:rsidRDefault="007F18E8">
      <w:pPr>
        <w:rPr>
          <w:rFonts w:ascii="Calibri" w:hAnsi="Calibri" w:cs="Calibri"/>
          <w:sz w:val="22"/>
          <w:szCs w:val="22"/>
        </w:rPr>
      </w:pPr>
      <w:r w:rsidRPr="0043155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19C5F01" wp14:editId="236475CE">
            <wp:extent cx="5410200" cy="1887790"/>
            <wp:effectExtent l="0" t="0" r="0" b="508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social media pos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31" cy="18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EEF5" w14:textId="285248AD" w:rsidR="007F18E8" w:rsidRPr="00431550" w:rsidRDefault="007F18E8">
      <w:pPr>
        <w:rPr>
          <w:rFonts w:ascii="Calibri" w:hAnsi="Calibri" w:cs="Calibri"/>
          <w:sz w:val="22"/>
          <w:szCs w:val="22"/>
        </w:rPr>
      </w:pPr>
    </w:p>
    <w:p w14:paraId="7F4F0A49" w14:textId="77777777" w:rsidR="007F18E8" w:rsidRPr="00431550" w:rsidRDefault="007F18E8" w:rsidP="007F18E8">
      <w:pPr>
        <w:pStyle w:val="wysiwyg-text-align-center"/>
        <w:jc w:val="center"/>
        <w:rPr>
          <w:rFonts w:ascii="Calibri" w:hAnsi="Calibri" w:cs="Calibri"/>
        </w:rPr>
      </w:pPr>
      <w:r w:rsidRPr="00431550">
        <w:rPr>
          <w:rFonts w:ascii="Calibri" w:hAnsi="Calibri" w:cs="Calibri"/>
        </w:rPr>
        <w:t>4</w:t>
      </w:r>
    </w:p>
    <w:p w14:paraId="164A81F1" w14:textId="1AF33683" w:rsidR="007F18E8" w:rsidRPr="00431550" w:rsidRDefault="007F18E8" w:rsidP="007F18E8">
      <w:pPr>
        <w:pStyle w:val="NormalWeb"/>
        <w:rPr>
          <w:rStyle w:val="wysiwyg-font-size-large"/>
          <w:rFonts w:ascii="Calibri" w:hAnsi="Calibri" w:cs="Calibri"/>
        </w:rPr>
      </w:pPr>
      <w:r w:rsidRPr="00431550">
        <w:rPr>
          <w:rStyle w:val="wysiwyg-font-size-large"/>
          <w:rFonts w:ascii="Calibri" w:hAnsi="Calibri" w:cs="Calibri"/>
        </w:rPr>
        <w:t>If your child has not been approved, you will see this banner and will be able to print an entry pass by clicking the </w:t>
      </w:r>
      <w:r w:rsidRPr="00431550">
        <w:rPr>
          <w:rStyle w:val="Strong"/>
          <w:rFonts w:ascii="Calibri" w:hAnsi="Calibri" w:cs="Calibri"/>
          <w:b w:val="0"/>
          <w:bCs w:val="0"/>
        </w:rPr>
        <w:t>Show Pass</w:t>
      </w:r>
      <w:r w:rsidRPr="00431550">
        <w:rPr>
          <w:rStyle w:val="wysiwyg-font-size-large"/>
          <w:rFonts w:ascii="Calibri" w:hAnsi="Calibri" w:cs="Calibri"/>
        </w:rPr>
        <w:t> button.</w:t>
      </w:r>
    </w:p>
    <w:p w14:paraId="61C90F4B" w14:textId="17F945D3" w:rsidR="007F18E8" w:rsidRPr="00431550" w:rsidRDefault="007F18E8" w:rsidP="007F18E8">
      <w:pPr>
        <w:pStyle w:val="NormalWeb"/>
        <w:rPr>
          <w:rStyle w:val="wysiwyg-font-size-large"/>
          <w:rFonts w:ascii="Calibri" w:hAnsi="Calibri" w:cs="Calibri"/>
        </w:rPr>
      </w:pPr>
      <w:r w:rsidRPr="00431550">
        <w:rPr>
          <w:rFonts w:ascii="Calibri" w:hAnsi="Calibri" w:cs="Calibri"/>
          <w:noProof/>
        </w:rPr>
        <w:drawing>
          <wp:inline distT="0" distB="0" distL="0" distR="0" wp14:anchorId="7DE369DC" wp14:editId="3134056C">
            <wp:extent cx="5527371" cy="1709588"/>
            <wp:effectExtent l="0" t="0" r="0" b="508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65" cy="17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D552" w14:textId="77777777" w:rsidR="007F18E8" w:rsidRPr="00431550" w:rsidRDefault="007F18E8" w:rsidP="007F18E8">
      <w:pPr>
        <w:pStyle w:val="wysiwyg-text-align-center"/>
        <w:jc w:val="center"/>
        <w:rPr>
          <w:rFonts w:ascii="Calibri" w:hAnsi="Calibri" w:cs="Calibri"/>
        </w:rPr>
      </w:pPr>
      <w:r w:rsidRPr="00431550">
        <w:rPr>
          <w:rFonts w:ascii="Calibri" w:hAnsi="Calibri" w:cs="Calibri"/>
        </w:rPr>
        <w:t>5</w:t>
      </w:r>
    </w:p>
    <w:p w14:paraId="5AB57E55" w14:textId="45B87916" w:rsidR="007F18E8" w:rsidRPr="00431550" w:rsidRDefault="007F18E8" w:rsidP="007F18E8">
      <w:pPr>
        <w:pStyle w:val="NormalWeb"/>
        <w:rPr>
          <w:rFonts w:ascii="Calibri" w:hAnsi="Calibri" w:cs="Calibri"/>
        </w:rPr>
      </w:pPr>
      <w:r w:rsidRPr="00431550">
        <w:rPr>
          <w:rStyle w:val="wysiwyg-font-size-large"/>
          <w:rFonts w:ascii="Calibri" w:hAnsi="Calibri" w:cs="Calibri"/>
        </w:rPr>
        <w:lastRenderedPageBreak/>
        <w:t>The entry pass will look like this. The pass can be printed, or a screenshot can be taken.</w:t>
      </w:r>
      <w:r w:rsidRPr="00431550">
        <w:rPr>
          <w:rFonts w:ascii="Calibri" w:hAnsi="Calibri" w:cs="Calibri"/>
        </w:rPr>
        <w:t> </w:t>
      </w:r>
    </w:p>
    <w:p w14:paraId="510A27A5" w14:textId="00B54361" w:rsidR="007F18E8" w:rsidRPr="00431550" w:rsidRDefault="007F18E8" w:rsidP="007F18E8">
      <w:pPr>
        <w:pStyle w:val="NormalWeb"/>
        <w:rPr>
          <w:rFonts w:ascii="Calibri" w:hAnsi="Calibri" w:cs="Calibri"/>
        </w:rPr>
      </w:pPr>
      <w:r w:rsidRPr="00431550">
        <w:rPr>
          <w:rFonts w:ascii="Calibri" w:hAnsi="Calibri" w:cs="Calibri"/>
          <w:noProof/>
        </w:rPr>
        <w:drawing>
          <wp:inline distT="0" distB="0" distL="0" distR="0" wp14:anchorId="44E68E9E" wp14:editId="125BE34C">
            <wp:extent cx="5521282" cy="1989667"/>
            <wp:effectExtent l="0" t="0" r="3810" b="4445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252" cy="199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7BF9" w14:textId="02D4573F" w:rsidR="007F18E8" w:rsidRPr="00431550" w:rsidRDefault="00431550" w:rsidP="007F18E8">
      <w:pPr>
        <w:pStyle w:val="wysiwyg-text-align-center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F18E8" w:rsidRPr="00431550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(Optional)</w:t>
      </w:r>
    </w:p>
    <w:p w14:paraId="1204EF41" w14:textId="3C737DB5" w:rsidR="007F18E8" w:rsidRPr="00431550" w:rsidRDefault="00431550" w:rsidP="007F18E8">
      <w:pPr>
        <w:pStyle w:val="NormalWeb"/>
        <w:rPr>
          <w:rStyle w:val="wysiwyg-font-size-large"/>
          <w:rFonts w:ascii="Calibri" w:hAnsi="Calibri" w:cs="Calibri"/>
        </w:rPr>
      </w:pPr>
      <w:r>
        <w:rPr>
          <w:rStyle w:val="wysiwyg-font-size-large"/>
          <w:rFonts w:ascii="Calibri" w:hAnsi="Calibri" w:cs="Calibri"/>
        </w:rPr>
        <w:t xml:space="preserve">If you skipped the form in Step 1, </w:t>
      </w:r>
      <w:r w:rsidR="007F18E8" w:rsidRPr="00431550">
        <w:rPr>
          <w:rStyle w:val="wysiwyg-font-size-large"/>
          <w:rFonts w:ascii="Calibri" w:hAnsi="Calibri" w:cs="Calibri"/>
        </w:rPr>
        <w:t xml:space="preserve">you will be </w:t>
      </w:r>
      <w:r>
        <w:rPr>
          <w:rStyle w:val="wysiwyg-font-size-large"/>
          <w:rFonts w:ascii="Calibri" w:hAnsi="Calibri" w:cs="Calibri"/>
        </w:rPr>
        <w:t>taken into your student’s</w:t>
      </w:r>
      <w:r w:rsidR="007F18E8" w:rsidRPr="00431550">
        <w:rPr>
          <w:rStyle w:val="wysiwyg-font-size-large"/>
          <w:rFonts w:ascii="Calibri" w:hAnsi="Calibri" w:cs="Calibri"/>
        </w:rPr>
        <w:t xml:space="preserve"> OnCourse account. Here you will see the </w:t>
      </w:r>
      <w:r w:rsidR="007F18E8" w:rsidRPr="00431550">
        <w:rPr>
          <w:rStyle w:val="Emphasis"/>
          <w:rFonts w:ascii="Calibri" w:hAnsi="Calibri" w:cs="Calibri"/>
          <w:b/>
          <w:bCs/>
          <w:i w:val="0"/>
          <w:iCs w:val="0"/>
        </w:rPr>
        <w:t xml:space="preserve">Take </w:t>
      </w:r>
      <w:r>
        <w:rPr>
          <w:rStyle w:val="Emphasis"/>
          <w:rFonts w:ascii="Calibri" w:hAnsi="Calibri" w:cs="Calibri"/>
          <w:b/>
          <w:bCs/>
          <w:i w:val="0"/>
          <w:iCs w:val="0"/>
        </w:rPr>
        <w:t xml:space="preserve">Daily Health </w:t>
      </w:r>
      <w:r w:rsidR="007F18E8" w:rsidRPr="00431550">
        <w:rPr>
          <w:rStyle w:val="Emphasis"/>
          <w:rFonts w:ascii="Calibri" w:hAnsi="Calibri" w:cs="Calibri"/>
          <w:b/>
          <w:bCs/>
          <w:i w:val="0"/>
          <w:iCs w:val="0"/>
        </w:rPr>
        <w:t>Screen</w:t>
      </w:r>
      <w:r>
        <w:rPr>
          <w:rStyle w:val="Emphasis"/>
          <w:rFonts w:ascii="Calibri" w:hAnsi="Calibri" w:cs="Calibri"/>
          <w:b/>
          <w:bCs/>
          <w:i w:val="0"/>
          <w:iCs w:val="0"/>
        </w:rPr>
        <w:t>ing</w:t>
      </w:r>
      <w:r w:rsidR="007F18E8" w:rsidRPr="00431550">
        <w:rPr>
          <w:rStyle w:val="Emphasis"/>
          <w:rFonts w:ascii="Calibri" w:hAnsi="Calibri" w:cs="Calibri"/>
          <w:b/>
          <w:bCs/>
          <w:i w:val="0"/>
          <w:iCs w:val="0"/>
        </w:rPr>
        <w:t xml:space="preserve"> Survey</w:t>
      </w:r>
      <w:r w:rsidR="007F18E8" w:rsidRPr="00431550">
        <w:rPr>
          <w:rStyle w:val="wysiwyg-font-size-large"/>
          <w:rFonts w:ascii="Calibri" w:hAnsi="Calibri" w:cs="Calibri"/>
        </w:rPr>
        <w:t xml:space="preserve"> button which can be selected to </w:t>
      </w:r>
      <w:r>
        <w:rPr>
          <w:rStyle w:val="wysiwyg-font-size-large"/>
          <w:rFonts w:ascii="Calibri" w:hAnsi="Calibri" w:cs="Calibri"/>
        </w:rPr>
        <w:t>re</w:t>
      </w:r>
      <w:r w:rsidR="009A1852">
        <w:rPr>
          <w:rStyle w:val="wysiwyg-font-size-large"/>
          <w:rFonts w:ascii="Calibri" w:hAnsi="Calibri" w:cs="Calibri"/>
        </w:rPr>
        <w:t>-</w:t>
      </w:r>
      <w:r>
        <w:rPr>
          <w:rStyle w:val="wysiwyg-font-size-large"/>
          <w:rFonts w:ascii="Calibri" w:hAnsi="Calibri" w:cs="Calibri"/>
        </w:rPr>
        <w:t xml:space="preserve">launch </w:t>
      </w:r>
      <w:r w:rsidR="007F18E8" w:rsidRPr="00431550">
        <w:rPr>
          <w:rStyle w:val="wysiwyg-font-size-large"/>
          <w:rFonts w:ascii="Calibri" w:hAnsi="Calibri" w:cs="Calibri"/>
        </w:rPr>
        <w:t>the Health Screening Survey</w:t>
      </w:r>
      <w:r>
        <w:rPr>
          <w:rStyle w:val="wysiwyg-font-size-large"/>
          <w:rFonts w:ascii="Calibri" w:hAnsi="Calibri" w:cs="Calibri"/>
        </w:rPr>
        <w:t xml:space="preserve">. </w:t>
      </w:r>
    </w:p>
    <w:p w14:paraId="77BAEC36" w14:textId="7A353137" w:rsidR="007F18E8" w:rsidRPr="00431550" w:rsidRDefault="007F18E8" w:rsidP="00817ACA">
      <w:pPr>
        <w:pStyle w:val="NormalWeb"/>
        <w:rPr>
          <w:rFonts w:ascii="Calibri" w:hAnsi="Calibri" w:cs="Calibri"/>
        </w:rPr>
      </w:pPr>
      <w:r w:rsidRPr="00431550">
        <w:rPr>
          <w:rFonts w:ascii="Calibri" w:hAnsi="Calibri" w:cs="Calibri"/>
          <w:noProof/>
        </w:rPr>
        <w:drawing>
          <wp:inline distT="0" distB="0" distL="0" distR="0" wp14:anchorId="718225EF" wp14:editId="3D5ECAAF">
            <wp:extent cx="5528733" cy="1720641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ell pho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26" cy="173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4318" w14:textId="77777777" w:rsidR="002C3EDE" w:rsidRPr="00431550" w:rsidRDefault="002C3EDE" w:rsidP="002C3EDE">
      <w:pPr>
        <w:rPr>
          <w:rFonts w:ascii="Calibri" w:eastAsia="Times New Roman" w:hAnsi="Calibri" w:cs="Calibri"/>
          <w:color w:val="FF0000"/>
        </w:rPr>
      </w:pPr>
    </w:p>
    <w:p w14:paraId="0AAD4B43" w14:textId="3EA3C9AA" w:rsidR="002C3EDE" w:rsidRPr="00431550" w:rsidRDefault="002C3EDE" w:rsidP="002C3EDE">
      <w:pPr>
        <w:rPr>
          <w:rFonts w:ascii="Calibri" w:eastAsia="Times New Roman" w:hAnsi="Calibri" w:cs="Calibri"/>
          <w:color w:val="FF0000"/>
        </w:rPr>
      </w:pPr>
      <w:r w:rsidRPr="00431550">
        <w:rPr>
          <w:rFonts w:ascii="Calibri" w:eastAsia="Times New Roman" w:hAnsi="Calibri" w:cs="Calibri"/>
          <w:color w:val="FF0000"/>
        </w:rPr>
        <w:t>*If you need to make changes a submission, please contact your school. </w:t>
      </w:r>
    </w:p>
    <w:p w14:paraId="65AE0E41" w14:textId="77777777" w:rsidR="002C3EDE" w:rsidRPr="00431550" w:rsidRDefault="002C3EDE" w:rsidP="00817ACA">
      <w:pPr>
        <w:pStyle w:val="NormalWeb"/>
        <w:rPr>
          <w:rFonts w:ascii="Calibri" w:hAnsi="Calibri" w:cs="Calibri"/>
        </w:rPr>
      </w:pPr>
    </w:p>
    <w:sectPr w:rsidR="002C3EDE" w:rsidRPr="00431550" w:rsidSect="007F18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817B" w14:textId="77777777" w:rsidR="009C6969" w:rsidRDefault="009C6969" w:rsidP="00DB0A88">
      <w:r>
        <w:separator/>
      </w:r>
    </w:p>
  </w:endnote>
  <w:endnote w:type="continuationSeparator" w:id="0">
    <w:p w14:paraId="0F387A97" w14:textId="77777777" w:rsidR="009C6969" w:rsidRDefault="009C6969" w:rsidP="00DB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09A8" w14:textId="77777777" w:rsidR="009C6969" w:rsidRDefault="009C6969" w:rsidP="00DB0A88">
      <w:r>
        <w:separator/>
      </w:r>
    </w:p>
  </w:footnote>
  <w:footnote w:type="continuationSeparator" w:id="0">
    <w:p w14:paraId="7341574D" w14:textId="77777777" w:rsidR="009C6969" w:rsidRDefault="009C6969" w:rsidP="00DB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16C6"/>
    <w:multiLevelType w:val="multilevel"/>
    <w:tmpl w:val="B280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19"/>
    <w:rsid w:val="000030F7"/>
    <w:rsid w:val="0004505E"/>
    <w:rsid w:val="000675FF"/>
    <w:rsid w:val="00075CAC"/>
    <w:rsid w:val="000B7449"/>
    <w:rsid w:val="001509DB"/>
    <w:rsid w:val="00191431"/>
    <w:rsid w:val="001D2A12"/>
    <w:rsid w:val="001E4875"/>
    <w:rsid w:val="002C3EDE"/>
    <w:rsid w:val="002F0B19"/>
    <w:rsid w:val="003229E7"/>
    <w:rsid w:val="004306E2"/>
    <w:rsid w:val="00431550"/>
    <w:rsid w:val="00567B18"/>
    <w:rsid w:val="005704EA"/>
    <w:rsid w:val="00580A30"/>
    <w:rsid w:val="0059365C"/>
    <w:rsid w:val="005D037C"/>
    <w:rsid w:val="005D0843"/>
    <w:rsid w:val="005F0EBA"/>
    <w:rsid w:val="0063536A"/>
    <w:rsid w:val="00697735"/>
    <w:rsid w:val="006A7724"/>
    <w:rsid w:val="006E10F6"/>
    <w:rsid w:val="007228C6"/>
    <w:rsid w:val="007448E8"/>
    <w:rsid w:val="007E6CE1"/>
    <w:rsid w:val="007F18E8"/>
    <w:rsid w:val="00817A8B"/>
    <w:rsid w:val="00817ACA"/>
    <w:rsid w:val="00830EB3"/>
    <w:rsid w:val="008364B8"/>
    <w:rsid w:val="008547C1"/>
    <w:rsid w:val="00927D48"/>
    <w:rsid w:val="009443F8"/>
    <w:rsid w:val="009A1852"/>
    <w:rsid w:val="009C6969"/>
    <w:rsid w:val="00A15226"/>
    <w:rsid w:val="00A40DCC"/>
    <w:rsid w:val="00A4779D"/>
    <w:rsid w:val="00A91478"/>
    <w:rsid w:val="00AB0F32"/>
    <w:rsid w:val="00B11438"/>
    <w:rsid w:val="00B37C61"/>
    <w:rsid w:val="00B73474"/>
    <w:rsid w:val="00B82B17"/>
    <w:rsid w:val="00B84675"/>
    <w:rsid w:val="00CC5240"/>
    <w:rsid w:val="00CE5752"/>
    <w:rsid w:val="00CF7D56"/>
    <w:rsid w:val="00D52B11"/>
    <w:rsid w:val="00D5659C"/>
    <w:rsid w:val="00DB0A88"/>
    <w:rsid w:val="00DF0DA8"/>
    <w:rsid w:val="00E2032D"/>
    <w:rsid w:val="00E54FB1"/>
    <w:rsid w:val="00E56AB4"/>
    <w:rsid w:val="00E66E2D"/>
    <w:rsid w:val="00E75AA0"/>
    <w:rsid w:val="00E82F48"/>
    <w:rsid w:val="00EC3853"/>
    <w:rsid w:val="00F140B0"/>
    <w:rsid w:val="00F5296F"/>
    <w:rsid w:val="00F80A37"/>
    <w:rsid w:val="00FB672E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C8FF0"/>
  <w15:chartTrackingRefBased/>
  <w15:docId w15:val="{EAF3405C-DE5B-4340-922D-23F1750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88"/>
  </w:style>
  <w:style w:type="paragraph" w:styleId="Footer">
    <w:name w:val="footer"/>
    <w:basedOn w:val="Normal"/>
    <w:link w:val="FooterChar"/>
    <w:uiPriority w:val="99"/>
    <w:unhideWhenUsed/>
    <w:rsid w:val="00DB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88"/>
  </w:style>
  <w:style w:type="paragraph" w:styleId="NormalWeb">
    <w:name w:val="Normal (Web)"/>
    <w:basedOn w:val="Normal"/>
    <w:uiPriority w:val="99"/>
    <w:unhideWhenUsed/>
    <w:rsid w:val="000B7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ysiwyg-font-size-large">
    <w:name w:val="wysiwyg-font-size-large"/>
    <w:basedOn w:val="DefaultParagraphFont"/>
    <w:rsid w:val="000B7449"/>
  </w:style>
  <w:style w:type="paragraph" w:customStyle="1" w:styleId="wysiwyg-text-align-center">
    <w:name w:val="wysiwyg-text-align-center"/>
    <w:basedOn w:val="Normal"/>
    <w:rsid w:val="000B7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7449"/>
    <w:rPr>
      <w:b/>
      <w:bCs/>
    </w:rPr>
  </w:style>
  <w:style w:type="character" w:styleId="Emphasis">
    <w:name w:val="Emphasis"/>
    <w:basedOn w:val="DefaultParagraphFont"/>
    <w:uiPriority w:val="20"/>
    <w:qFormat/>
    <w:rsid w:val="000B7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Monserrate Gonzalez</dc:creator>
  <cp:keywords/>
  <dc:description/>
  <cp:lastModifiedBy>Monserrate Gonzalez</cp:lastModifiedBy>
  <cp:revision>3</cp:revision>
  <dcterms:created xsi:type="dcterms:W3CDTF">2020-08-24T18:17:00Z</dcterms:created>
  <dcterms:modified xsi:type="dcterms:W3CDTF">2020-08-24T18:19:00Z</dcterms:modified>
</cp:coreProperties>
</file>