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589D" w14:textId="4B900338" w:rsidR="00002617" w:rsidRPr="00EC72AC" w:rsidRDefault="00002617" w:rsidP="00012B6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20</w:t>
      </w:r>
      <w:r w:rsidR="00981606">
        <w:rPr>
          <w:rFonts w:asciiTheme="minorHAnsi" w:hAnsiTheme="minorHAnsi"/>
          <w:b/>
          <w:bCs/>
          <w:sz w:val="24"/>
          <w:szCs w:val="24"/>
        </w:rPr>
        <w:t>21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CEdMA</w:t>
      </w:r>
      <w:r w:rsidR="00012B67">
        <w:rPr>
          <w:rFonts w:asciiTheme="minorHAnsi" w:hAnsiTheme="minorHAnsi"/>
          <w:b/>
          <w:bCs/>
          <w:sz w:val="24"/>
          <w:szCs w:val="24"/>
        </w:rPr>
        <w:br/>
      </w:r>
      <w:r w:rsidRPr="00EC72AC">
        <w:rPr>
          <w:rFonts w:asciiTheme="minorHAnsi" w:hAnsiTheme="minorHAnsi"/>
          <w:b/>
          <w:bCs/>
          <w:sz w:val="24"/>
          <w:szCs w:val="24"/>
        </w:rPr>
        <w:t>Innovation Award Application</w:t>
      </w:r>
    </w:p>
    <w:p w14:paraId="288E5C06" w14:textId="77777777" w:rsidR="00002617" w:rsidRPr="00EC72AC" w:rsidRDefault="00002617" w:rsidP="00BA490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0BE31429" w14:textId="767CC80F" w:rsidR="00002617" w:rsidRPr="00EC72AC" w:rsidRDefault="00EC72AC" w:rsidP="00012B67">
      <w:pPr>
        <w:spacing w:after="8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Submission Instructions</w:t>
      </w:r>
    </w:p>
    <w:p w14:paraId="24B332F1" w14:textId="76C9BB0B" w:rsidR="00002617" w:rsidRPr="00EC72AC" w:rsidRDefault="00002617" w:rsidP="00BA490B">
      <w:pPr>
        <w:spacing w:after="0" w:line="240" w:lineRule="auto"/>
        <w:ind w:left="360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 xml:space="preserve">Complete the form below and submit it to </w:t>
      </w:r>
      <w:hyperlink r:id="rId7" w:history="1">
        <w:r w:rsidR="006A4355" w:rsidRPr="00797CE4">
          <w:rPr>
            <w:rStyle w:val="Hyperlink"/>
            <w:rFonts w:asciiTheme="minorHAnsi" w:hAnsiTheme="minorHAnsi"/>
            <w:bCs/>
            <w:sz w:val="24"/>
            <w:szCs w:val="24"/>
          </w:rPr>
          <w:t>marketing@cedma.org</w:t>
        </w:r>
      </w:hyperlink>
      <w:r w:rsidR="009F714D" w:rsidRPr="00EC72AC">
        <w:rPr>
          <w:rFonts w:asciiTheme="minorHAnsi" w:hAnsiTheme="minorHAnsi"/>
          <w:bCs/>
          <w:sz w:val="24"/>
          <w:szCs w:val="24"/>
        </w:rPr>
        <w:t xml:space="preserve"> to apply for consideration </w:t>
      </w:r>
      <w:r w:rsidR="00AC63D2" w:rsidRPr="00EC72AC">
        <w:rPr>
          <w:rFonts w:asciiTheme="minorHAnsi" w:hAnsiTheme="minorHAnsi"/>
          <w:bCs/>
          <w:sz w:val="24"/>
          <w:szCs w:val="24"/>
        </w:rPr>
        <w:t xml:space="preserve">of yourself </w:t>
      </w:r>
      <w:r w:rsidR="009F714D" w:rsidRPr="00EC72AC">
        <w:rPr>
          <w:rFonts w:asciiTheme="minorHAnsi" w:hAnsiTheme="minorHAnsi"/>
          <w:bCs/>
          <w:sz w:val="24"/>
          <w:szCs w:val="24"/>
        </w:rPr>
        <w:t xml:space="preserve">for the CEdMA </w:t>
      </w:r>
      <w:r w:rsidR="00860EBA" w:rsidRPr="00EC72AC">
        <w:rPr>
          <w:rFonts w:asciiTheme="minorHAnsi" w:hAnsiTheme="minorHAnsi"/>
          <w:bCs/>
          <w:sz w:val="24"/>
          <w:szCs w:val="24"/>
        </w:rPr>
        <w:t>20</w:t>
      </w:r>
      <w:r w:rsidR="00981606">
        <w:rPr>
          <w:rFonts w:asciiTheme="minorHAnsi" w:hAnsiTheme="minorHAnsi"/>
          <w:bCs/>
          <w:sz w:val="24"/>
          <w:szCs w:val="24"/>
        </w:rPr>
        <w:t>21</w:t>
      </w:r>
      <w:r w:rsidR="0026151C">
        <w:rPr>
          <w:rFonts w:asciiTheme="minorHAnsi" w:hAnsiTheme="minorHAnsi"/>
          <w:bCs/>
          <w:sz w:val="24"/>
          <w:szCs w:val="24"/>
        </w:rPr>
        <w:t xml:space="preserve"> </w:t>
      </w:r>
      <w:r w:rsidR="009F714D" w:rsidRPr="00EC72AC">
        <w:rPr>
          <w:rFonts w:asciiTheme="minorHAnsi" w:hAnsiTheme="minorHAnsi"/>
          <w:bCs/>
          <w:sz w:val="24"/>
          <w:szCs w:val="24"/>
        </w:rPr>
        <w:t>Innovation Award.</w:t>
      </w:r>
      <w:r w:rsidRPr="00EC72AC">
        <w:rPr>
          <w:rFonts w:asciiTheme="minorHAnsi" w:hAnsiTheme="minorHAnsi"/>
          <w:bCs/>
          <w:sz w:val="24"/>
          <w:szCs w:val="24"/>
        </w:rPr>
        <w:t xml:space="preserve">  The last day to submit entries is </w:t>
      </w:r>
      <w:r w:rsidR="00E438C8" w:rsidRPr="00012B67">
        <w:rPr>
          <w:rFonts w:asciiTheme="minorHAnsi" w:hAnsiTheme="minorHAnsi"/>
          <w:b/>
          <w:sz w:val="24"/>
          <w:szCs w:val="24"/>
        </w:rPr>
        <w:t>5 p</w:t>
      </w:r>
      <w:r w:rsidR="006F4255" w:rsidRPr="00012B67">
        <w:rPr>
          <w:rFonts w:asciiTheme="minorHAnsi" w:hAnsiTheme="minorHAnsi"/>
          <w:b/>
          <w:sz w:val="24"/>
          <w:szCs w:val="24"/>
        </w:rPr>
        <w:t xml:space="preserve">m </w:t>
      </w:r>
      <w:r w:rsidR="00981606" w:rsidRPr="00012B67">
        <w:rPr>
          <w:rFonts w:asciiTheme="minorHAnsi" w:hAnsiTheme="minorHAnsi"/>
          <w:b/>
          <w:sz w:val="24"/>
          <w:szCs w:val="24"/>
        </w:rPr>
        <w:t>E</w:t>
      </w:r>
      <w:r w:rsidR="006F4255" w:rsidRPr="00012B67">
        <w:rPr>
          <w:rFonts w:asciiTheme="minorHAnsi" w:hAnsiTheme="minorHAnsi"/>
          <w:b/>
          <w:sz w:val="24"/>
          <w:szCs w:val="24"/>
        </w:rPr>
        <w:t xml:space="preserve">ST on </w:t>
      </w:r>
      <w:r w:rsidR="00981606" w:rsidRPr="00012B67">
        <w:rPr>
          <w:rFonts w:asciiTheme="minorHAnsi" w:hAnsiTheme="minorHAnsi"/>
          <w:b/>
          <w:sz w:val="24"/>
          <w:szCs w:val="24"/>
        </w:rPr>
        <w:t>February 2</w:t>
      </w:r>
      <w:r w:rsidR="000F653A" w:rsidRPr="00012B67">
        <w:rPr>
          <w:rFonts w:asciiTheme="minorHAnsi" w:hAnsiTheme="minorHAnsi"/>
          <w:b/>
          <w:sz w:val="24"/>
          <w:szCs w:val="24"/>
        </w:rPr>
        <w:t>6</w:t>
      </w:r>
      <w:r w:rsidR="00DF75BA" w:rsidRPr="00012B67">
        <w:rPr>
          <w:rFonts w:asciiTheme="minorHAnsi" w:hAnsiTheme="minorHAnsi"/>
          <w:b/>
          <w:sz w:val="24"/>
          <w:szCs w:val="24"/>
        </w:rPr>
        <w:t xml:space="preserve">, </w:t>
      </w:r>
      <w:r w:rsidRPr="00012B67">
        <w:rPr>
          <w:rFonts w:asciiTheme="minorHAnsi" w:hAnsiTheme="minorHAnsi"/>
          <w:b/>
          <w:sz w:val="24"/>
          <w:szCs w:val="24"/>
        </w:rPr>
        <w:t>20</w:t>
      </w:r>
      <w:r w:rsidR="00981606" w:rsidRPr="00012B67">
        <w:rPr>
          <w:rFonts w:asciiTheme="minorHAnsi" w:hAnsiTheme="minorHAnsi"/>
          <w:b/>
          <w:sz w:val="24"/>
          <w:szCs w:val="24"/>
        </w:rPr>
        <w:t>21</w:t>
      </w:r>
      <w:r w:rsidR="00034F51" w:rsidRPr="00EC72AC">
        <w:rPr>
          <w:rFonts w:asciiTheme="minorHAnsi" w:hAnsiTheme="minorHAnsi"/>
          <w:bCs/>
          <w:sz w:val="24"/>
          <w:szCs w:val="24"/>
        </w:rPr>
        <w:t>.</w:t>
      </w:r>
    </w:p>
    <w:p w14:paraId="09B62058" w14:textId="77777777" w:rsidR="00002617" w:rsidRPr="00EC72AC" w:rsidRDefault="00002617" w:rsidP="00BA490B">
      <w:pPr>
        <w:spacing w:after="0" w:line="240" w:lineRule="auto"/>
        <w:ind w:left="360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</w:p>
    <w:p w14:paraId="2B038CD0" w14:textId="10D6386C" w:rsidR="00002617" w:rsidRPr="00EC72AC" w:rsidRDefault="00EC72AC" w:rsidP="00012B67">
      <w:pPr>
        <w:spacing w:after="8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Submission Guidelines</w:t>
      </w:r>
    </w:p>
    <w:p w14:paraId="423DCDEC" w14:textId="2FB36101" w:rsidR="00002617" w:rsidRPr="00EC72AC" w:rsidRDefault="00002617" w:rsidP="00456F5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bookmarkStart w:id="1" w:name="OLE_LINK70"/>
      <w:bookmarkStart w:id="2" w:name="OLE_LINK71"/>
      <w:bookmarkStart w:id="3" w:name="OLE_LINK72"/>
      <w:r w:rsidRPr="00EC72AC">
        <w:rPr>
          <w:rFonts w:asciiTheme="minorHAnsi" w:hAnsiTheme="minorHAnsi"/>
          <w:bCs/>
          <w:sz w:val="24"/>
          <w:szCs w:val="24"/>
        </w:rPr>
        <w:t>Submissions must reflect actual executed projects, not just ideas – you must have reached a results stage.</w:t>
      </w:r>
      <w:r w:rsidR="00351631" w:rsidRPr="00EC72AC">
        <w:rPr>
          <w:rFonts w:asciiTheme="minorHAnsi" w:hAnsiTheme="minorHAnsi"/>
          <w:bCs/>
          <w:sz w:val="24"/>
          <w:szCs w:val="24"/>
        </w:rPr>
        <w:t xml:space="preserve">  Submission should be a recent or current project, completed or in process in 20</w:t>
      </w:r>
      <w:r w:rsidR="00D47079" w:rsidRPr="00EC72AC">
        <w:rPr>
          <w:rFonts w:asciiTheme="minorHAnsi" w:hAnsiTheme="minorHAnsi"/>
          <w:bCs/>
          <w:sz w:val="24"/>
          <w:szCs w:val="24"/>
        </w:rPr>
        <w:t>1</w:t>
      </w:r>
      <w:r w:rsidR="00981606">
        <w:rPr>
          <w:rFonts w:asciiTheme="minorHAnsi" w:hAnsiTheme="minorHAnsi"/>
          <w:bCs/>
          <w:sz w:val="24"/>
          <w:szCs w:val="24"/>
        </w:rPr>
        <w:t>9</w:t>
      </w:r>
      <w:r w:rsidR="00351631" w:rsidRPr="00EC72AC">
        <w:rPr>
          <w:rFonts w:asciiTheme="minorHAnsi" w:hAnsiTheme="minorHAnsi"/>
          <w:bCs/>
          <w:sz w:val="24"/>
          <w:szCs w:val="24"/>
        </w:rPr>
        <w:t>/20</w:t>
      </w:r>
      <w:r w:rsidR="00981606">
        <w:rPr>
          <w:rFonts w:asciiTheme="minorHAnsi" w:hAnsiTheme="minorHAnsi"/>
          <w:bCs/>
          <w:sz w:val="24"/>
          <w:szCs w:val="24"/>
        </w:rPr>
        <w:t>20</w:t>
      </w:r>
      <w:r w:rsidR="00351631" w:rsidRPr="00EC72AC">
        <w:rPr>
          <w:rFonts w:asciiTheme="minorHAnsi" w:hAnsiTheme="minorHAnsi"/>
          <w:bCs/>
          <w:sz w:val="24"/>
          <w:szCs w:val="24"/>
        </w:rPr>
        <w:t>.</w:t>
      </w:r>
    </w:p>
    <w:bookmarkEnd w:id="1"/>
    <w:bookmarkEnd w:id="2"/>
    <w:bookmarkEnd w:id="3"/>
    <w:p w14:paraId="58119FB7" w14:textId="40B2B375" w:rsidR="009F714D" w:rsidRPr="00EC72AC" w:rsidRDefault="009F714D" w:rsidP="009F714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>While there will be only one primary applicant, the entry can reflect the work of a team or other organization</w:t>
      </w:r>
      <w:r w:rsidR="00981606">
        <w:rPr>
          <w:rFonts w:asciiTheme="minorHAnsi" w:hAnsiTheme="minorHAnsi"/>
          <w:bCs/>
          <w:sz w:val="24"/>
          <w:szCs w:val="24"/>
        </w:rPr>
        <w:t>(s)</w:t>
      </w:r>
      <w:r w:rsidRPr="00EC72AC">
        <w:rPr>
          <w:rFonts w:asciiTheme="minorHAnsi" w:hAnsiTheme="minorHAnsi"/>
          <w:bCs/>
          <w:sz w:val="24"/>
          <w:szCs w:val="24"/>
        </w:rPr>
        <w:t xml:space="preserve"> </w:t>
      </w:r>
      <w:r w:rsidR="00981606">
        <w:rPr>
          <w:rFonts w:asciiTheme="minorHAnsi" w:hAnsiTheme="minorHAnsi"/>
          <w:bCs/>
          <w:sz w:val="24"/>
          <w:szCs w:val="24"/>
        </w:rPr>
        <w:t>with whom</w:t>
      </w:r>
      <w:r w:rsidRPr="00EC72AC">
        <w:rPr>
          <w:rFonts w:asciiTheme="minorHAnsi" w:hAnsiTheme="minorHAnsi"/>
          <w:bCs/>
          <w:sz w:val="24"/>
          <w:szCs w:val="24"/>
        </w:rPr>
        <w:t xml:space="preserve"> the individual is affiliated.</w:t>
      </w:r>
    </w:p>
    <w:p w14:paraId="3729062C" w14:textId="0526C134" w:rsidR="00002617" w:rsidRPr="00EC72AC" w:rsidRDefault="00002617" w:rsidP="00456F5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 xml:space="preserve">Only one Innovation Award application per member, per application period, </w:t>
      </w:r>
      <w:r w:rsidR="00981606">
        <w:rPr>
          <w:rFonts w:asciiTheme="minorHAnsi" w:hAnsiTheme="minorHAnsi"/>
          <w:bCs/>
          <w:sz w:val="24"/>
          <w:szCs w:val="24"/>
        </w:rPr>
        <w:t xml:space="preserve">is allowed, </w:t>
      </w:r>
      <w:r w:rsidRPr="00EC72AC">
        <w:rPr>
          <w:rFonts w:asciiTheme="minorHAnsi" w:hAnsiTheme="minorHAnsi"/>
          <w:bCs/>
          <w:sz w:val="24"/>
          <w:szCs w:val="24"/>
        </w:rPr>
        <w:t>so choose your best project.  This does not restrict you from applying for other CEdMA awards, such as the Impact award.</w:t>
      </w:r>
    </w:p>
    <w:p w14:paraId="678F08D9" w14:textId="63939CA3" w:rsidR="00002617" w:rsidRPr="00EC72AC" w:rsidRDefault="00002617" w:rsidP="007F1C0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 xml:space="preserve">You may be contacted if we have any questions regarding the information in your application.  </w:t>
      </w:r>
    </w:p>
    <w:p w14:paraId="18719326" w14:textId="77777777" w:rsidR="00351631" w:rsidRPr="00EC72AC" w:rsidRDefault="00351631" w:rsidP="007F1C0D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5826D3EC" w14:textId="4BCF0906" w:rsidR="00002617" w:rsidRPr="00EC72AC" w:rsidRDefault="00002617" w:rsidP="00012B67">
      <w:pPr>
        <w:tabs>
          <w:tab w:val="right" w:pos="9360"/>
        </w:tabs>
        <w:spacing w:after="80" w:line="240" w:lineRule="auto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Applicant Contact Information</w:t>
      </w:r>
      <w:r w:rsidR="00077992">
        <w:rPr>
          <w:rFonts w:asciiTheme="minorHAnsi" w:hAnsiTheme="minorHAnsi"/>
          <w:b/>
          <w:bCs/>
          <w:sz w:val="24"/>
          <w:szCs w:val="24"/>
        </w:rPr>
        <w:tab/>
      </w:r>
    </w:p>
    <w:p w14:paraId="72E24A40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Name:  _____________________________________________</w:t>
      </w:r>
    </w:p>
    <w:p w14:paraId="6E476DB0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4547DD44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Title:  _____________________________________________</w:t>
      </w:r>
    </w:p>
    <w:p w14:paraId="71005BEE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35D3BEAF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Company: _____________________________________________</w:t>
      </w:r>
    </w:p>
    <w:p w14:paraId="174717EB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1D6D4BC5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Phone: _____________________________________________</w:t>
      </w:r>
    </w:p>
    <w:p w14:paraId="05007D4B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7ED3469D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Email Address: _____________________________________________</w:t>
      </w:r>
    </w:p>
    <w:p w14:paraId="0A48E0DC" w14:textId="77777777" w:rsidR="00002617" w:rsidRPr="00EC72AC" w:rsidRDefault="00002617" w:rsidP="00D1450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28E71A16" w14:textId="644AA497" w:rsidR="00D47079" w:rsidRPr="00EC72AC" w:rsidRDefault="00D47079" w:rsidP="00D4707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If you win the award, who would you like the trophy to be made out to (for instance, yourself, you</w:t>
      </w:r>
      <w:r w:rsidR="000F653A">
        <w:rPr>
          <w:rFonts w:asciiTheme="minorHAnsi" w:hAnsiTheme="minorHAnsi"/>
          <w:b/>
          <w:bCs/>
          <w:sz w:val="24"/>
          <w:szCs w:val="24"/>
        </w:rPr>
        <w:t>r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organization, your company)?</w:t>
      </w:r>
    </w:p>
    <w:p w14:paraId="44E08061" w14:textId="77777777" w:rsidR="00D47079" w:rsidRPr="00EC72AC" w:rsidRDefault="00D47079" w:rsidP="00D1450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73A9E087" w14:textId="77777777" w:rsidR="00D47079" w:rsidRPr="00EC72AC" w:rsidRDefault="00D47079" w:rsidP="005B1EE1">
      <w:pPr>
        <w:spacing w:after="0" w:line="240" w:lineRule="auto"/>
        <w:ind w:firstLine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_____________________________________________</w:t>
      </w:r>
    </w:p>
    <w:p w14:paraId="57178C55" w14:textId="77777777" w:rsidR="00002617" w:rsidRPr="00EC72AC" w:rsidRDefault="00351631" w:rsidP="00351631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br w:type="page"/>
      </w:r>
      <w:r w:rsidR="00002617" w:rsidRPr="00EC72AC">
        <w:rPr>
          <w:rFonts w:asciiTheme="minorHAnsi" w:hAnsiTheme="minorHAnsi"/>
          <w:b/>
          <w:bCs/>
          <w:sz w:val="24"/>
          <w:szCs w:val="24"/>
        </w:rPr>
        <w:lastRenderedPageBreak/>
        <w:t>Application Questions</w:t>
      </w:r>
    </w:p>
    <w:p w14:paraId="3D6F8B4B" w14:textId="77777777" w:rsidR="00002617" w:rsidRPr="00EC72AC" w:rsidRDefault="00002617" w:rsidP="00BA490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7B3FA418" w14:textId="77777777" w:rsidR="00002617" w:rsidRPr="00EC72AC" w:rsidRDefault="00002617" w:rsidP="00BA490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5387237B" w14:textId="77777777" w:rsidR="00002617" w:rsidRPr="00EC72AC" w:rsidRDefault="00002617" w:rsidP="009F714D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What was the problem or opportunity that you saw?</w:t>
      </w:r>
      <w:r w:rsidR="00432BE3" w:rsidRPr="00EC72AC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EC72AC">
        <w:rPr>
          <w:rFonts w:asciiTheme="minorHAnsi" w:hAnsiTheme="minorHAnsi"/>
          <w:b/>
          <w:bCs/>
          <w:sz w:val="24"/>
          <w:szCs w:val="24"/>
        </w:rPr>
        <w:t>What was the outcome you desired?</w:t>
      </w:r>
    </w:p>
    <w:p w14:paraId="0268FBC8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08FCFD2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8246C8D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28655615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52A43D04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1C5B70C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90BECC0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/>
          <w:bCs/>
          <w:sz w:val="24"/>
          <w:szCs w:val="24"/>
        </w:rPr>
      </w:pPr>
    </w:p>
    <w:p w14:paraId="79864DBA" w14:textId="77777777" w:rsidR="00B71954" w:rsidRPr="00EC72AC" w:rsidRDefault="00A511E0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How did the project unfold?  For instance, w</w:t>
      </w:r>
      <w:r w:rsidR="00002617" w:rsidRPr="00EC72AC">
        <w:rPr>
          <w:rFonts w:asciiTheme="minorHAnsi" w:hAnsiTheme="minorHAnsi"/>
          <w:b/>
          <w:bCs/>
          <w:sz w:val="24"/>
          <w:szCs w:val="24"/>
        </w:rPr>
        <w:t>hat was your original plan of action?  How did you have to modify your plan as you progressed?</w:t>
      </w:r>
      <w:r w:rsidR="00351631" w:rsidRPr="00EC72AC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002617" w:rsidRPr="00EC72AC">
        <w:rPr>
          <w:rFonts w:asciiTheme="minorHAnsi" w:hAnsiTheme="minorHAnsi"/>
          <w:b/>
          <w:bCs/>
          <w:sz w:val="24"/>
          <w:szCs w:val="24"/>
        </w:rPr>
        <w:t>What people and resources were required to execute your plan?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B71954" w:rsidRPr="00EC72AC">
        <w:rPr>
          <w:rFonts w:asciiTheme="minorHAnsi" w:hAnsiTheme="minorHAnsi"/>
          <w:b/>
          <w:bCs/>
          <w:sz w:val="24"/>
          <w:szCs w:val="24"/>
        </w:rPr>
        <w:t>What change obstacles did you encounter with this new idea?  Was your boss supportive or opposed?  Were your peers supportive or opposed?</w:t>
      </w:r>
    </w:p>
    <w:p w14:paraId="3060D075" w14:textId="77777777" w:rsidR="009F714D" w:rsidRPr="00EC72AC" w:rsidRDefault="009F714D" w:rsidP="009F714D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D29E3F6" w14:textId="77777777" w:rsidR="009F714D" w:rsidRPr="00EC72AC" w:rsidRDefault="009F714D" w:rsidP="009F714D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B1B0479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68760F5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29F9063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E7309B1" w14:textId="77777777" w:rsidR="00002617" w:rsidRPr="00EC72AC" w:rsidRDefault="00002617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What were the results of your plan execution?</w:t>
      </w:r>
      <w:r w:rsidR="00B71954" w:rsidRPr="00EC72AC">
        <w:rPr>
          <w:rFonts w:asciiTheme="minorHAnsi" w:hAnsiTheme="minorHAnsi"/>
          <w:b/>
          <w:bCs/>
          <w:sz w:val="24"/>
          <w:szCs w:val="24"/>
        </w:rPr>
        <w:t xml:space="preserve">  Did you reach </w:t>
      </w:r>
      <w:r w:rsidR="00DF75BA" w:rsidRPr="00EC72AC">
        <w:rPr>
          <w:rFonts w:asciiTheme="minorHAnsi" w:hAnsiTheme="minorHAnsi"/>
          <w:b/>
          <w:bCs/>
          <w:sz w:val="24"/>
          <w:szCs w:val="24"/>
        </w:rPr>
        <w:t xml:space="preserve">your </w:t>
      </w:r>
      <w:r w:rsidR="00B71954" w:rsidRPr="00EC72AC">
        <w:rPr>
          <w:rFonts w:asciiTheme="minorHAnsi" w:hAnsiTheme="minorHAnsi"/>
          <w:b/>
          <w:bCs/>
          <w:sz w:val="24"/>
          <w:szCs w:val="24"/>
        </w:rPr>
        <w:t>desired goal?</w:t>
      </w:r>
    </w:p>
    <w:p w14:paraId="1E47C270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1FB1555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586E4521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95EE85E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69052EC5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6E0267E" w14:textId="77777777" w:rsidR="00002617" w:rsidRPr="00EC72AC" w:rsidRDefault="00002617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In what ways was this project innovative?</w:t>
      </w:r>
    </w:p>
    <w:p w14:paraId="60316AF7" w14:textId="77777777" w:rsidR="00432BE3" w:rsidRPr="00EC72AC" w:rsidRDefault="00432BE3" w:rsidP="00432BE3">
      <w:pPr>
        <w:tabs>
          <w:tab w:val="num" w:pos="3600"/>
        </w:tabs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62E17299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DF654DC" w14:textId="77777777" w:rsidR="00351631" w:rsidRPr="00EC72AC" w:rsidRDefault="00351631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6E2270BC" w14:textId="77777777" w:rsidR="00351631" w:rsidRPr="00EC72AC" w:rsidRDefault="00351631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A4BBD08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69FA291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52C532B" w14:textId="77777777" w:rsidR="00B71954" w:rsidRPr="00EC72AC" w:rsidRDefault="00B71954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Where did you learn about this innovation or get the inspiration or idea to innovate the way you did?</w:t>
      </w:r>
    </w:p>
    <w:p w14:paraId="007F5ED5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165CC6C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29602A2C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693E9E48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224B0C82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42B9904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799F45D" w14:textId="77777777" w:rsidR="00002617" w:rsidRPr="00EC72AC" w:rsidRDefault="00002617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What did you learn from the project?</w:t>
      </w:r>
    </w:p>
    <w:p w14:paraId="38405952" w14:textId="77777777" w:rsidR="00002617" w:rsidRPr="00EC72AC" w:rsidRDefault="00B71954" w:rsidP="00B71954">
      <w:pPr>
        <w:tabs>
          <w:tab w:val="left" w:pos="2160"/>
        </w:tabs>
        <w:rPr>
          <w:rFonts w:asciiTheme="minorHAnsi" w:hAnsiTheme="minorHAnsi"/>
          <w:b/>
          <w:sz w:val="24"/>
          <w:szCs w:val="24"/>
        </w:rPr>
      </w:pPr>
      <w:r w:rsidRPr="00EC72AC">
        <w:rPr>
          <w:rFonts w:asciiTheme="minorHAnsi" w:hAnsiTheme="minorHAnsi"/>
          <w:b/>
          <w:sz w:val="24"/>
          <w:szCs w:val="24"/>
        </w:rPr>
        <w:tab/>
      </w:r>
    </w:p>
    <w:p w14:paraId="17AF67D9" w14:textId="77777777" w:rsidR="00B71954" w:rsidRPr="00EC72AC" w:rsidRDefault="00B71954" w:rsidP="00B71954">
      <w:pPr>
        <w:tabs>
          <w:tab w:val="left" w:pos="2160"/>
        </w:tabs>
        <w:rPr>
          <w:rFonts w:asciiTheme="minorHAnsi" w:hAnsiTheme="minorHAnsi"/>
          <w:b/>
          <w:sz w:val="24"/>
          <w:szCs w:val="24"/>
        </w:rPr>
      </w:pPr>
    </w:p>
    <w:p w14:paraId="3F2FA721" w14:textId="77777777" w:rsidR="00B71954" w:rsidRPr="00EC72AC" w:rsidRDefault="00B71954" w:rsidP="00B71954">
      <w:pPr>
        <w:tabs>
          <w:tab w:val="left" w:pos="2160"/>
        </w:tabs>
        <w:rPr>
          <w:rFonts w:asciiTheme="minorHAnsi" w:hAnsiTheme="minorHAnsi"/>
          <w:sz w:val="24"/>
          <w:szCs w:val="24"/>
        </w:rPr>
      </w:pPr>
    </w:p>
    <w:p w14:paraId="222B78C7" w14:textId="77777777" w:rsidR="00B71954" w:rsidRPr="00EC72AC" w:rsidRDefault="00B71954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 xml:space="preserve">What tips would you </w:t>
      </w:r>
      <w:r w:rsidR="009F714D" w:rsidRPr="00EC72AC">
        <w:rPr>
          <w:rFonts w:asciiTheme="minorHAnsi" w:hAnsiTheme="minorHAnsi"/>
          <w:b/>
          <w:bCs/>
          <w:sz w:val="24"/>
          <w:szCs w:val="24"/>
        </w:rPr>
        <w:t>give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a fellow CEdMA member to help them come up with innovative ideas?</w:t>
      </w:r>
    </w:p>
    <w:p w14:paraId="78C53152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0021E7C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2C585317" w14:textId="77777777" w:rsidR="00DF75BA" w:rsidRPr="00EC72AC" w:rsidRDefault="00DF75BA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53785D3D" w14:textId="77777777" w:rsidR="00351631" w:rsidRPr="00EC72AC" w:rsidRDefault="00351631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B9DDCBA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229B72C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/>
          <w:bCs/>
          <w:sz w:val="24"/>
          <w:szCs w:val="24"/>
        </w:rPr>
      </w:pPr>
    </w:p>
    <w:p w14:paraId="1564C02B" w14:textId="77777777" w:rsidR="00B71954" w:rsidRPr="00EC72AC" w:rsidRDefault="00B71954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 xml:space="preserve">What tips would you </w:t>
      </w:r>
      <w:r w:rsidR="009F714D" w:rsidRPr="00EC72AC">
        <w:rPr>
          <w:rFonts w:asciiTheme="minorHAnsi" w:hAnsiTheme="minorHAnsi"/>
          <w:b/>
          <w:bCs/>
          <w:sz w:val="24"/>
          <w:szCs w:val="24"/>
        </w:rPr>
        <w:t>give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a fellow CEdMA member to help them succeed with an innovative idea?</w:t>
      </w:r>
    </w:p>
    <w:p w14:paraId="552CF967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968D5B6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5DB732C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EDE2079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A90925B" w14:textId="77777777" w:rsidR="00002617" w:rsidRPr="00EC72AC" w:rsidRDefault="00002617">
      <w:pPr>
        <w:rPr>
          <w:rFonts w:asciiTheme="minorHAnsi" w:hAnsiTheme="minorHAnsi"/>
          <w:sz w:val="24"/>
          <w:szCs w:val="24"/>
        </w:rPr>
      </w:pPr>
    </w:p>
    <w:sectPr w:rsidR="00002617" w:rsidRPr="00EC72AC" w:rsidSect="00012B67">
      <w:headerReference w:type="default" r:id="rId8"/>
      <w:footerReference w:type="even" r:id="rId9"/>
      <w:footerReference w:type="default" r:id="rId10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C161" w14:textId="77777777" w:rsidR="002F3C5C" w:rsidRDefault="002F3C5C" w:rsidP="00980998">
      <w:pPr>
        <w:spacing w:after="0" w:line="240" w:lineRule="auto"/>
      </w:pPr>
      <w:r>
        <w:separator/>
      </w:r>
    </w:p>
  </w:endnote>
  <w:endnote w:type="continuationSeparator" w:id="0">
    <w:p w14:paraId="5AAB6FF9" w14:textId="77777777" w:rsidR="002F3C5C" w:rsidRDefault="002F3C5C" w:rsidP="0098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22D55" w14:textId="77777777" w:rsidR="005F1444" w:rsidRDefault="005F1444" w:rsidP="005F14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208E6" w14:textId="77777777" w:rsidR="005F1444" w:rsidRDefault="005F1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777A" w14:textId="77777777" w:rsidR="005F1444" w:rsidRDefault="005F1444" w:rsidP="005F14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3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365836" w14:textId="77777777" w:rsidR="005F1444" w:rsidRDefault="005F1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9989E" w14:textId="77777777" w:rsidR="002F3C5C" w:rsidRDefault="002F3C5C" w:rsidP="00980998">
      <w:pPr>
        <w:spacing w:after="0" w:line="240" w:lineRule="auto"/>
      </w:pPr>
      <w:r>
        <w:separator/>
      </w:r>
    </w:p>
  </w:footnote>
  <w:footnote w:type="continuationSeparator" w:id="0">
    <w:p w14:paraId="4CABC4B7" w14:textId="77777777" w:rsidR="002F3C5C" w:rsidRDefault="002F3C5C" w:rsidP="0098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9796" w14:textId="3A0B7FC6" w:rsidR="00077992" w:rsidRDefault="00012B67">
    <w:pPr>
      <w:pStyle w:val="Header"/>
    </w:pPr>
    <w:r w:rsidRPr="00EC72AC">
      <w:rPr>
        <w:rFonts w:asciiTheme="minorHAnsi" w:hAnsi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319762" wp14:editId="6F6B9839">
              <wp:simplePos x="0" y="0"/>
              <wp:positionH relativeFrom="column">
                <wp:posOffset>-1133475</wp:posOffset>
              </wp:positionH>
              <wp:positionV relativeFrom="paragraph">
                <wp:posOffset>1047750</wp:posOffset>
              </wp:positionV>
              <wp:extent cx="7785735" cy="200660"/>
              <wp:effectExtent l="0" t="0" r="24765" b="2794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5735" cy="2006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8C047" id="Rectangle 2" o:spid="_x0000_s1026" style="position:absolute;margin-left:-89.25pt;margin-top:82.5pt;width:613.0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" fillcolor="black [3213]" strokecolor="black [3213]"/>
          </w:pict>
        </mc:Fallback>
      </mc:AlternateContent>
    </w:r>
    <w:r w:rsidR="00077992">
      <w:rPr>
        <w:rFonts w:asciiTheme="minorHAnsi" w:hAnsi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65F56C8" wp14:editId="24E3D690">
          <wp:simplePos x="0" y="0"/>
          <wp:positionH relativeFrom="margin">
            <wp:posOffset>400050</wp:posOffset>
          </wp:positionH>
          <wp:positionV relativeFrom="paragraph">
            <wp:posOffset>-9525</wp:posOffset>
          </wp:positionV>
          <wp:extent cx="5210175" cy="959485"/>
          <wp:effectExtent l="0" t="0" r="9525" b="0"/>
          <wp:wrapTight wrapText="bothSides">
            <wp:wrapPolygon edited="0">
              <wp:start x="2922" y="0"/>
              <wp:lineTo x="0" y="0"/>
              <wp:lineTo x="0" y="21014"/>
              <wp:lineTo x="21561" y="21014"/>
              <wp:lineTo x="21561" y="18870"/>
              <wp:lineTo x="20771" y="6862"/>
              <wp:lineTo x="20929" y="1715"/>
              <wp:lineTo x="18401" y="858"/>
              <wp:lineTo x="3396" y="0"/>
              <wp:lineTo x="2922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dma-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017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91920"/>
    <w:multiLevelType w:val="multilevel"/>
    <w:tmpl w:val="47AAA6E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" w15:restartNumberingAfterBreak="0">
    <w:nsid w:val="77612195"/>
    <w:multiLevelType w:val="hybridMultilevel"/>
    <w:tmpl w:val="15D8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0B"/>
    <w:rsid w:val="00000521"/>
    <w:rsid w:val="00002617"/>
    <w:rsid w:val="00012B67"/>
    <w:rsid w:val="00034F51"/>
    <w:rsid w:val="000440BC"/>
    <w:rsid w:val="000469E2"/>
    <w:rsid w:val="00075F8B"/>
    <w:rsid w:val="00077992"/>
    <w:rsid w:val="000C5057"/>
    <w:rsid w:val="000F653A"/>
    <w:rsid w:val="00123030"/>
    <w:rsid w:val="00171BB2"/>
    <w:rsid w:val="001E5958"/>
    <w:rsid w:val="00251F50"/>
    <w:rsid w:val="00252E1E"/>
    <w:rsid w:val="0026151C"/>
    <w:rsid w:val="002F3C5C"/>
    <w:rsid w:val="0030641A"/>
    <w:rsid w:val="00347074"/>
    <w:rsid w:val="00351631"/>
    <w:rsid w:val="003D6ECD"/>
    <w:rsid w:val="004216AF"/>
    <w:rsid w:val="00432BE3"/>
    <w:rsid w:val="00456F56"/>
    <w:rsid w:val="004C1B5E"/>
    <w:rsid w:val="005B1EE1"/>
    <w:rsid w:val="005F1444"/>
    <w:rsid w:val="006A4355"/>
    <w:rsid w:val="006F4255"/>
    <w:rsid w:val="007639A5"/>
    <w:rsid w:val="007C2908"/>
    <w:rsid w:val="007F04A5"/>
    <w:rsid w:val="007F1C0D"/>
    <w:rsid w:val="00860EBA"/>
    <w:rsid w:val="0088468E"/>
    <w:rsid w:val="008C3869"/>
    <w:rsid w:val="008C7533"/>
    <w:rsid w:val="00957A5B"/>
    <w:rsid w:val="00980998"/>
    <w:rsid w:val="00981606"/>
    <w:rsid w:val="009E446E"/>
    <w:rsid w:val="009F714D"/>
    <w:rsid w:val="00A46D4C"/>
    <w:rsid w:val="00A511E0"/>
    <w:rsid w:val="00A76BC4"/>
    <w:rsid w:val="00AC0B97"/>
    <w:rsid w:val="00AC5DBC"/>
    <w:rsid w:val="00AC63D2"/>
    <w:rsid w:val="00AE491C"/>
    <w:rsid w:val="00B16F75"/>
    <w:rsid w:val="00B271F6"/>
    <w:rsid w:val="00B34F06"/>
    <w:rsid w:val="00B71954"/>
    <w:rsid w:val="00B80DF0"/>
    <w:rsid w:val="00B868EC"/>
    <w:rsid w:val="00BA490B"/>
    <w:rsid w:val="00BB4B51"/>
    <w:rsid w:val="00C16CEE"/>
    <w:rsid w:val="00C56720"/>
    <w:rsid w:val="00C718E4"/>
    <w:rsid w:val="00CB3EAF"/>
    <w:rsid w:val="00D14509"/>
    <w:rsid w:val="00D47079"/>
    <w:rsid w:val="00DF75BA"/>
    <w:rsid w:val="00E438C8"/>
    <w:rsid w:val="00E66B3A"/>
    <w:rsid w:val="00E744BD"/>
    <w:rsid w:val="00EA13C0"/>
    <w:rsid w:val="00EC72AC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D35AF"/>
  <w15:docId w15:val="{11BCFFF3-76F3-7A4E-A22F-BF30945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490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6F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1EE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0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99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80998"/>
  </w:style>
  <w:style w:type="paragraph" w:styleId="Header">
    <w:name w:val="header"/>
    <w:basedOn w:val="Normal"/>
    <w:link w:val="HeaderChar"/>
    <w:uiPriority w:val="99"/>
    <w:unhideWhenUsed/>
    <w:rsid w:val="0007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cedm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mailto:awards@cedma.org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reganjon</dc:creator>
  <cp:keywords/>
  <dc:description/>
  <cp:lastModifiedBy>Leon, Maggie</cp:lastModifiedBy>
  <cp:revision>3</cp:revision>
  <dcterms:created xsi:type="dcterms:W3CDTF">2020-11-25T13:45:00Z</dcterms:created>
  <dcterms:modified xsi:type="dcterms:W3CDTF">2020-11-25T13:54:00Z</dcterms:modified>
</cp:coreProperties>
</file>